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CC1" w:rsidRDefault="009229F3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bookmarkStart w:id="0" w:name="_Hlk108522618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SNJB0101</w:t>
      </w:r>
    </w:p>
    <w:p w:rsidR="000A1CC1" w:rsidRDefault="009229F3">
      <w:pPr>
        <w:tabs>
          <w:tab w:val="left" w:pos="180"/>
          <w:tab w:val="left" w:pos="225"/>
          <w:tab w:val="center" w:pos="4422"/>
        </w:tabs>
        <w:spacing w:before="2268" w:line="560" w:lineRule="exact"/>
        <w:jc w:val="center"/>
        <w:rPr>
          <w:rFonts w:ascii="方正小标宋简体" w:eastAsia="方正小标宋简体"/>
          <w:bCs/>
          <w:color w:val="FF0000"/>
          <w:spacing w:val="100"/>
          <w:sz w:val="7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-9525</wp:posOffset>
                </wp:positionH>
                <wp:positionV relativeFrom="page">
                  <wp:posOffset>1400175</wp:posOffset>
                </wp:positionV>
                <wp:extent cx="1504950" cy="365760"/>
                <wp:effectExtent l="0" t="0" r="0" b="15240"/>
                <wp:wrapNone/>
                <wp:docPr id="13" name="文本框 13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A1CC1" w:rsidRDefault="000A1CC1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3" o:spid="_x0000_s1026" type="#_x0000_t202" alt=" 签发人：×××" style="position:absolute;left:0;text-align:left;margin-left:-.75pt;margin-top:110.25pt;width:118.5pt;height:28.8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" filled="f" stroked="f">
                <v:textbox inset="0,0,0,0">
                  <w:txbxContent>
                    <w:p w:rsidR="000A1CC1" w:rsidRDefault="000A1CC1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ge">
                  <wp:posOffset>1348740</wp:posOffset>
                </wp:positionV>
                <wp:extent cx="1504950" cy="222885"/>
                <wp:effectExtent l="0" t="0" r="0" b="5715"/>
                <wp:wrapNone/>
                <wp:docPr id="12" name="文本框 12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A1CC1" w:rsidRDefault="000A1CC1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2" o:spid="_x0000_s1027" type="#_x0000_t202" alt=" 签发人：×××" style="position:absolute;left:0;text-align:left;margin-left:0;margin-top:106.2pt;width:118.5pt;height:17.55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" filled="f" stroked="f">
                <v:textbox inset="0,0,0,0">
                  <w:txbxContent>
                    <w:p w:rsidR="000A1CC1" w:rsidRDefault="000A1CC1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方正小标宋简体" w:eastAsia="方正小标宋简体" w:hint="eastAsia"/>
          <w:bCs/>
          <w:color w:val="FF0000"/>
          <w:spacing w:val="100"/>
          <w:sz w:val="72"/>
        </w:rPr>
        <w:t>重大气象信息专报</w:t>
      </w:r>
    </w:p>
    <w:p w:rsidR="000A1CC1" w:rsidRDefault="009229F3">
      <w:pPr>
        <w:spacing w:beforeLines="100" w:before="312" w:afterLines="100" w:after="312" w:line="560" w:lineRule="exact"/>
        <w:jc w:val="center"/>
        <w:rPr>
          <w:rFonts w:ascii="仿宋_GB2312" w:eastAsia="仿宋_GB2312"/>
          <w:b/>
          <w:bCs/>
          <w:color w:val="000000"/>
          <w:sz w:val="32"/>
        </w:rPr>
      </w:pPr>
      <w:r>
        <w:rPr>
          <w:rFonts w:ascii="仿宋_GB2312" w:eastAsia="仿宋_GB2312" w:hint="eastAsia"/>
          <w:b/>
          <w:bCs/>
          <w:color w:val="000000"/>
          <w:sz w:val="32"/>
        </w:rPr>
        <w:t>2</w:t>
      </w:r>
      <w:r>
        <w:rPr>
          <w:rFonts w:ascii="仿宋_GB2312" w:eastAsia="仿宋_GB2312"/>
          <w:b/>
          <w:bCs/>
          <w:color w:val="000000"/>
          <w:sz w:val="32"/>
        </w:rPr>
        <w:t>02</w:t>
      </w:r>
      <w:r>
        <w:rPr>
          <w:rFonts w:ascii="仿宋_GB2312" w:eastAsia="仿宋_GB2312" w:hint="eastAsia"/>
          <w:b/>
          <w:bCs/>
          <w:color w:val="000000"/>
          <w:sz w:val="32"/>
        </w:rPr>
        <w:t>5</w:t>
      </w:r>
      <w:r>
        <w:rPr>
          <w:rFonts w:ascii="仿宋_GB2312" w:eastAsia="仿宋_GB2312" w:hint="eastAsia"/>
          <w:b/>
          <w:bCs/>
          <w:color w:val="000000"/>
          <w:sz w:val="32"/>
        </w:rPr>
        <w:t>年总第</w:t>
      </w:r>
      <w:r>
        <w:rPr>
          <w:rFonts w:ascii="仿宋_GB2312" w:eastAsia="仿宋_GB2312" w:hint="eastAsia"/>
          <w:b/>
          <w:bCs/>
          <w:color w:val="000000"/>
          <w:sz w:val="32"/>
        </w:rPr>
        <w:t>46</w:t>
      </w:r>
      <w:r w:rsidR="00143F13">
        <w:rPr>
          <w:rFonts w:ascii="仿宋_GB2312" w:eastAsia="仿宋_GB2312" w:hint="eastAsia"/>
          <w:b/>
          <w:bCs/>
          <w:color w:val="000000"/>
          <w:sz w:val="32"/>
        </w:rPr>
        <w:t>4</w:t>
      </w:r>
      <w:r>
        <w:rPr>
          <w:rFonts w:ascii="仿宋_GB2312" w:eastAsia="仿宋_GB2312" w:hint="eastAsia"/>
          <w:b/>
          <w:bCs/>
          <w:color w:val="000000"/>
          <w:sz w:val="32"/>
        </w:rPr>
        <w:t>期（天气第</w:t>
      </w:r>
      <w:r>
        <w:rPr>
          <w:rFonts w:ascii="仿宋_GB2312" w:eastAsia="仿宋_GB2312" w:hint="eastAsia"/>
          <w:b/>
          <w:bCs/>
          <w:color w:val="000000"/>
          <w:sz w:val="32"/>
        </w:rPr>
        <w:t>41</w:t>
      </w:r>
      <w:r w:rsidR="00143F13">
        <w:rPr>
          <w:rFonts w:ascii="仿宋_GB2312" w:eastAsia="仿宋_GB2312" w:hint="eastAsia"/>
          <w:b/>
          <w:bCs/>
          <w:color w:val="000000"/>
          <w:sz w:val="32"/>
        </w:rPr>
        <w:t>6</w:t>
      </w:r>
      <w:r>
        <w:rPr>
          <w:rFonts w:ascii="仿宋_GB2312" w:eastAsia="仿宋_GB2312" w:hint="eastAsia"/>
          <w:b/>
          <w:bCs/>
          <w:color w:val="000000"/>
          <w:sz w:val="32"/>
        </w:rPr>
        <w:t>期）</w:t>
      </w:r>
    </w:p>
    <w:p w:rsidR="000A1CC1" w:rsidRDefault="009229F3">
      <w:pPr>
        <w:spacing w:line="360" w:lineRule="exact"/>
        <w:jc w:val="left"/>
        <w:rPr>
          <w:rFonts w:ascii="楷体_GB2312" w:eastAsia="楷体_GB2312" w:hAnsi="黑体"/>
          <w:bCs/>
          <w:color w:val="000000"/>
          <w:sz w:val="32"/>
          <w:szCs w:val="21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陕西省气象灾害应急指挥部办公室</w:t>
      </w:r>
    </w:p>
    <w:p w:rsidR="000A1CC1" w:rsidRDefault="009229F3">
      <w:pPr>
        <w:spacing w:line="360" w:lineRule="exact"/>
        <w:jc w:val="left"/>
        <w:rPr>
          <w:rFonts w:eastAsia="方正小标宋简体"/>
          <w:b/>
          <w:bCs/>
          <w:color w:val="FF0000"/>
          <w:w w:val="85"/>
          <w:sz w:val="52"/>
          <w:szCs w:val="52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陕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西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省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气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</w:t>
      </w:r>
      <w:proofErr w:type="gramStart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象</w:t>
      </w:r>
      <w:proofErr w:type="gramEnd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局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 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pacing w:val="112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>签发：罗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>慧</w:t>
      </w:r>
    </w:p>
    <w:p w:rsidR="000A1CC1" w:rsidRDefault="009229F3">
      <w:pPr>
        <w:spacing w:line="360" w:lineRule="auto"/>
        <w:ind w:firstLine="480"/>
        <w:jc w:val="left"/>
        <w:rPr>
          <w:rFonts w:ascii="宋体" w:hAnsi="宋体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130810</wp:posOffset>
                </wp:positionV>
                <wp:extent cx="5630545" cy="0"/>
                <wp:effectExtent l="0" t="19050" r="8255" b="19050"/>
                <wp:wrapNone/>
                <wp:docPr id="10" name="直接连接符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30545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0pt;margin-top:10.3pt;height:0pt;width:443.35pt;z-index:251661312;mso-width-relative:page;mso-height-relative:page;" filled="f" stroked="t" coordsize="21600,21600" o:gfxdata="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I789abTAAAA&#10;BgEAAA8AAAAAAAAAAQAgAAAAIgAAAGRycy9kb3ducmV2LnhtbFBLAQIUABQAAAAIAIdO4kDhxp3Y&#10;6QEAAK0DAAAOAAAAAAAAAAEAIAAAACIBAABkcnMvZTJvRG9jLnhtbFBLBQYAAAAABgAGAFkBAAB9&#10;BQAAAAA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</w:p>
    <w:p w:rsidR="000A1CC1" w:rsidRDefault="00143F13">
      <w:pPr>
        <w:spacing w:beforeLines="50" w:before="156" w:afterLines="50" w:after="156" w:line="640" w:lineRule="exact"/>
        <w:jc w:val="center"/>
        <w:rPr>
          <w:rFonts w:ascii="方正小标宋简体" w:eastAsia="方正小标宋简体"/>
          <w:spacing w:val="-20"/>
          <w:sz w:val="44"/>
          <w:szCs w:val="44"/>
        </w:rPr>
      </w:pPr>
      <w:r>
        <w:rPr>
          <w:rFonts w:ascii="方正小标宋简体" w:eastAsia="方正小标宋简体" w:hint="eastAsia"/>
          <w:spacing w:val="-20"/>
          <w:sz w:val="44"/>
          <w:szCs w:val="44"/>
        </w:rPr>
        <w:t>一、暴雪</w:t>
      </w:r>
      <w:r w:rsidR="009229F3">
        <w:rPr>
          <w:rFonts w:ascii="方正小标宋简体" w:eastAsia="方正小标宋简体" w:hint="eastAsia"/>
          <w:spacing w:val="-20"/>
          <w:sz w:val="44"/>
          <w:szCs w:val="44"/>
        </w:rPr>
        <w:t>蓝色预警</w:t>
      </w:r>
    </w:p>
    <w:p w:rsidR="000A1CC1" w:rsidRDefault="009229F3">
      <w:pPr>
        <w:spacing w:beforeLines="50" w:before="156" w:afterLines="50" w:after="156" w:line="360" w:lineRule="auto"/>
        <w:jc w:val="center"/>
        <w:rPr>
          <w:rFonts w:ascii="仿宋_GB2312" w:eastAsia="仿宋_GB2312"/>
          <w:kern w:val="0"/>
          <w:sz w:val="36"/>
          <w:szCs w:val="36"/>
        </w:rPr>
      </w:pPr>
      <w:r>
        <w:rPr>
          <w:rFonts w:ascii="仿宋_GB2312" w:eastAsia="仿宋_GB2312" w:hint="eastAsia"/>
          <w:kern w:val="0"/>
          <w:sz w:val="36"/>
          <w:szCs w:val="36"/>
        </w:rPr>
        <w:t>（</w:t>
      </w:r>
      <w:r>
        <w:rPr>
          <w:rFonts w:ascii="仿宋_GB2312" w:eastAsia="仿宋_GB2312" w:hint="eastAsia"/>
          <w:kern w:val="0"/>
          <w:sz w:val="36"/>
          <w:szCs w:val="36"/>
        </w:rPr>
        <w:t>2025</w:t>
      </w:r>
      <w:r>
        <w:rPr>
          <w:rFonts w:ascii="仿宋_GB2312" w:eastAsia="仿宋_GB2312" w:hint="eastAsia"/>
          <w:kern w:val="0"/>
          <w:sz w:val="36"/>
          <w:szCs w:val="36"/>
        </w:rPr>
        <w:t>年</w:t>
      </w:r>
      <w:r>
        <w:rPr>
          <w:rFonts w:ascii="仿宋_GB2312" w:eastAsia="仿宋_GB2312" w:hint="eastAsia"/>
          <w:kern w:val="0"/>
          <w:sz w:val="36"/>
          <w:szCs w:val="36"/>
        </w:rPr>
        <w:t>12</w:t>
      </w:r>
      <w:r>
        <w:rPr>
          <w:rFonts w:ascii="仿宋_GB2312" w:eastAsia="仿宋_GB2312" w:hint="eastAsia"/>
          <w:kern w:val="0"/>
          <w:sz w:val="36"/>
          <w:szCs w:val="36"/>
        </w:rPr>
        <w:t>月</w:t>
      </w:r>
      <w:r>
        <w:rPr>
          <w:rFonts w:ascii="仿宋_GB2312" w:eastAsia="仿宋_GB2312" w:hint="eastAsia"/>
          <w:kern w:val="0"/>
          <w:sz w:val="36"/>
          <w:szCs w:val="36"/>
        </w:rPr>
        <w:t>1</w:t>
      </w:r>
      <w:r w:rsidR="00143F13">
        <w:rPr>
          <w:rFonts w:ascii="仿宋_GB2312" w:eastAsia="仿宋_GB2312" w:hint="eastAsia"/>
          <w:kern w:val="0"/>
          <w:sz w:val="36"/>
          <w:szCs w:val="36"/>
        </w:rPr>
        <w:t>1</w:t>
      </w:r>
      <w:r>
        <w:rPr>
          <w:rFonts w:ascii="仿宋_GB2312" w:eastAsia="仿宋_GB2312" w:hint="eastAsia"/>
          <w:kern w:val="0"/>
          <w:sz w:val="36"/>
          <w:szCs w:val="36"/>
        </w:rPr>
        <w:t>日</w:t>
      </w:r>
      <w:r w:rsidR="00A90E61">
        <w:rPr>
          <w:rFonts w:ascii="仿宋_GB2312" w:eastAsia="仿宋_GB2312" w:hint="eastAsia"/>
          <w:kern w:val="0"/>
          <w:sz w:val="36"/>
          <w:szCs w:val="36"/>
        </w:rPr>
        <w:t>11</w:t>
      </w:r>
      <w:r>
        <w:rPr>
          <w:rFonts w:ascii="仿宋_GB2312" w:eastAsia="仿宋_GB2312" w:hint="eastAsia"/>
          <w:kern w:val="0"/>
          <w:sz w:val="36"/>
          <w:szCs w:val="36"/>
        </w:rPr>
        <w:t>时</w:t>
      </w:r>
      <w:r w:rsidR="00A90E61">
        <w:rPr>
          <w:rFonts w:ascii="仿宋_GB2312" w:eastAsia="仿宋_GB2312" w:hint="eastAsia"/>
          <w:kern w:val="0"/>
          <w:sz w:val="36"/>
          <w:szCs w:val="36"/>
        </w:rPr>
        <w:t>21</w:t>
      </w:r>
      <w:r>
        <w:rPr>
          <w:rFonts w:ascii="仿宋_GB2312" w:eastAsia="仿宋_GB2312" w:hint="eastAsia"/>
          <w:kern w:val="0"/>
          <w:sz w:val="36"/>
          <w:szCs w:val="36"/>
        </w:rPr>
        <w:t>分）</w:t>
      </w:r>
    </w:p>
    <w:p w:rsidR="00A90E61" w:rsidRDefault="00A90E61" w:rsidP="00A90E61">
      <w:pPr>
        <w:ind w:firstLineChars="200" w:firstLine="640"/>
        <w:rPr>
          <w:rFonts w:ascii="宋体" w:hAnsi="宋体"/>
          <w:bCs/>
          <w:sz w:val="32"/>
          <w:szCs w:val="32"/>
        </w:rPr>
      </w:pPr>
      <w:r w:rsidRPr="00A90E61">
        <w:rPr>
          <w:rFonts w:ascii="仿宋_GB2312" w:eastAsia="仿宋_GB2312" w:hAnsi="仿宋" w:hint="eastAsia"/>
          <w:bCs/>
          <w:color w:val="000000"/>
          <w:sz w:val="32"/>
          <w:szCs w:val="32"/>
        </w:rPr>
        <w:t>陕西省气象台2025年12月11日11时发布暴雪蓝色预警</w:t>
      </w:r>
      <w:r w:rsidR="009229F3" w:rsidRPr="00143F13">
        <w:rPr>
          <w:rFonts w:ascii="仿宋_GB2312" w:eastAsia="仿宋_GB2312" w:hAnsi="仿宋" w:hint="eastAsia"/>
          <w:bCs/>
          <w:color w:val="000000"/>
          <w:sz w:val="32"/>
          <w:szCs w:val="32"/>
        </w:rPr>
        <w:t>：</w:t>
      </w:r>
      <w:r w:rsidRPr="00A90E61">
        <w:rPr>
          <w:rFonts w:ascii="仿宋_GB2312" w:eastAsia="仿宋_GB2312" w:hAnsi="宋体" w:hint="eastAsia"/>
          <w:bCs/>
          <w:sz w:val="32"/>
          <w:szCs w:val="32"/>
        </w:rPr>
        <w:t>预计12月11日20时至12日20时，陕北、关中北部、秦岭山区有中到大雪（3～10毫米），商洛中北部有小到中雨（1～5毫米），西安南部局地（</w:t>
      </w:r>
      <w:r w:rsidRPr="00A90E61">
        <w:rPr>
          <w:rFonts w:ascii="宋体" w:hAnsi="宋体" w:cs="宋体" w:hint="eastAsia"/>
          <w:bCs/>
          <w:sz w:val="32"/>
          <w:szCs w:val="32"/>
        </w:rPr>
        <w:t>鄠</w:t>
      </w:r>
      <w:proofErr w:type="gramStart"/>
      <w:r w:rsidRPr="00A90E61">
        <w:rPr>
          <w:rFonts w:ascii="仿宋_GB2312" w:eastAsia="仿宋_GB2312" w:hAnsi="仿宋_GB2312" w:cs="仿宋_GB2312" w:hint="eastAsia"/>
          <w:bCs/>
          <w:sz w:val="32"/>
          <w:szCs w:val="32"/>
        </w:rPr>
        <w:t>邑</w:t>
      </w:r>
      <w:proofErr w:type="gramEnd"/>
      <w:r w:rsidRPr="00A90E61">
        <w:rPr>
          <w:rFonts w:ascii="仿宋_GB2312" w:eastAsia="仿宋_GB2312" w:hAnsi="仿宋_GB2312" w:cs="仿宋_GB2312" w:hint="eastAsia"/>
          <w:bCs/>
          <w:sz w:val="32"/>
          <w:szCs w:val="32"/>
        </w:rPr>
        <w:t>区、周至县）、延安东部局地（宜川县、延长县）、安康北部局地（宁陕县）有暴雪（</w:t>
      </w:r>
      <w:r w:rsidRPr="00A90E61">
        <w:rPr>
          <w:rFonts w:ascii="仿宋_GB2312" w:eastAsia="仿宋_GB2312" w:hAnsi="宋体" w:hint="eastAsia"/>
          <w:bCs/>
          <w:sz w:val="32"/>
          <w:szCs w:val="32"/>
        </w:rPr>
        <w:t>10～15毫米）。降雪主要时段在11日夜间至12日上午。延安南部局地（黄龙县、黄陵县、洛川县）、关中北部局地（宜君县）、秦巴山区局地（</w:t>
      </w:r>
      <w:r w:rsidRPr="00A90E61">
        <w:rPr>
          <w:rFonts w:ascii="宋体" w:hAnsi="宋体" w:cs="宋体" w:hint="eastAsia"/>
          <w:bCs/>
          <w:sz w:val="32"/>
          <w:szCs w:val="32"/>
        </w:rPr>
        <w:t>鄠</w:t>
      </w:r>
      <w:proofErr w:type="gramStart"/>
      <w:r w:rsidRPr="00A90E61">
        <w:rPr>
          <w:rFonts w:ascii="仿宋_GB2312" w:eastAsia="仿宋_GB2312" w:hAnsi="仿宋_GB2312" w:cs="仿宋_GB2312" w:hint="eastAsia"/>
          <w:bCs/>
          <w:sz w:val="32"/>
          <w:szCs w:val="32"/>
        </w:rPr>
        <w:t>邑</w:t>
      </w:r>
      <w:proofErr w:type="gramEnd"/>
      <w:r w:rsidRPr="00A90E61">
        <w:rPr>
          <w:rFonts w:ascii="仿宋_GB2312" w:eastAsia="仿宋_GB2312" w:hAnsi="仿宋_GB2312" w:cs="仿宋_GB2312" w:hint="eastAsia"/>
          <w:bCs/>
          <w:sz w:val="32"/>
          <w:szCs w:val="32"/>
        </w:rPr>
        <w:t>区、周至县、宁陕县、洛南县）有冻雨或冰粒。新增积雪深度：陕北西北部、关中北部</w:t>
      </w:r>
      <w:r w:rsidRPr="00A90E61">
        <w:rPr>
          <w:rFonts w:ascii="仿宋_GB2312" w:eastAsia="仿宋_GB2312" w:hAnsi="宋体" w:hint="eastAsia"/>
          <w:bCs/>
          <w:sz w:val="32"/>
          <w:szCs w:val="32"/>
        </w:rPr>
        <w:t>1～3厘米，陕北东部及南部2～6厘米，秦岭山区4～8厘米。</w:t>
      </w:r>
    </w:p>
    <w:p w:rsidR="00A90E61" w:rsidRDefault="00A90E61" w:rsidP="00A90E61">
      <w:pPr>
        <w:pStyle w:val="21"/>
        <w:ind w:firstLine="640"/>
        <w:rPr>
          <w:rFonts w:ascii="宋体" w:hAnsi="宋体" w:hint="eastAsia"/>
          <w:bCs/>
          <w:sz w:val="32"/>
          <w:szCs w:val="32"/>
        </w:rPr>
      </w:pPr>
      <w:proofErr w:type="gramStart"/>
      <w:r>
        <w:rPr>
          <w:rFonts w:ascii="宋体" w:hAnsi="宋体" w:hint="eastAsia"/>
          <w:bCs/>
          <w:sz w:val="32"/>
          <w:szCs w:val="32"/>
        </w:rPr>
        <w:lastRenderedPageBreak/>
        <w:t>此次过程</w:t>
      </w:r>
      <w:proofErr w:type="gramEnd"/>
      <w:r>
        <w:rPr>
          <w:rFonts w:ascii="宋体" w:hAnsi="宋体" w:hint="eastAsia"/>
          <w:bCs/>
          <w:sz w:val="32"/>
          <w:szCs w:val="32"/>
        </w:rPr>
        <w:t>雨雪相态复杂，伴有雨雪转换，局地有冻雨或冰粒，受其影响，陕北大部、关中北部、商洛部分、秦巴山区道路湿滑、积雪结冰、低能见度风险高。影响区域的交通、铁路、航空、电力、通讯、设施农业将受到影响，建议相关部门备齐应急物资设备，随时做好</w:t>
      </w:r>
      <w:bookmarkStart w:id="1" w:name="_GoBack"/>
      <w:bookmarkEnd w:id="1"/>
      <w:r>
        <w:rPr>
          <w:rFonts w:ascii="宋体" w:hAnsi="宋体" w:hint="eastAsia"/>
          <w:bCs/>
          <w:sz w:val="32"/>
          <w:szCs w:val="32"/>
        </w:rPr>
        <w:t>应急启动、响应、处置的准备。积雪可能导致风光设施和输电线路产生结冰、光电设施积雪覆盖，同时易导致简易搭建物、设施大棚、体育馆等大跨度建筑垮塌，建议提前巡检加固，及时清除积雪结冰，加强交通安全和城市运行应急管理工作。</w:t>
      </w:r>
    </w:p>
    <w:p w:rsidR="00A90E61" w:rsidRDefault="00A90E61" w:rsidP="00A90E61">
      <w:pPr>
        <w:pStyle w:val="a8"/>
        <w:widowControl/>
        <w:jc w:val="center"/>
        <w:rPr>
          <w:rFonts w:eastAsia="仿宋_GB2312" w:hint="eastAsia"/>
          <w:sz w:val="28"/>
          <w:szCs w:val="18"/>
        </w:rPr>
      </w:pPr>
      <w:r>
        <w:rPr>
          <w:noProof/>
        </w:rPr>
        <w:drawing>
          <wp:inline distT="0" distB="0" distL="0" distR="0">
            <wp:extent cx="4321810" cy="4899660"/>
            <wp:effectExtent l="0" t="0" r="2540" b="0"/>
            <wp:docPr id="6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IMG_25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1810" cy="4899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0A1CC1" w:rsidRPr="00143F13" w:rsidRDefault="00A90E61" w:rsidP="00A90E61">
      <w:pPr>
        <w:spacing w:line="560" w:lineRule="exact"/>
        <w:ind w:firstLineChars="200" w:firstLine="560"/>
        <w:rPr>
          <w:rFonts w:ascii="仿宋_GB2312" w:eastAsia="仿宋_GB2312" w:hAnsi="仿宋"/>
          <w:bCs/>
          <w:color w:val="000000"/>
          <w:sz w:val="32"/>
          <w:szCs w:val="32"/>
        </w:rPr>
      </w:pPr>
      <w:r>
        <w:rPr>
          <w:rFonts w:hint="eastAsia"/>
          <w:sz w:val="28"/>
          <w:szCs w:val="18"/>
        </w:rPr>
        <w:t>图</w:t>
      </w:r>
      <w:r>
        <w:rPr>
          <w:rFonts w:hint="eastAsia"/>
          <w:sz w:val="28"/>
          <w:szCs w:val="18"/>
        </w:rPr>
        <w:t>1  2025</w:t>
      </w:r>
      <w:r>
        <w:rPr>
          <w:rFonts w:hint="eastAsia"/>
          <w:sz w:val="28"/>
          <w:szCs w:val="18"/>
        </w:rPr>
        <w:t>年</w:t>
      </w:r>
      <w:r>
        <w:rPr>
          <w:rFonts w:hint="eastAsia"/>
          <w:sz w:val="28"/>
          <w:szCs w:val="18"/>
        </w:rPr>
        <w:t>12</w:t>
      </w:r>
      <w:r>
        <w:rPr>
          <w:rFonts w:hint="eastAsia"/>
          <w:sz w:val="28"/>
          <w:szCs w:val="18"/>
        </w:rPr>
        <w:t>月</w:t>
      </w:r>
      <w:r>
        <w:rPr>
          <w:rFonts w:hint="eastAsia"/>
          <w:sz w:val="28"/>
          <w:szCs w:val="18"/>
        </w:rPr>
        <w:t>11</w:t>
      </w:r>
      <w:r>
        <w:rPr>
          <w:rFonts w:hint="eastAsia"/>
          <w:sz w:val="28"/>
          <w:szCs w:val="18"/>
        </w:rPr>
        <w:t>日</w:t>
      </w:r>
      <w:r>
        <w:rPr>
          <w:rFonts w:hint="eastAsia"/>
          <w:sz w:val="28"/>
          <w:szCs w:val="18"/>
        </w:rPr>
        <w:t>20</w:t>
      </w:r>
      <w:r>
        <w:rPr>
          <w:rFonts w:hint="eastAsia"/>
          <w:sz w:val="28"/>
          <w:szCs w:val="18"/>
        </w:rPr>
        <w:t>时至</w:t>
      </w:r>
      <w:r>
        <w:rPr>
          <w:rFonts w:hint="eastAsia"/>
          <w:sz w:val="28"/>
          <w:szCs w:val="18"/>
        </w:rPr>
        <w:t>12</w:t>
      </w:r>
      <w:r>
        <w:rPr>
          <w:rFonts w:hint="eastAsia"/>
          <w:sz w:val="28"/>
          <w:szCs w:val="18"/>
        </w:rPr>
        <w:t>日</w:t>
      </w:r>
      <w:r>
        <w:rPr>
          <w:rFonts w:hint="eastAsia"/>
          <w:sz w:val="28"/>
          <w:szCs w:val="18"/>
        </w:rPr>
        <w:t>20</w:t>
      </w:r>
      <w:r>
        <w:rPr>
          <w:rFonts w:hint="eastAsia"/>
          <w:sz w:val="28"/>
          <w:szCs w:val="18"/>
        </w:rPr>
        <w:t>时天气现象落区预报图</w:t>
      </w:r>
    </w:p>
    <w:p w:rsidR="00143F13" w:rsidRDefault="00911232">
      <w:pPr>
        <w:pStyle w:val="a3"/>
        <w:spacing w:line="600" w:lineRule="exact"/>
        <w:ind w:firstLine="720"/>
        <w:rPr>
          <w:rFonts w:ascii="方正小标宋简体" w:eastAsia="方正小标宋简体" w:hint="eastAsia"/>
          <w:sz w:val="36"/>
          <w:szCs w:val="36"/>
        </w:rPr>
      </w:pPr>
      <w:r>
        <w:rPr>
          <w:noProof/>
          <w:lang w:val="en-US" w:bidi="ar-SA"/>
        </w:rPr>
        <w:lastRenderedPageBreak/>
        <w:drawing>
          <wp:anchor distT="0" distB="0" distL="114300" distR="114300" simplePos="0" relativeHeight="251669504" behindDoc="0" locked="0" layoutInCell="1" allowOverlap="1">
            <wp:simplePos x="0" y="0"/>
            <wp:positionH relativeFrom="margin">
              <wp:posOffset>19840</wp:posOffset>
            </wp:positionH>
            <wp:positionV relativeFrom="margin">
              <wp:posOffset>69011</wp:posOffset>
            </wp:positionV>
            <wp:extent cx="948690" cy="810895"/>
            <wp:effectExtent l="0" t="0" r="3810" b="8255"/>
            <wp:wrapSquare wrapText="bothSides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48690" cy="81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43F13" w:rsidRPr="00911232" w:rsidRDefault="00143F13" w:rsidP="00911232">
      <w:pPr>
        <w:pStyle w:val="a3"/>
        <w:spacing w:line="600" w:lineRule="exact"/>
        <w:ind w:firstLineChars="100" w:firstLine="440"/>
        <w:rPr>
          <w:rFonts w:ascii="方正小标宋简体" w:eastAsia="方正小标宋简体" w:hint="eastAsia"/>
          <w:sz w:val="44"/>
          <w:szCs w:val="44"/>
        </w:rPr>
      </w:pPr>
      <w:r w:rsidRPr="00911232">
        <w:rPr>
          <w:rFonts w:ascii="方正小标宋简体" w:eastAsia="方正小标宋简体" w:hint="eastAsia"/>
          <w:sz w:val="44"/>
          <w:szCs w:val="44"/>
        </w:rPr>
        <w:t>二、道路结冰黄色预警信号</w:t>
      </w:r>
    </w:p>
    <w:p w:rsidR="00A90E61" w:rsidRPr="00A90E61" w:rsidRDefault="00A90E61" w:rsidP="00A90E61">
      <w:pPr>
        <w:pStyle w:val="1"/>
        <w:ind w:firstLine="360"/>
        <w:rPr>
          <w:rFonts w:hint="eastAsia"/>
          <w:lang w:val="zh-CN" w:bidi="zh-CN"/>
        </w:rPr>
      </w:pPr>
      <w:r>
        <w:rPr>
          <w:rFonts w:ascii="仿宋_GB2312" w:eastAsia="仿宋_GB2312" w:hint="eastAsia"/>
          <w:kern w:val="0"/>
          <w:sz w:val="36"/>
          <w:szCs w:val="36"/>
        </w:rPr>
        <w:t>（2025年12月11日11时</w:t>
      </w:r>
      <w:r w:rsidR="00911232">
        <w:rPr>
          <w:rFonts w:ascii="仿宋_GB2312" w:eastAsia="仿宋_GB2312" w:hint="eastAsia"/>
          <w:kern w:val="0"/>
          <w:sz w:val="36"/>
          <w:szCs w:val="36"/>
        </w:rPr>
        <w:t>29</w:t>
      </w:r>
      <w:r>
        <w:rPr>
          <w:rFonts w:ascii="仿宋_GB2312" w:eastAsia="仿宋_GB2312" w:hint="eastAsia"/>
          <w:kern w:val="0"/>
          <w:sz w:val="36"/>
          <w:szCs w:val="36"/>
        </w:rPr>
        <w:t>分）</w:t>
      </w:r>
    </w:p>
    <w:p w:rsidR="00911232" w:rsidRPr="00911232" w:rsidRDefault="00911232" w:rsidP="00911232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F24FA">
        <w:rPr>
          <w:rFonts w:ascii="仿宋_GB2312" w:eastAsia="仿宋_GB2312" w:hint="eastAsia"/>
          <w:sz w:val="32"/>
          <w:szCs w:val="32"/>
        </w:rPr>
        <w:t>陕西省气象台2025年12月11日11时20分发布道路结冰黄色预警信号：预计12日0时至12日12时将出现降水且地表温度低于0℃，可能出现对交通有影响的道路结冰：西安市长安区、</w:t>
      </w:r>
      <w:r w:rsidRPr="005F24FA">
        <w:rPr>
          <w:rFonts w:ascii="宋体" w:hAnsi="宋体" w:cs="宋体" w:hint="eastAsia"/>
          <w:sz w:val="32"/>
          <w:szCs w:val="32"/>
        </w:rPr>
        <w:t>鄠</w:t>
      </w:r>
      <w:proofErr w:type="gramStart"/>
      <w:r w:rsidRPr="005F24FA">
        <w:rPr>
          <w:rFonts w:ascii="仿宋_GB2312" w:eastAsia="仿宋_GB2312" w:hAnsi="仿宋_GB2312" w:cs="仿宋_GB2312" w:hint="eastAsia"/>
          <w:sz w:val="32"/>
          <w:szCs w:val="32"/>
        </w:rPr>
        <w:t>邑</w:t>
      </w:r>
      <w:proofErr w:type="gramEnd"/>
      <w:r w:rsidRPr="005F24FA">
        <w:rPr>
          <w:rFonts w:ascii="仿宋_GB2312" w:eastAsia="仿宋_GB2312" w:hAnsi="仿宋_GB2312" w:cs="仿宋_GB2312" w:hint="eastAsia"/>
          <w:sz w:val="32"/>
          <w:szCs w:val="32"/>
        </w:rPr>
        <w:t>区、蓝田县、周至县，宝鸡市陈仓区、太白县、麟游县、千阳县、陇县、凤县，咸阳市永寿县、</w:t>
      </w:r>
      <w:proofErr w:type="gramStart"/>
      <w:r w:rsidRPr="005F24FA">
        <w:rPr>
          <w:rFonts w:ascii="仿宋_GB2312" w:eastAsia="仿宋_GB2312" w:hAnsi="仿宋_GB2312" w:cs="仿宋_GB2312" w:hint="eastAsia"/>
          <w:sz w:val="32"/>
          <w:szCs w:val="32"/>
        </w:rPr>
        <w:t>彬州</w:t>
      </w:r>
      <w:proofErr w:type="gramEnd"/>
      <w:r w:rsidRPr="005F24FA">
        <w:rPr>
          <w:rFonts w:ascii="仿宋_GB2312" w:eastAsia="仿宋_GB2312" w:hAnsi="仿宋_GB2312" w:cs="仿宋_GB2312" w:hint="eastAsia"/>
          <w:sz w:val="32"/>
          <w:szCs w:val="32"/>
        </w:rPr>
        <w:t>市、旬邑县、长武县</w:t>
      </w:r>
      <w:r w:rsidRPr="005F24FA">
        <w:rPr>
          <w:rFonts w:ascii="仿宋_GB2312" w:eastAsia="仿宋_GB2312" w:hint="eastAsia"/>
          <w:sz w:val="32"/>
          <w:szCs w:val="32"/>
        </w:rPr>
        <w:t>，铜川市王益区、印台区、耀州区、宜君县，渭南市临渭区、韩城市、华阴市、华州区、潼关县、澄城县、合阳县、蒲城县、白水县，延安市宝塔区、安塞区、黄陵县、黄龙县、宜川县、洛川县、富县、甘泉县、吴起县、志丹县、子长市、延川县、延长县，榆林市榆阳区、横山区、神木市、府谷县、定边县、靖边县、绥德县、米脂县、佳县、吴堡县、清涧县、子洲县，汉中市南郑区、城固县、洋县、镇巴县、宁强县、留坝县、佛坪县，安康市宁陕县、紫阳县、岚皋县、平利县、镇坪县，</w:t>
      </w:r>
      <w:proofErr w:type="gramStart"/>
      <w:r w:rsidRPr="005F24FA">
        <w:rPr>
          <w:rFonts w:ascii="仿宋_GB2312" w:eastAsia="仿宋_GB2312" w:hint="eastAsia"/>
          <w:sz w:val="32"/>
          <w:szCs w:val="32"/>
        </w:rPr>
        <w:t>商洛市</w:t>
      </w:r>
      <w:proofErr w:type="gramEnd"/>
      <w:r w:rsidRPr="005F24FA">
        <w:rPr>
          <w:rFonts w:ascii="仿宋_GB2312" w:eastAsia="仿宋_GB2312" w:hint="eastAsia"/>
          <w:sz w:val="32"/>
          <w:szCs w:val="32"/>
        </w:rPr>
        <w:t>商州区、洛南县、丹凤县、商南县、山阳县、镇安县、柞水县，请注意防范。</w:t>
      </w:r>
    </w:p>
    <w:p w:rsidR="00911232" w:rsidRPr="005F24FA" w:rsidRDefault="00911232" w:rsidP="00911232">
      <w:pPr>
        <w:ind w:firstLineChars="200" w:firstLine="643"/>
        <w:jc w:val="left"/>
        <w:rPr>
          <w:rFonts w:ascii="仿宋_GB2312" w:eastAsia="仿宋_GB2312" w:hint="eastAsia"/>
          <w:b/>
          <w:bCs/>
          <w:sz w:val="32"/>
          <w:szCs w:val="32"/>
        </w:rPr>
      </w:pPr>
      <w:r w:rsidRPr="005F24FA">
        <w:rPr>
          <w:rFonts w:ascii="仿宋_GB2312" w:eastAsia="仿宋_GB2312" w:hint="eastAsia"/>
          <w:b/>
          <w:bCs/>
          <w:sz w:val="32"/>
          <w:szCs w:val="32"/>
        </w:rPr>
        <w:t>防御指南：</w:t>
      </w:r>
    </w:p>
    <w:p w:rsidR="00911232" w:rsidRPr="005F24FA" w:rsidRDefault="00911232" w:rsidP="00911232">
      <w:pPr>
        <w:ind w:firstLineChars="100" w:firstLine="320"/>
        <w:jc w:val="left"/>
        <w:rPr>
          <w:rFonts w:ascii="仿宋_GB2312" w:eastAsia="仿宋_GB2312" w:hint="eastAsia"/>
          <w:sz w:val="32"/>
          <w:szCs w:val="32"/>
        </w:rPr>
      </w:pPr>
      <w:r w:rsidRPr="005F24FA">
        <w:rPr>
          <w:rFonts w:ascii="仿宋_GB2312" w:eastAsia="仿宋_GB2312" w:hint="eastAsia"/>
          <w:sz w:val="32"/>
          <w:szCs w:val="32"/>
        </w:rPr>
        <w:t>1.交通、公安等部门要按照职责做好道路结冰应对准备工作；</w:t>
      </w:r>
    </w:p>
    <w:p w:rsidR="00911232" w:rsidRPr="005F24FA" w:rsidRDefault="00911232" w:rsidP="00911232">
      <w:pPr>
        <w:ind w:firstLineChars="100" w:firstLine="320"/>
        <w:jc w:val="left"/>
        <w:rPr>
          <w:rFonts w:ascii="仿宋_GB2312" w:eastAsia="仿宋_GB2312" w:hint="eastAsia"/>
          <w:sz w:val="32"/>
          <w:szCs w:val="32"/>
        </w:rPr>
      </w:pPr>
      <w:r w:rsidRPr="005F24FA">
        <w:rPr>
          <w:rFonts w:ascii="仿宋_GB2312" w:eastAsia="仿宋_GB2312" w:hint="eastAsia"/>
          <w:sz w:val="32"/>
          <w:szCs w:val="32"/>
        </w:rPr>
        <w:t>2.驾驶人员应当注意路况，安全行驶；</w:t>
      </w:r>
    </w:p>
    <w:p w:rsidR="00911232" w:rsidRPr="005F24FA" w:rsidRDefault="00911232" w:rsidP="00911232">
      <w:pPr>
        <w:ind w:firstLineChars="100" w:firstLine="320"/>
        <w:jc w:val="left"/>
        <w:rPr>
          <w:rFonts w:ascii="仿宋_GB2312" w:eastAsia="仿宋_GB2312" w:hint="eastAsia"/>
          <w:sz w:val="32"/>
          <w:szCs w:val="32"/>
        </w:rPr>
      </w:pPr>
      <w:r w:rsidRPr="005F24FA">
        <w:rPr>
          <w:rFonts w:ascii="仿宋_GB2312" w:eastAsia="仿宋_GB2312" w:hint="eastAsia"/>
          <w:sz w:val="32"/>
          <w:szCs w:val="32"/>
        </w:rPr>
        <w:t>3.行人外出尽量少骑自行车，注意防滑。</w:t>
      </w:r>
    </w:p>
    <w:p w:rsidR="00143F13" w:rsidRPr="00911232" w:rsidRDefault="00143F13" w:rsidP="00143F13">
      <w:pPr>
        <w:pStyle w:val="a3"/>
        <w:spacing w:line="600" w:lineRule="exact"/>
        <w:ind w:firstLine="720"/>
        <w:jc w:val="center"/>
        <w:rPr>
          <w:rFonts w:ascii="仿宋_GB2312" w:eastAsia="仿宋_GB2312" w:hint="eastAsia"/>
          <w:sz w:val="32"/>
          <w:szCs w:val="32"/>
          <w:lang w:val="en-US"/>
        </w:rPr>
      </w:pPr>
    </w:p>
    <w:p w:rsidR="00143F13" w:rsidRDefault="00911232" w:rsidP="00911232">
      <w:pPr>
        <w:pStyle w:val="a3"/>
        <w:spacing w:line="600" w:lineRule="exact"/>
        <w:rPr>
          <w:rFonts w:ascii="方正小标宋简体" w:eastAsia="方正小标宋简体" w:hint="eastAsia"/>
          <w:sz w:val="44"/>
          <w:szCs w:val="44"/>
        </w:rPr>
      </w:pPr>
      <w:r>
        <w:rPr>
          <w:noProof/>
          <w:lang w:val="en-US" w:bidi="ar-SA"/>
        </w:rPr>
        <w:lastRenderedPageBreak/>
        <w:drawing>
          <wp:anchor distT="0" distB="0" distL="114300" distR="114300" simplePos="0" relativeHeight="251667456" behindDoc="0" locked="0" layoutInCell="1" allowOverlap="1" wp14:anchorId="3A3BFBF0" wp14:editId="2A3CE92D">
            <wp:simplePos x="0" y="0"/>
            <wp:positionH relativeFrom="margin">
              <wp:posOffset>-33655</wp:posOffset>
            </wp:positionH>
            <wp:positionV relativeFrom="margin">
              <wp:posOffset>118745</wp:posOffset>
            </wp:positionV>
            <wp:extent cx="939800" cy="862330"/>
            <wp:effectExtent l="0" t="0" r="0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862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A1CC1" w:rsidRDefault="00143F13" w:rsidP="00911232">
      <w:pPr>
        <w:pStyle w:val="a3"/>
        <w:spacing w:line="600" w:lineRule="exact"/>
        <w:ind w:firstLineChars="200" w:firstLine="880"/>
        <w:jc w:val="left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三</w:t>
      </w:r>
      <w:r w:rsidRPr="00143F13">
        <w:rPr>
          <w:rFonts w:ascii="方正小标宋简体" w:eastAsia="方正小标宋简体" w:hint="eastAsia"/>
          <w:sz w:val="44"/>
          <w:szCs w:val="44"/>
        </w:rPr>
        <w:t>、大风蓝色预警信号</w:t>
      </w:r>
    </w:p>
    <w:p w:rsidR="00A90E61" w:rsidRPr="00A90E61" w:rsidRDefault="00A90E61" w:rsidP="00911232">
      <w:pPr>
        <w:pStyle w:val="1"/>
        <w:ind w:firstLine="360"/>
        <w:rPr>
          <w:rFonts w:hint="eastAsia"/>
          <w:lang w:val="zh-CN" w:bidi="zh-CN"/>
        </w:rPr>
      </w:pPr>
      <w:r>
        <w:rPr>
          <w:rFonts w:ascii="仿宋_GB2312" w:eastAsia="仿宋_GB2312" w:hint="eastAsia"/>
          <w:kern w:val="0"/>
          <w:sz w:val="36"/>
          <w:szCs w:val="36"/>
        </w:rPr>
        <w:t>（2025年12月11日11时</w:t>
      </w:r>
      <w:r>
        <w:rPr>
          <w:rFonts w:ascii="仿宋_GB2312" w:eastAsia="仿宋_GB2312" w:hint="eastAsia"/>
          <w:kern w:val="0"/>
          <w:sz w:val="36"/>
          <w:szCs w:val="36"/>
        </w:rPr>
        <w:t>1</w:t>
      </w:r>
      <w:r w:rsidR="00911232">
        <w:rPr>
          <w:rFonts w:ascii="仿宋_GB2312" w:eastAsia="仿宋_GB2312" w:hint="eastAsia"/>
          <w:kern w:val="0"/>
          <w:sz w:val="36"/>
          <w:szCs w:val="36"/>
        </w:rPr>
        <w:t>7</w:t>
      </w:r>
      <w:r>
        <w:rPr>
          <w:rFonts w:ascii="仿宋_GB2312" w:eastAsia="仿宋_GB2312" w:hint="eastAsia"/>
          <w:kern w:val="0"/>
          <w:sz w:val="36"/>
          <w:szCs w:val="36"/>
        </w:rPr>
        <w:t>分）</w:t>
      </w:r>
    </w:p>
    <w:p w:rsidR="00143F13" w:rsidRPr="00D64D49" w:rsidRDefault="00143F13" w:rsidP="00911232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64D49">
        <w:rPr>
          <w:rFonts w:ascii="仿宋_GB2312" w:eastAsia="仿宋_GB2312"/>
          <w:sz w:val="32"/>
          <w:szCs w:val="32"/>
        </w:rPr>
        <w:t>陕西省气象台2025年12月11日10时59分发布大风蓝色预警信号：预计下述地区11日14时至12日14时将受大风影响，平均风力5-6级（8.0-13.8米/秒），阵风7级（13.9-17.1米/秒）以上：西安市阎良区、临潼区、长安区、鄠</w:t>
      </w:r>
      <w:proofErr w:type="gramStart"/>
      <w:r w:rsidRPr="00D64D49">
        <w:rPr>
          <w:rFonts w:ascii="仿宋_GB2312" w:eastAsia="仿宋_GB2312"/>
          <w:sz w:val="32"/>
          <w:szCs w:val="32"/>
        </w:rPr>
        <w:t>邑</w:t>
      </w:r>
      <w:proofErr w:type="gramEnd"/>
      <w:r w:rsidRPr="00D64D49">
        <w:rPr>
          <w:rFonts w:ascii="仿宋_GB2312" w:eastAsia="仿宋_GB2312"/>
          <w:sz w:val="32"/>
          <w:szCs w:val="32"/>
        </w:rPr>
        <w:t>区、高陵区、蓝田县、周至县、西咸新区，宝鸡市太白县、凤县，咸阳市三原县、泾阳县、礼泉县、永寿县、</w:t>
      </w:r>
      <w:proofErr w:type="gramStart"/>
      <w:r w:rsidRPr="00D64D49">
        <w:rPr>
          <w:rFonts w:ascii="仿宋_GB2312" w:eastAsia="仿宋_GB2312"/>
          <w:sz w:val="32"/>
          <w:szCs w:val="32"/>
        </w:rPr>
        <w:t>彬州</w:t>
      </w:r>
      <w:proofErr w:type="gramEnd"/>
      <w:r w:rsidRPr="00D64D49">
        <w:rPr>
          <w:rFonts w:ascii="仿宋_GB2312" w:eastAsia="仿宋_GB2312"/>
          <w:sz w:val="32"/>
          <w:szCs w:val="32"/>
        </w:rPr>
        <w:t>市、淳化县、旬邑县、长武县，铜川市王益区、印台区、耀州区、宜君县，渭南市临渭区、韩城市、华阴市、华州区、潼关县、大荔县、澄城县、合阳县、蒲城县、富平县、白水县，延安市宝塔区、安塞区、黄陵县、黄龙县、宜川县、洛川县、富县、甘泉县、吴起县、志丹县、子长市、延川县、延长县，榆林市定边县、靖边县，汉中市南郑区、洋县、镇巴县、宁强县、留坝县、佛坪县，安康市宁陕县、紫阳县、岚皋县、平利县、镇坪县、旬阳市、白河县，</w:t>
      </w:r>
      <w:proofErr w:type="gramStart"/>
      <w:r w:rsidRPr="00D64D49">
        <w:rPr>
          <w:rFonts w:ascii="仿宋_GB2312" w:eastAsia="仿宋_GB2312"/>
          <w:sz w:val="32"/>
          <w:szCs w:val="32"/>
        </w:rPr>
        <w:t>商洛市</w:t>
      </w:r>
      <w:proofErr w:type="gramEnd"/>
      <w:r w:rsidRPr="00D64D49">
        <w:rPr>
          <w:rFonts w:ascii="仿宋_GB2312" w:eastAsia="仿宋_GB2312"/>
          <w:sz w:val="32"/>
          <w:szCs w:val="32"/>
        </w:rPr>
        <w:t>商州区、洛南县、丹凤县、商南县、山阳县、镇安县、柞水县，请注意防范。</w:t>
      </w:r>
    </w:p>
    <w:p w:rsidR="00143F13" w:rsidRPr="00143F13" w:rsidRDefault="00143F13" w:rsidP="00143F13">
      <w:pPr>
        <w:ind w:firstLineChars="200" w:firstLine="643"/>
        <w:jc w:val="left"/>
        <w:rPr>
          <w:rFonts w:ascii="仿宋_GB2312" w:eastAsia="仿宋_GB2312"/>
          <w:b/>
          <w:bCs/>
          <w:sz w:val="32"/>
          <w:szCs w:val="32"/>
        </w:rPr>
      </w:pPr>
      <w:r w:rsidRPr="00143F13">
        <w:rPr>
          <w:rFonts w:ascii="仿宋_GB2312" w:eastAsia="仿宋_GB2312" w:hint="eastAsia"/>
          <w:b/>
          <w:bCs/>
          <w:sz w:val="32"/>
          <w:szCs w:val="32"/>
        </w:rPr>
        <w:t>防御指南：</w:t>
      </w:r>
    </w:p>
    <w:p w:rsidR="00143F13" w:rsidRPr="00143F13" w:rsidRDefault="00143F13" w:rsidP="00143F13">
      <w:pPr>
        <w:ind w:firstLineChars="100" w:firstLine="320"/>
        <w:jc w:val="left"/>
        <w:rPr>
          <w:rFonts w:hint="eastAsia"/>
          <w:sz w:val="32"/>
          <w:szCs w:val="32"/>
        </w:rPr>
      </w:pPr>
      <w:r w:rsidRPr="00143F13">
        <w:rPr>
          <w:rFonts w:ascii="仿宋_GB2312" w:eastAsia="仿宋_GB2312"/>
          <w:sz w:val="32"/>
          <w:szCs w:val="32"/>
        </w:rPr>
        <w:t>1.政府及相关部门按照职责做好防大风工作；</w:t>
      </w:r>
    </w:p>
    <w:p w:rsidR="00143F13" w:rsidRPr="00143F13" w:rsidRDefault="00143F13" w:rsidP="00911232">
      <w:pPr>
        <w:ind w:firstLineChars="100" w:firstLine="320"/>
        <w:jc w:val="left"/>
        <w:rPr>
          <w:rFonts w:ascii="仿宋_GB2312" w:eastAsia="仿宋_GB2312"/>
          <w:sz w:val="32"/>
          <w:szCs w:val="32"/>
        </w:rPr>
      </w:pPr>
      <w:r w:rsidRPr="00143F13">
        <w:rPr>
          <w:rFonts w:ascii="仿宋_GB2312" w:eastAsia="仿宋_GB2312"/>
          <w:sz w:val="32"/>
          <w:szCs w:val="32"/>
        </w:rPr>
        <w:t>2.关好门窗，加固围板、棚架、广告牌等易被风吹动的搭建物，妥善安置易受大风影响的室外物品，遮盖建筑物资；</w:t>
      </w:r>
    </w:p>
    <w:p w:rsidR="00143F13" w:rsidRPr="00143F13" w:rsidRDefault="00143F13" w:rsidP="00143F13">
      <w:pPr>
        <w:ind w:firstLineChars="100" w:firstLine="320"/>
        <w:jc w:val="left"/>
        <w:rPr>
          <w:rFonts w:ascii="仿宋_GB2312" w:eastAsia="仿宋_GB2312"/>
          <w:sz w:val="32"/>
          <w:szCs w:val="32"/>
        </w:rPr>
      </w:pPr>
      <w:r w:rsidRPr="00143F13">
        <w:rPr>
          <w:rFonts w:ascii="仿宋_GB2312" w:eastAsia="仿宋_GB2312"/>
          <w:sz w:val="32"/>
          <w:szCs w:val="32"/>
        </w:rPr>
        <w:lastRenderedPageBreak/>
        <w:t>3.相关水域水上作业和过往船舶采取积极的应对措施，如回港避风或者绕道航行等；</w:t>
      </w:r>
    </w:p>
    <w:p w:rsidR="00143F13" w:rsidRPr="00143F13" w:rsidRDefault="00143F13" w:rsidP="00143F13">
      <w:pPr>
        <w:ind w:firstLineChars="100" w:firstLine="320"/>
        <w:jc w:val="left"/>
        <w:rPr>
          <w:rFonts w:ascii="仿宋_GB2312" w:eastAsia="仿宋_GB2312"/>
          <w:sz w:val="32"/>
          <w:szCs w:val="32"/>
        </w:rPr>
      </w:pPr>
      <w:r w:rsidRPr="00143F13">
        <w:rPr>
          <w:rFonts w:ascii="仿宋_GB2312" w:eastAsia="仿宋_GB2312"/>
          <w:sz w:val="32"/>
          <w:szCs w:val="32"/>
        </w:rPr>
        <w:t>4.行人注意尽量少骑自行车，刮风时不要在广告牌、临时搭建物等下面逗留；</w:t>
      </w:r>
    </w:p>
    <w:p w:rsidR="00143F13" w:rsidRPr="00143F13" w:rsidRDefault="00143F13" w:rsidP="00143F13">
      <w:pPr>
        <w:ind w:firstLineChars="100" w:firstLine="320"/>
        <w:jc w:val="left"/>
        <w:rPr>
          <w:rFonts w:ascii="仿宋_GB2312" w:eastAsia="仿宋_GB2312"/>
          <w:sz w:val="32"/>
          <w:szCs w:val="32"/>
        </w:rPr>
      </w:pPr>
      <w:r w:rsidRPr="00143F13">
        <w:rPr>
          <w:rFonts w:ascii="仿宋_GB2312" w:eastAsia="仿宋_GB2312"/>
          <w:sz w:val="32"/>
          <w:szCs w:val="32"/>
        </w:rPr>
        <w:t>5.有关部门和单位注意森林、草原等防火。</w:t>
      </w:r>
    </w:p>
    <w:p w:rsidR="00143F13" w:rsidRPr="00143F13" w:rsidRDefault="00143F13" w:rsidP="00143F13">
      <w:pPr>
        <w:pStyle w:val="1"/>
        <w:ind w:firstLine="210"/>
        <w:rPr>
          <w:lang w:bidi="zh-CN"/>
        </w:rPr>
      </w:pPr>
    </w:p>
    <w:p w:rsidR="000A1CC1" w:rsidRDefault="000A1CC1">
      <w:pPr>
        <w:pStyle w:val="a3"/>
        <w:spacing w:line="600" w:lineRule="exact"/>
        <w:ind w:firstLine="720"/>
        <w:rPr>
          <w:rFonts w:ascii="仿宋_GB2312" w:eastAsia="仿宋_GB2312"/>
          <w:sz w:val="32"/>
          <w:szCs w:val="32"/>
        </w:rPr>
      </w:pPr>
    </w:p>
    <w:p w:rsidR="000A1CC1" w:rsidRDefault="000A1CC1">
      <w:pPr>
        <w:pStyle w:val="a3"/>
        <w:spacing w:line="600" w:lineRule="exact"/>
        <w:ind w:firstLine="720"/>
        <w:rPr>
          <w:rFonts w:ascii="仿宋_GB2312" w:eastAsia="仿宋_GB2312" w:hint="eastAsia"/>
          <w:sz w:val="32"/>
          <w:szCs w:val="32"/>
        </w:rPr>
      </w:pPr>
    </w:p>
    <w:p w:rsidR="00911232" w:rsidRDefault="00911232" w:rsidP="00911232">
      <w:pPr>
        <w:pStyle w:val="1"/>
        <w:ind w:firstLine="210"/>
        <w:rPr>
          <w:rFonts w:hint="eastAsia"/>
          <w:lang w:val="zh-CN" w:bidi="zh-CN"/>
        </w:rPr>
      </w:pPr>
    </w:p>
    <w:p w:rsidR="00911232" w:rsidRDefault="00911232" w:rsidP="00911232">
      <w:pPr>
        <w:pStyle w:val="a3"/>
        <w:rPr>
          <w:rFonts w:hint="eastAsia"/>
        </w:rPr>
      </w:pPr>
    </w:p>
    <w:p w:rsidR="00911232" w:rsidRPr="00911232" w:rsidRDefault="00911232" w:rsidP="00911232">
      <w:pPr>
        <w:pStyle w:val="1"/>
        <w:ind w:firstLine="210"/>
        <w:rPr>
          <w:lang w:val="zh-CN" w:bidi="zh-CN"/>
        </w:rPr>
      </w:pPr>
    </w:p>
    <w:p w:rsidR="000A1CC1" w:rsidRDefault="009229F3">
      <w:pPr>
        <w:pStyle w:val="a3"/>
        <w:spacing w:line="600" w:lineRule="exact"/>
        <w:rPr>
          <w:rFonts w:ascii="仿宋_GB2312" w:eastAsia="仿宋_GB2312"/>
          <w:sz w:val="32"/>
          <w:szCs w:val="32"/>
        </w:rPr>
      </w:pPr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-5080</wp:posOffset>
                </wp:positionH>
                <wp:positionV relativeFrom="paragraph">
                  <wp:posOffset>273050</wp:posOffset>
                </wp:positionV>
                <wp:extent cx="5792470" cy="0"/>
                <wp:effectExtent l="0" t="0" r="17780" b="19050"/>
                <wp:wrapNone/>
                <wp:docPr id="801673932" name="直接箭头连接符 8016739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32" type="#_x0000_t32" style="position:absolute;left:0pt;margin-left:-0.4pt;margin-top:21.5pt;height:0pt;width:456.1pt;z-index:251665408;mso-width-relative:page;mso-height-relative:page;" filled="f" stroked="t" coordsize="21600,21600" o:gfxdata="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KpAMbDVAAAABwEAAA8AAAAAAAAAAQAgAAAAIgAAAGRycy9kb3ducmV2&#10;LnhtbFBLAQIUABQAAAAIAIdO4kC19CFC/wEAAM4DAAAOAAAAAAAAAAEAIAAAACQBAABkcnMvZTJv&#10;RG9jLnhtbFBLBQYAAAAABgAGAFkBAACV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4375150</wp:posOffset>
                </wp:positionH>
                <wp:positionV relativeFrom="paragraph">
                  <wp:posOffset>9706610</wp:posOffset>
                </wp:positionV>
                <wp:extent cx="1985645" cy="688340"/>
                <wp:effectExtent l="0" t="0" r="0" b="0"/>
                <wp:wrapNone/>
                <wp:docPr id="19" name="文本框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5645" cy="688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A1CC1" w:rsidRDefault="009229F3">
                            <w:r>
                              <w:rPr>
                                <w:rFonts w:eastAsia="Times New Roman"/>
                                <w:noProof/>
                                <w:kern w:val="0"/>
                                <w:sz w:val="20"/>
                                <w:szCs w:val="20"/>
                              </w:rPr>
                              <w:drawing>
                                <wp:inline distT="0" distB="0" distL="0" distR="0">
                                  <wp:extent cx="1805305" cy="534670"/>
                                  <wp:effectExtent l="0" t="0" r="4445" b="0"/>
                                  <wp:docPr id="18" name="图片 18" descr="说明: 说明: labelocxte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" name="图片 18" descr="说明: 说明: labelocxte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05305" cy="5346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0043" tIns="46863" rIns="90043" bIns="46863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9" o:spid="_x0000_s1028" type="#_x0000_t202" style="position:absolute;left:0;text-align:left;margin-left:344.5pt;margin-top:764.3pt;width:156.35pt;height:54.2pt;z-index:-2516541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" filled="f" stroked="f">
                <v:textbox style="mso-fit-shape-to-text:t" inset="7.09pt,3.69pt,7.09pt,3.69pt">
                  <w:txbxContent>
                    <w:p w:rsidR="000A1CC1" w:rsidRDefault="009229F3">
                      <w:r>
                        <w:rPr>
                          <w:rFonts w:eastAsia="Times New Roman"/>
                          <w:noProof/>
                          <w:kern w:val="0"/>
                          <w:sz w:val="20"/>
                          <w:szCs w:val="20"/>
                        </w:rPr>
                        <w:drawing>
                          <wp:inline distT="0" distB="0" distL="0" distR="0">
                            <wp:extent cx="1805305" cy="534670"/>
                            <wp:effectExtent l="0" t="0" r="4445" b="0"/>
                            <wp:docPr id="18" name="图片 18" descr="说明: 说明: labelocxte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" name="图片 18" descr="说明: 说明: labelocxte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05305" cy="5346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4375150</wp:posOffset>
                </wp:positionH>
                <wp:positionV relativeFrom="paragraph">
                  <wp:posOffset>9706610</wp:posOffset>
                </wp:positionV>
                <wp:extent cx="1991360" cy="688340"/>
                <wp:effectExtent l="0" t="0" r="0" b="0"/>
                <wp:wrapNone/>
                <wp:docPr id="17" name="文本框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1360" cy="688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A1CC1" w:rsidRDefault="009229F3">
                            <w:r>
                              <w:rPr>
                                <w:rFonts w:eastAsia="Times New Roman"/>
                                <w:noProof/>
                                <w:kern w:val="0"/>
                                <w:sz w:val="20"/>
                                <w:szCs w:val="20"/>
                              </w:rPr>
                              <w:drawing>
                                <wp:inline distT="0" distB="0" distL="0" distR="0">
                                  <wp:extent cx="1807845" cy="531495"/>
                                  <wp:effectExtent l="0" t="0" r="1905" b="1905"/>
                                  <wp:docPr id="16" name="图片 16" descr="说明: 说明: labelocxte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" name="图片 16" descr="说明: 说明: labelocxte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07845" cy="5314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0043" tIns="46863" rIns="90043" bIns="46863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7" o:spid="_x0000_s1029" type="#_x0000_t202" style="position:absolute;left:0;text-align:left;margin-left:344.5pt;margin-top:764.3pt;width:156.8pt;height:54.2pt;z-index:-2516531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" filled="f" stroked="f">
                <v:textbox style="mso-fit-shape-to-text:t" inset="7.09pt,3.69pt,7.09pt,3.69pt">
                  <w:txbxContent>
                    <w:p w:rsidR="000A1CC1" w:rsidRDefault="009229F3">
                      <w:r>
                        <w:rPr>
                          <w:rFonts w:eastAsia="Times New Roman"/>
                          <w:noProof/>
                          <w:kern w:val="0"/>
                          <w:sz w:val="20"/>
                          <w:szCs w:val="20"/>
                        </w:rPr>
                        <w:drawing>
                          <wp:inline distT="0" distB="0" distL="0" distR="0">
                            <wp:extent cx="1807845" cy="531495"/>
                            <wp:effectExtent l="0" t="0" r="1905" b="1905"/>
                            <wp:docPr id="16" name="图片 16" descr="说明: 说明: labelocxte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" name="图片 16" descr="说明: 说明: labelocxte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07845" cy="5314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0A1CC1" w:rsidRDefault="009229F3">
      <w:pPr>
        <w:pStyle w:val="a3"/>
        <w:spacing w:line="360" w:lineRule="exact"/>
        <w:ind w:left="640" w:hangingChars="200" w:hanging="640"/>
        <w:rPr>
          <w:rFonts w:ascii="仿宋_GB2312" w:eastAsia="仿宋_GB2312" w:hAnsi="仿宋_GB2312" w:cs="仿宋_GB2312"/>
          <w:sz w:val="32"/>
          <w:szCs w:val="32"/>
          <w:lang w:val="en-US" w:bidi="ar-SA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bidi="ar-SA"/>
        </w:rPr>
        <w:t>报：省委、人大、政府、政协领导同志，省委、人大、政府政协办公厅</w:t>
      </w:r>
    </w:p>
    <w:p w:rsidR="000A1CC1" w:rsidRDefault="009229F3">
      <w:pPr>
        <w:spacing w:line="360" w:lineRule="exact"/>
        <w:ind w:left="640" w:hangingChars="200" w:hanging="640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送：省委宣传部、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省委网信办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国网陕西省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电力有限公司、西部机场集团有限公司、中国铁路西安局集团有限公司</w:t>
      </w:r>
    </w:p>
    <w:p w:rsidR="000A1CC1" w:rsidRDefault="009229F3">
      <w:pPr>
        <w:spacing w:line="360" w:lineRule="exact"/>
        <w:ind w:left="420" w:right="224" w:hangingChars="200" w:hanging="420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-37465</wp:posOffset>
                </wp:positionH>
                <wp:positionV relativeFrom="paragraph">
                  <wp:posOffset>120015</wp:posOffset>
                </wp:positionV>
                <wp:extent cx="5792470" cy="0"/>
                <wp:effectExtent l="0" t="0" r="17780" b="19050"/>
                <wp:wrapNone/>
                <wp:docPr id="15" name="直接箭头连接符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32" type="#_x0000_t32" style="position:absolute;left:0pt;margin-left:-2.95pt;margin-top:9.45pt;height:0pt;width:456.1pt;z-index:251664384;mso-width-relative:page;mso-height-relative:page;" filled="f" stroked="t" coordsize="21600,21600" o:gfxdata="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iXP5+1gAAAAgBAAAPAAAAAAAAAAEAIAAAACIAAABkcnMvZG93bnJldi54bWxQSwEC&#10;FAAUAAAACACHTuJAFxgoifYBAADAAwAADgAAAAAAAAABACAAAAAlAQAAZHJzL2Uyb0RvYy54bWxQ&#10;SwUGAAAAAAYABgBZAQAAjQ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:rsidR="000A1CC1" w:rsidRPr="00911232" w:rsidRDefault="009229F3">
      <w:pPr>
        <w:pStyle w:val="a3"/>
        <w:spacing w:line="400" w:lineRule="exact"/>
        <w:rPr>
          <w:rFonts w:ascii="仿宋_GB2312" w:eastAsia="仿宋_GB2312" w:hAnsi="Calibri"/>
          <w:bCs/>
          <w:w w:val="80"/>
          <w:sz w:val="32"/>
          <w:szCs w:val="32"/>
        </w:rPr>
      </w:pPr>
      <w:r w:rsidRPr="00911232">
        <w:rPr>
          <w:rFonts w:eastAsia="仿宋_GB2312" w:hint="eastAsia"/>
          <w:color w:val="000000"/>
          <w:w w:val="80"/>
          <w:sz w:val="28"/>
          <w:szCs w:val="28"/>
        </w:rPr>
        <w:t>制作：</w:t>
      </w:r>
      <w:r w:rsidR="00911232" w:rsidRPr="00911232">
        <w:rPr>
          <w:rFonts w:eastAsia="仿宋_GB2312" w:hint="eastAsia"/>
          <w:color w:val="000000"/>
          <w:w w:val="80"/>
          <w:sz w:val="28"/>
          <w:szCs w:val="28"/>
        </w:rPr>
        <w:t>杜</w:t>
      </w:r>
      <w:proofErr w:type="gramStart"/>
      <w:r w:rsidR="00911232" w:rsidRPr="00911232">
        <w:rPr>
          <w:rFonts w:eastAsia="仿宋_GB2312" w:hint="eastAsia"/>
          <w:color w:val="000000"/>
          <w:w w:val="80"/>
          <w:sz w:val="28"/>
          <w:szCs w:val="28"/>
        </w:rPr>
        <w:t>一</w:t>
      </w:r>
      <w:proofErr w:type="gramEnd"/>
      <w:r w:rsidR="00911232" w:rsidRPr="00911232">
        <w:rPr>
          <w:rFonts w:eastAsia="仿宋_GB2312" w:hint="eastAsia"/>
          <w:color w:val="000000"/>
          <w:w w:val="80"/>
          <w:sz w:val="28"/>
          <w:szCs w:val="28"/>
        </w:rPr>
        <w:t>博</w:t>
      </w:r>
      <w:r w:rsidR="00911232" w:rsidRPr="00911232">
        <w:rPr>
          <w:rFonts w:eastAsia="仿宋_GB2312" w:hint="eastAsia"/>
          <w:color w:val="000000"/>
          <w:w w:val="80"/>
          <w:sz w:val="28"/>
          <w:szCs w:val="28"/>
        </w:rPr>
        <w:t xml:space="preserve"> </w:t>
      </w:r>
      <w:r w:rsidR="00143F13" w:rsidRPr="00911232">
        <w:rPr>
          <w:rFonts w:eastAsia="仿宋_GB2312" w:hint="eastAsia"/>
          <w:color w:val="000000"/>
          <w:w w:val="80"/>
          <w:sz w:val="28"/>
          <w:szCs w:val="28"/>
        </w:rPr>
        <w:t>张蔚然</w:t>
      </w:r>
      <w:r w:rsidR="00143F13" w:rsidRPr="00911232">
        <w:rPr>
          <w:rFonts w:eastAsia="仿宋_GB2312" w:hint="eastAsia"/>
          <w:color w:val="000000"/>
          <w:w w:val="80"/>
          <w:sz w:val="28"/>
          <w:szCs w:val="28"/>
        </w:rPr>
        <w:t xml:space="preserve"> </w:t>
      </w:r>
      <w:r w:rsidRPr="00911232">
        <w:rPr>
          <w:rFonts w:eastAsia="仿宋_GB2312" w:hint="eastAsia"/>
          <w:color w:val="000000"/>
          <w:w w:val="80"/>
          <w:sz w:val="28"/>
          <w:szCs w:val="28"/>
        </w:rPr>
        <w:t xml:space="preserve"> </w:t>
      </w:r>
      <w:r w:rsidR="00143F13" w:rsidRPr="00911232">
        <w:rPr>
          <w:rFonts w:eastAsia="仿宋_GB2312" w:hint="eastAsia"/>
          <w:color w:val="000000"/>
          <w:w w:val="80"/>
          <w:sz w:val="28"/>
          <w:szCs w:val="28"/>
        </w:rPr>
        <w:t>陈小婷</w:t>
      </w:r>
      <w:r w:rsidRPr="00911232">
        <w:rPr>
          <w:rFonts w:eastAsia="仿宋_GB2312" w:hint="eastAsia"/>
          <w:color w:val="000000"/>
          <w:w w:val="80"/>
          <w:sz w:val="28"/>
          <w:szCs w:val="28"/>
        </w:rPr>
        <w:t xml:space="preserve">  </w:t>
      </w:r>
      <w:proofErr w:type="gramStart"/>
      <w:r w:rsidR="00143F13" w:rsidRPr="00911232">
        <w:rPr>
          <w:rFonts w:eastAsia="仿宋_GB2312" w:hint="eastAsia"/>
          <w:color w:val="000000"/>
          <w:w w:val="80"/>
          <w:sz w:val="28"/>
          <w:szCs w:val="28"/>
        </w:rPr>
        <w:t>韩飞</w:t>
      </w:r>
      <w:proofErr w:type="gramEnd"/>
      <w:r w:rsidR="00911232">
        <w:rPr>
          <w:rFonts w:eastAsia="仿宋_GB2312" w:hint="eastAsia"/>
          <w:color w:val="000000"/>
          <w:w w:val="80"/>
          <w:sz w:val="28"/>
          <w:szCs w:val="28"/>
        </w:rPr>
        <w:t xml:space="preserve">        </w:t>
      </w:r>
      <w:r w:rsidRPr="00911232">
        <w:rPr>
          <w:rFonts w:eastAsia="仿宋_GB2312" w:hint="eastAsia"/>
          <w:color w:val="000000"/>
          <w:w w:val="80"/>
          <w:sz w:val="28"/>
          <w:szCs w:val="28"/>
        </w:rPr>
        <w:t>审核：张树誉</w:t>
      </w:r>
      <w:r w:rsidRPr="00911232">
        <w:rPr>
          <w:rFonts w:eastAsia="仿宋_GB2312" w:hint="eastAsia"/>
          <w:color w:val="000000"/>
          <w:w w:val="80"/>
          <w:sz w:val="28"/>
          <w:szCs w:val="28"/>
        </w:rPr>
        <w:t xml:space="preserve">  </w:t>
      </w:r>
      <w:r w:rsidRPr="00911232">
        <w:rPr>
          <w:rFonts w:eastAsia="仿宋_GB2312" w:hint="eastAsia"/>
          <w:color w:val="000000"/>
          <w:w w:val="80"/>
          <w:sz w:val="28"/>
          <w:szCs w:val="28"/>
        </w:rPr>
        <w:t>潘留杰</w:t>
      </w:r>
      <w:r w:rsidR="00911232">
        <w:rPr>
          <w:rFonts w:eastAsia="仿宋_GB2312" w:hint="eastAsia"/>
          <w:color w:val="000000"/>
          <w:w w:val="80"/>
          <w:sz w:val="28"/>
          <w:szCs w:val="28"/>
        </w:rPr>
        <w:t xml:space="preserve">       </w:t>
      </w:r>
      <w:r w:rsidRPr="00911232">
        <w:rPr>
          <w:rFonts w:eastAsia="仿宋_GB2312" w:hint="eastAsia"/>
          <w:color w:val="000000"/>
          <w:w w:val="80"/>
          <w:sz w:val="28"/>
          <w:szCs w:val="28"/>
        </w:rPr>
        <w:t>审签：赵奎锋</w:t>
      </w:r>
    </w:p>
    <w:p w:rsidR="000A1CC1" w:rsidRDefault="00911232">
      <w:pPr>
        <w:pStyle w:val="a3"/>
        <w:rPr>
          <w:lang w:val="en-US"/>
        </w:rPr>
      </w:pPr>
      <w:r>
        <w:rPr>
          <w:noProof/>
          <w:lang w:val="en-US" w:bidi="ar-SA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posOffset>3782060</wp:posOffset>
            </wp:positionH>
            <wp:positionV relativeFrom="margin">
              <wp:posOffset>8001635</wp:posOffset>
            </wp:positionV>
            <wp:extent cx="1794510" cy="457200"/>
            <wp:effectExtent l="0" t="0" r="0" b="0"/>
            <wp:wrapSquare wrapText="bothSides"/>
            <wp:docPr id="7" name="图片 7" descr="C:\Users\zhibanshi\Desktop\报告_46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zhibanshi\Desktop\报告_464.bmp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451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0A1CC1">
      <w:footerReference w:type="default" r:id="rId13"/>
      <w:pgSz w:w="11906" w:h="16838"/>
      <w:pgMar w:top="1361" w:right="1474" w:bottom="1021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29F3" w:rsidRDefault="009229F3">
      <w:r>
        <w:separator/>
      </w:r>
    </w:p>
  </w:endnote>
  <w:endnote w:type="continuationSeparator" w:id="0">
    <w:p w:rsidR="009229F3" w:rsidRDefault="009229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11474000"/>
    </w:sdtPr>
    <w:sdtEndPr/>
    <w:sdtContent>
      <w:p w:rsidR="000A1CC1" w:rsidRDefault="009229F3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11232" w:rsidRPr="00911232">
          <w:rPr>
            <w:noProof/>
            <w:lang w:val="zh-CN"/>
          </w:rPr>
          <w:t>4</w:t>
        </w:r>
        <w:r>
          <w:fldChar w:fldCharType="end"/>
        </w:r>
      </w:p>
    </w:sdtContent>
  </w:sdt>
  <w:p w:rsidR="000A1CC1" w:rsidRDefault="000A1CC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29F3" w:rsidRDefault="009229F3">
      <w:r>
        <w:separator/>
      </w:r>
    </w:p>
  </w:footnote>
  <w:footnote w:type="continuationSeparator" w:id="0">
    <w:p w:rsidR="009229F3" w:rsidRDefault="009229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hideSpellingErrors/>
  <w:hideGrammaticalError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yNjUzYmI0N2I2MjMyZWFiY2Q4MGI5NmYyNzYwYTcifQ=="/>
    <w:docVar w:name="KSO_WPS_MARK_KEY" w:val="20be75c5-29e0-49f1-95c1-19086b0137a9"/>
  </w:docVars>
  <w:rsids>
    <w:rsidRoot w:val="34DE75B8"/>
    <w:rsid w:val="00003D60"/>
    <w:rsid w:val="00011490"/>
    <w:rsid w:val="00022DD8"/>
    <w:rsid w:val="00040B2B"/>
    <w:rsid w:val="0004420D"/>
    <w:rsid w:val="00055BEE"/>
    <w:rsid w:val="000A1CC1"/>
    <w:rsid w:val="000C1CAC"/>
    <w:rsid w:val="000C775F"/>
    <w:rsid w:val="000D4609"/>
    <w:rsid w:val="000E5A3D"/>
    <w:rsid w:val="00112EFC"/>
    <w:rsid w:val="00115A64"/>
    <w:rsid w:val="0013661B"/>
    <w:rsid w:val="00136C20"/>
    <w:rsid w:val="00142E82"/>
    <w:rsid w:val="00143F13"/>
    <w:rsid w:val="001472DB"/>
    <w:rsid w:val="0015583A"/>
    <w:rsid w:val="001657C9"/>
    <w:rsid w:val="00170E10"/>
    <w:rsid w:val="001732CD"/>
    <w:rsid w:val="00177237"/>
    <w:rsid w:val="00185475"/>
    <w:rsid w:val="001968F3"/>
    <w:rsid w:val="001A0B5B"/>
    <w:rsid w:val="001A2D31"/>
    <w:rsid w:val="001A3983"/>
    <w:rsid w:val="001A4C0E"/>
    <w:rsid w:val="001C205A"/>
    <w:rsid w:val="001D2442"/>
    <w:rsid w:val="001D2834"/>
    <w:rsid w:val="00205790"/>
    <w:rsid w:val="0021442D"/>
    <w:rsid w:val="00214FFD"/>
    <w:rsid w:val="002174EB"/>
    <w:rsid w:val="00224E44"/>
    <w:rsid w:val="002321E6"/>
    <w:rsid w:val="0023686F"/>
    <w:rsid w:val="00246E26"/>
    <w:rsid w:val="002630BB"/>
    <w:rsid w:val="00263182"/>
    <w:rsid w:val="0027012A"/>
    <w:rsid w:val="002742C0"/>
    <w:rsid w:val="00285198"/>
    <w:rsid w:val="002A15CF"/>
    <w:rsid w:val="002A1CEF"/>
    <w:rsid w:val="002B1984"/>
    <w:rsid w:val="002B2F0C"/>
    <w:rsid w:val="002F2DFA"/>
    <w:rsid w:val="002F7F53"/>
    <w:rsid w:val="003073C2"/>
    <w:rsid w:val="00317072"/>
    <w:rsid w:val="00334D3C"/>
    <w:rsid w:val="003415F9"/>
    <w:rsid w:val="003501BE"/>
    <w:rsid w:val="003544F4"/>
    <w:rsid w:val="00355559"/>
    <w:rsid w:val="00370117"/>
    <w:rsid w:val="00377A91"/>
    <w:rsid w:val="00383F18"/>
    <w:rsid w:val="003A63F5"/>
    <w:rsid w:val="003B0295"/>
    <w:rsid w:val="003C0B0A"/>
    <w:rsid w:val="003E6B2A"/>
    <w:rsid w:val="00404838"/>
    <w:rsid w:val="004049E4"/>
    <w:rsid w:val="00422D6E"/>
    <w:rsid w:val="00436B98"/>
    <w:rsid w:val="00457854"/>
    <w:rsid w:val="00460102"/>
    <w:rsid w:val="004722A2"/>
    <w:rsid w:val="00472886"/>
    <w:rsid w:val="00473DF2"/>
    <w:rsid w:val="00477353"/>
    <w:rsid w:val="00496EDE"/>
    <w:rsid w:val="004A460F"/>
    <w:rsid w:val="004C1D89"/>
    <w:rsid w:val="004F2CD5"/>
    <w:rsid w:val="005036B6"/>
    <w:rsid w:val="005040CC"/>
    <w:rsid w:val="00514E1F"/>
    <w:rsid w:val="005312A5"/>
    <w:rsid w:val="00541C1D"/>
    <w:rsid w:val="00547AD6"/>
    <w:rsid w:val="00560AE7"/>
    <w:rsid w:val="00566A47"/>
    <w:rsid w:val="00571542"/>
    <w:rsid w:val="00572A57"/>
    <w:rsid w:val="005836C4"/>
    <w:rsid w:val="00587DA4"/>
    <w:rsid w:val="00591B1A"/>
    <w:rsid w:val="005B0AD2"/>
    <w:rsid w:val="005B0C6C"/>
    <w:rsid w:val="005B27CB"/>
    <w:rsid w:val="005E4585"/>
    <w:rsid w:val="005E4EA6"/>
    <w:rsid w:val="005F66E5"/>
    <w:rsid w:val="00610B48"/>
    <w:rsid w:val="006139B8"/>
    <w:rsid w:val="00615EA1"/>
    <w:rsid w:val="0062019A"/>
    <w:rsid w:val="00624F7F"/>
    <w:rsid w:val="006310F5"/>
    <w:rsid w:val="006814C5"/>
    <w:rsid w:val="006815EB"/>
    <w:rsid w:val="00691498"/>
    <w:rsid w:val="00697FDC"/>
    <w:rsid w:val="006C2C25"/>
    <w:rsid w:val="006E5D51"/>
    <w:rsid w:val="006F27A2"/>
    <w:rsid w:val="0070130B"/>
    <w:rsid w:val="0071164A"/>
    <w:rsid w:val="00733269"/>
    <w:rsid w:val="0074095C"/>
    <w:rsid w:val="00743D9C"/>
    <w:rsid w:val="007445AA"/>
    <w:rsid w:val="00750094"/>
    <w:rsid w:val="00776C8F"/>
    <w:rsid w:val="00785C24"/>
    <w:rsid w:val="00787A54"/>
    <w:rsid w:val="00793E23"/>
    <w:rsid w:val="007E537C"/>
    <w:rsid w:val="007F2B2D"/>
    <w:rsid w:val="007F52D1"/>
    <w:rsid w:val="007F609F"/>
    <w:rsid w:val="008109DE"/>
    <w:rsid w:val="008120C5"/>
    <w:rsid w:val="008156C6"/>
    <w:rsid w:val="008302A9"/>
    <w:rsid w:val="0083650B"/>
    <w:rsid w:val="00837EE7"/>
    <w:rsid w:val="00847DE1"/>
    <w:rsid w:val="0086572F"/>
    <w:rsid w:val="008712CB"/>
    <w:rsid w:val="00883EE0"/>
    <w:rsid w:val="00887F6B"/>
    <w:rsid w:val="00895570"/>
    <w:rsid w:val="008A02FD"/>
    <w:rsid w:val="008A34C5"/>
    <w:rsid w:val="008A491E"/>
    <w:rsid w:val="008C7FFB"/>
    <w:rsid w:val="008F6211"/>
    <w:rsid w:val="00911232"/>
    <w:rsid w:val="0092037C"/>
    <w:rsid w:val="009229F3"/>
    <w:rsid w:val="009267BA"/>
    <w:rsid w:val="00933333"/>
    <w:rsid w:val="00966676"/>
    <w:rsid w:val="00991255"/>
    <w:rsid w:val="00993210"/>
    <w:rsid w:val="009A5837"/>
    <w:rsid w:val="009A77FE"/>
    <w:rsid w:val="009B0877"/>
    <w:rsid w:val="009B34F9"/>
    <w:rsid w:val="009B6340"/>
    <w:rsid w:val="009B70BB"/>
    <w:rsid w:val="009C35D9"/>
    <w:rsid w:val="009D03EF"/>
    <w:rsid w:val="009D6946"/>
    <w:rsid w:val="009F7B4D"/>
    <w:rsid w:val="00A00B69"/>
    <w:rsid w:val="00A03073"/>
    <w:rsid w:val="00A23C0F"/>
    <w:rsid w:val="00A245C7"/>
    <w:rsid w:val="00A35E65"/>
    <w:rsid w:val="00A4121B"/>
    <w:rsid w:val="00A601E0"/>
    <w:rsid w:val="00A90E61"/>
    <w:rsid w:val="00A94121"/>
    <w:rsid w:val="00AB1101"/>
    <w:rsid w:val="00AB3CB4"/>
    <w:rsid w:val="00AC0133"/>
    <w:rsid w:val="00AC6A28"/>
    <w:rsid w:val="00AC7329"/>
    <w:rsid w:val="00AD2D6F"/>
    <w:rsid w:val="00AE718B"/>
    <w:rsid w:val="00AF4E26"/>
    <w:rsid w:val="00B10D7C"/>
    <w:rsid w:val="00B2058B"/>
    <w:rsid w:val="00B26ACE"/>
    <w:rsid w:val="00B33A56"/>
    <w:rsid w:val="00B34BD8"/>
    <w:rsid w:val="00B4090F"/>
    <w:rsid w:val="00B4738A"/>
    <w:rsid w:val="00B54906"/>
    <w:rsid w:val="00B7608B"/>
    <w:rsid w:val="00BB4A6E"/>
    <w:rsid w:val="00BB7D16"/>
    <w:rsid w:val="00BC0E2A"/>
    <w:rsid w:val="00BC21C5"/>
    <w:rsid w:val="00BD39AD"/>
    <w:rsid w:val="00BF404C"/>
    <w:rsid w:val="00C25638"/>
    <w:rsid w:val="00C43F1E"/>
    <w:rsid w:val="00C6407E"/>
    <w:rsid w:val="00C72090"/>
    <w:rsid w:val="00C87E59"/>
    <w:rsid w:val="00CA0085"/>
    <w:rsid w:val="00CA1461"/>
    <w:rsid w:val="00CA6429"/>
    <w:rsid w:val="00CB3823"/>
    <w:rsid w:val="00CB3B56"/>
    <w:rsid w:val="00CC2F8E"/>
    <w:rsid w:val="00CD04BB"/>
    <w:rsid w:val="00CF07ED"/>
    <w:rsid w:val="00D05A8F"/>
    <w:rsid w:val="00D16B16"/>
    <w:rsid w:val="00D21959"/>
    <w:rsid w:val="00D26090"/>
    <w:rsid w:val="00D27138"/>
    <w:rsid w:val="00D36C81"/>
    <w:rsid w:val="00D4099B"/>
    <w:rsid w:val="00D45E1C"/>
    <w:rsid w:val="00D5063D"/>
    <w:rsid w:val="00D55994"/>
    <w:rsid w:val="00D5694F"/>
    <w:rsid w:val="00D674AC"/>
    <w:rsid w:val="00D7153D"/>
    <w:rsid w:val="00D754ED"/>
    <w:rsid w:val="00D84B92"/>
    <w:rsid w:val="00D940E3"/>
    <w:rsid w:val="00DA33AF"/>
    <w:rsid w:val="00DA4F71"/>
    <w:rsid w:val="00DB6243"/>
    <w:rsid w:val="00DC0F6D"/>
    <w:rsid w:val="00DC4FDB"/>
    <w:rsid w:val="00DE6049"/>
    <w:rsid w:val="00DF0798"/>
    <w:rsid w:val="00E052A5"/>
    <w:rsid w:val="00E35C6F"/>
    <w:rsid w:val="00E71C27"/>
    <w:rsid w:val="00E90A5F"/>
    <w:rsid w:val="00EE08D8"/>
    <w:rsid w:val="00F01DDE"/>
    <w:rsid w:val="00F10777"/>
    <w:rsid w:val="00F10D8E"/>
    <w:rsid w:val="00F12EFF"/>
    <w:rsid w:val="00F1773B"/>
    <w:rsid w:val="00F236A6"/>
    <w:rsid w:val="00F30E03"/>
    <w:rsid w:val="00F31CB0"/>
    <w:rsid w:val="00F40B14"/>
    <w:rsid w:val="00F40D40"/>
    <w:rsid w:val="00F47E74"/>
    <w:rsid w:val="00F705B3"/>
    <w:rsid w:val="00F76283"/>
    <w:rsid w:val="00F82663"/>
    <w:rsid w:val="00F8509E"/>
    <w:rsid w:val="00FA2549"/>
    <w:rsid w:val="00FB429B"/>
    <w:rsid w:val="00FB7475"/>
    <w:rsid w:val="00FC0F7F"/>
    <w:rsid w:val="00FE3936"/>
    <w:rsid w:val="00FE71BD"/>
    <w:rsid w:val="00FF110E"/>
    <w:rsid w:val="01072842"/>
    <w:rsid w:val="011949CD"/>
    <w:rsid w:val="014336E5"/>
    <w:rsid w:val="01507D34"/>
    <w:rsid w:val="0179546C"/>
    <w:rsid w:val="01804A4C"/>
    <w:rsid w:val="018856AF"/>
    <w:rsid w:val="0194281E"/>
    <w:rsid w:val="019E3125"/>
    <w:rsid w:val="01A71FD9"/>
    <w:rsid w:val="01B446F6"/>
    <w:rsid w:val="01D31020"/>
    <w:rsid w:val="01D55085"/>
    <w:rsid w:val="01E03211"/>
    <w:rsid w:val="01EA605E"/>
    <w:rsid w:val="01F42D45"/>
    <w:rsid w:val="02070CCA"/>
    <w:rsid w:val="027A5940"/>
    <w:rsid w:val="028B18FB"/>
    <w:rsid w:val="028D2630"/>
    <w:rsid w:val="0297204E"/>
    <w:rsid w:val="02AA213A"/>
    <w:rsid w:val="02AB5AF9"/>
    <w:rsid w:val="02D83D58"/>
    <w:rsid w:val="02E42DB9"/>
    <w:rsid w:val="02ED7EC0"/>
    <w:rsid w:val="03092820"/>
    <w:rsid w:val="03100052"/>
    <w:rsid w:val="034A5312"/>
    <w:rsid w:val="037339E3"/>
    <w:rsid w:val="037E4FBC"/>
    <w:rsid w:val="038A1948"/>
    <w:rsid w:val="03942A31"/>
    <w:rsid w:val="03B64756"/>
    <w:rsid w:val="03BA6FEC"/>
    <w:rsid w:val="03C74BB5"/>
    <w:rsid w:val="03D87EB4"/>
    <w:rsid w:val="042C3DD4"/>
    <w:rsid w:val="042D2F03"/>
    <w:rsid w:val="04354274"/>
    <w:rsid w:val="04396DE5"/>
    <w:rsid w:val="043E72DC"/>
    <w:rsid w:val="045F5AED"/>
    <w:rsid w:val="046C3066"/>
    <w:rsid w:val="047C55E2"/>
    <w:rsid w:val="048E7480"/>
    <w:rsid w:val="04934A97"/>
    <w:rsid w:val="049E32FF"/>
    <w:rsid w:val="04B912AC"/>
    <w:rsid w:val="04C133B2"/>
    <w:rsid w:val="04C80BE4"/>
    <w:rsid w:val="04CC7838"/>
    <w:rsid w:val="04DC4690"/>
    <w:rsid w:val="04DD3F64"/>
    <w:rsid w:val="04FC43EA"/>
    <w:rsid w:val="05097879"/>
    <w:rsid w:val="05131E9F"/>
    <w:rsid w:val="05143E2A"/>
    <w:rsid w:val="052A0005"/>
    <w:rsid w:val="052B4CCF"/>
    <w:rsid w:val="052D6C99"/>
    <w:rsid w:val="054134AD"/>
    <w:rsid w:val="055406CA"/>
    <w:rsid w:val="05663F59"/>
    <w:rsid w:val="05937294"/>
    <w:rsid w:val="05B11678"/>
    <w:rsid w:val="05B437EC"/>
    <w:rsid w:val="05D435B9"/>
    <w:rsid w:val="05E86212"/>
    <w:rsid w:val="05ED32BD"/>
    <w:rsid w:val="0600615C"/>
    <w:rsid w:val="06127C3D"/>
    <w:rsid w:val="06274D10"/>
    <w:rsid w:val="06497588"/>
    <w:rsid w:val="066427DB"/>
    <w:rsid w:val="066A1827"/>
    <w:rsid w:val="067B3A34"/>
    <w:rsid w:val="068A3C77"/>
    <w:rsid w:val="068B011B"/>
    <w:rsid w:val="0695505B"/>
    <w:rsid w:val="06B375B9"/>
    <w:rsid w:val="077B0190"/>
    <w:rsid w:val="07921036"/>
    <w:rsid w:val="07A31495"/>
    <w:rsid w:val="07CA0656"/>
    <w:rsid w:val="07D268A7"/>
    <w:rsid w:val="07D7113E"/>
    <w:rsid w:val="07F0314E"/>
    <w:rsid w:val="08115BC8"/>
    <w:rsid w:val="08122176"/>
    <w:rsid w:val="08297BEC"/>
    <w:rsid w:val="082A5712"/>
    <w:rsid w:val="082C3238"/>
    <w:rsid w:val="08400A92"/>
    <w:rsid w:val="087F780C"/>
    <w:rsid w:val="08A2799E"/>
    <w:rsid w:val="08A72892"/>
    <w:rsid w:val="08BA0844"/>
    <w:rsid w:val="08C077A3"/>
    <w:rsid w:val="08CD6073"/>
    <w:rsid w:val="08E458C1"/>
    <w:rsid w:val="08F044D9"/>
    <w:rsid w:val="09077801"/>
    <w:rsid w:val="090A12E5"/>
    <w:rsid w:val="09377AB3"/>
    <w:rsid w:val="09381D91"/>
    <w:rsid w:val="09414AC1"/>
    <w:rsid w:val="09475E50"/>
    <w:rsid w:val="094E71DE"/>
    <w:rsid w:val="09510A7C"/>
    <w:rsid w:val="097A7FD3"/>
    <w:rsid w:val="09894C46"/>
    <w:rsid w:val="0995305F"/>
    <w:rsid w:val="09A13511"/>
    <w:rsid w:val="09A45050"/>
    <w:rsid w:val="09AC6AC4"/>
    <w:rsid w:val="09AF4121"/>
    <w:rsid w:val="09AF5ECF"/>
    <w:rsid w:val="09B66A7F"/>
    <w:rsid w:val="09D922D2"/>
    <w:rsid w:val="09E7646D"/>
    <w:rsid w:val="09E77C46"/>
    <w:rsid w:val="09F8469A"/>
    <w:rsid w:val="0A193C90"/>
    <w:rsid w:val="0A523F38"/>
    <w:rsid w:val="0A540824"/>
    <w:rsid w:val="0A786C09"/>
    <w:rsid w:val="0A7A7116"/>
    <w:rsid w:val="0A7F2C6C"/>
    <w:rsid w:val="0A9D666F"/>
    <w:rsid w:val="0AA25A34"/>
    <w:rsid w:val="0AC41E4E"/>
    <w:rsid w:val="0B057D70"/>
    <w:rsid w:val="0B1526A9"/>
    <w:rsid w:val="0B3002BB"/>
    <w:rsid w:val="0B8802C0"/>
    <w:rsid w:val="0B974E6D"/>
    <w:rsid w:val="0BA31A63"/>
    <w:rsid w:val="0BAD3D13"/>
    <w:rsid w:val="0BB04180"/>
    <w:rsid w:val="0BC35C62"/>
    <w:rsid w:val="0BE37935"/>
    <w:rsid w:val="0BF422BF"/>
    <w:rsid w:val="0BF54180"/>
    <w:rsid w:val="0C104C1F"/>
    <w:rsid w:val="0C360B29"/>
    <w:rsid w:val="0C395F24"/>
    <w:rsid w:val="0C5C4FBF"/>
    <w:rsid w:val="0C6A4CBF"/>
    <w:rsid w:val="0C72708B"/>
    <w:rsid w:val="0C8946B0"/>
    <w:rsid w:val="0C8D5724"/>
    <w:rsid w:val="0C9D2956"/>
    <w:rsid w:val="0C9E047D"/>
    <w:rsid w:val="0CD8573D"/>
    <w:rsid w:val="0CF34325"/>
    <w:rsid w:val="0CF36847"/>
    <w:rsid w:val="0D0E0891"/>
    <w:rsid w:val="0D5F7C0C"/>
    <w:rsid w:val="0D86163D"/>
    <w:rsid w:val="0D9514F6"/>
    <w:rsid w:val="0DA970D9"/>
    <w:rsid w:val="0DB461AA"/>
    <w:rsid w:val="0DDF1B80"/>
    <w:rsid w:val="0DE645B9"/>
    <w:rsid w:val="0DF30354"/>
    <w:rsid w:val="0DF93766"/>
    <w:rsid w:val="0E010A88"/>
    <w:rsid w:val="0E042561"/>
    <w:rsid w:val="0E097B78"/>
    <w:rsid w:val="0E130CAA"/>
    <w:rsid w:val="0E1F1149"/>
    <w:rsid w:val="0E2126D9"/>
    <w:rsid w:val="0E2D1AB8"/>
    <w:rsid w:val="0E712FA1"/>
    <w:rsid w:val="0E835B7C"/>
    <w:rsid w:val="0E8F2773"/>
    <w:rsid w:val="0EAA4EB7"/>
    <w:rsid w:val="0EB9159E"/>
    <w:rsid w:val="0EE20AF5"/>
    <w:rsid w:val="0EE93753"/>
    <w:rsid w:val="0EF32D02"/>
    <w:rsid w:val="0EFB1BB6"/>
    <w:rsid w:val="0F01089F"/>
    <w:rsid w:val="0F1C6B9A"/>
    <w:rsid w:val="0F1C7D87"/>
    <w:rsid w:val="0F515C7A"/>
    <w:rsid w:val="0FA4224E"/>
    <w:rsid w:val="0FA47B58"/>
    <w:rsid w:val="0FDB69B3"/>
    <w:rsid w:val="0FE443F8"/>
    <w:rsid w:val="10294501"/>
    <w:rsid w:val="10835F24"/>
    <w:rsid w:val="10BB032D"/>
    <w:rsid w:val="10FF7B25"/>
    <w:rsid w:val="111E393A"/>
    <w:rsid w:val="113377F3"/>
    <w:rsid w:val="11382C4E"/>
    <w:rsid w:val="11423ACC"/>
    <w:rsid w:val="11A506DE"/>
    <w:rsid w:val="11A569A7"/>
    <w:rsid w:val="11AE5B1B"/>
    <w:rsid w:val="11B5429E"/>
    <w:rsid w:val="11EB5F12"/>
    <w:rsid w:val="11FA43A7"/>
    <w:rsid w:val="121F5E12"/>
    <w:rsid w:val="127E0B34"/>
    <w:rsid w:val="12AA2C35"/>
    <w:rsid w:val="12AD766B"/>
    <w:rsid w:val="12B27917"/>
    <w:rsid w:val="12D77DFE"/>
    <w:rsid w:val="12DC585B"/>
    <w:rsid w:val="12FE1C75"/>
    <w:rsid w:val="13165211"/>
    <w:rsid w:val="1317540C"/>
    <w:rsid w:val="132C0590"/>
    <w:rsid w:val="1340403C"/>
    <w:rsid w:val="13525B1D"/>
    <w:rsid w:val="135E5B0B"/>
    <w:rsid w:val="1365189C"/>
    <w:rsid w:val="1381614E"/>
    <w:rsid w:val="138E0EEB"/>
    <w:rsid w:val="13A50343"/>
    <w:rsid w:val="13A520F1"/>
    <w:rsid w:val="13D777CD"/>
    <w:rsid w:val="13E23345"/>
    <w:rsid w:val="13F93889"/>
    <w:rsid w:val="13FF7A53"/>
    <w:rsid w:val="14074B59"/>
    <w:rsid w:val="14103A0E"/>
    <w:rsid w:val="141C3500"/>
    <w:rsid w:val="142474B9"/>
    <w:rsid w:val="148045FB"/>
    <w:rsid w:val="14BC1DE8"/>
    <w:rsid w:val="14DE58BA"/>
    <w:rsid w:val="14F41582"/>
    <w:rsid w:val="15007F26"/>
    <w:rsid w:val="150712B5"/>
    <w:rsid w:val="15127C5A"/>
    <w:rsid w:val="152F4368"/>
    <w:rsid w:val="1542409B"/>
    <w:rsid w:val="154C316C"/>
    <w:rsid w:val="156033BE"/>
    <w:rsid w:val="156C60A2"/>
    <w:rsid w:val="157048CD"/>
    <w:rsid w:val="15AE34DE"/>
    <w:rsid w:val="15D1541F"/>
    <w:rsid w:val="15D867AD"/>
    <w:rsid w:val="15DF6E27"/>
    <w:rsid w:val="15E11F8A"/>
    <w:rsid w:val="160F1C69"/>
    <w:rsid w:val="16144DB1"/>
    <w:rsid w:val="161D2412"/>
    <w:rsid w:val="162D4D4B"/>
    <w:rsid w:val="1638724C"/>
    <w:rsid w:val="1674297A"/>
    <w:rsid w:val="16921052"/>
    <w:rsid w:val="16B940F3"/>
    <w:rsid w:val="16DA00BA"/>
    <w:rsid w:val="16DA6745"/>
    <w:rsid w:val="16EB3DBA"/>
    <w:rsid w:val="172D48D7"/>
    <w:rsid w:val="174618F7"/>
    <w:rsid w:val="175B58E8"/>
    <w:rsid w:val="1783099B"/>
    <w:rsid w:val="1796292A"/>
    <w:rsid w:val="17B94614"/>
    <w:rsid w:val="17BD21FE"/>
    <w:rsid w:val="18075128"/>
    <w:rsid w:val="1816573E"/>
    <w:rsid w:val="184A02AE"/>
    <w:rsid w:val="185365BF"/>
    <w:rsid w:val="18567E5D"/>
    <w:rsid w:val="186662F2"/>
    <w:rsid w:val="186C7681"/>
    <w:rsid w:val="187D188E"/>
    <w:rsid w:val="188744BB"/>
    <w:rsid w:val="18C8180A"/>
    <w:rsid w:val="18CE28C0"/>
    <w:rsid w:val="18E900C4"/>
    <w:rsid w:val="18FC5502"/>
    <w:rsid w:val="19061883"/>
    <w:rsid w:val="191930CC"/>
    <w:rsid w:val="19197809"/>
    <w:rsid w:val="19202945"/>
    <w:rsid w:val="19271703"/>
    <w:rsid w:val="194F0D3F"/>
    <w:rsid w:val="19506AAB"/>
    <w:rsid w:val="195425EF"/>
    <w:rsid w:val="1956092B"/>
    <w:rsid w:val="19686363"/>
    <w:rsid w:val="197D7D98"/>
    <w:rsid w:val="198347D2"/>
    <w:rsid w:val="198F1879"/>
    <w:rsid w:val="19A1335A"/>
    <w:rsid w:val="19AA0461"/>
    <w:rsid w:val="19BE1564"/>
    <w:rsid w:val="19BF29A4"/>
    <w:rsid w:val="19C31523"/>
    <w:rsid w:val="1A125B82"/>
    <w:rsid w:val="1A4A39F2"/>
    <w:rsid w:val="1A5F56EF"/>
    <w:rsid w:val="1A89276C"/>
    <w:rsid w:val="1AA650CC"/>
    <w:rsid w:val="1AC15A62"/>
    <w:rsid w:val="1AF26A51"/>
    <w:rsid w:val="1B1E7492"/>
    <w:rsid w:val="1B1F4E7E"/>
    <w:rsid w:val="1B252495"/>
    <w:rsid w:val="1B267FBB"/>
    <w:rsid w:val="1B2C7EE9"/>
    <w:rsid w:val="1B862808"/>
    <w:rsid w:val="1B944F25"/>
    <w:rsid w:val="1BB630ED"/>
    <w:rsid w:val="1BCF2401"/>
    <w:rsid w:val="1BE91714"/>
    <w:rsid w:val="1BF05D78"/>
    <w:rsid w:val="1C057BD0"/>
    <w:rsid w:val="1C093B64"/>
    <w:rsid w:val="1C7859D7"/>
    <w:rsid w:val="1CA104D3"/>
    <w:rsid w:val="1CB6536F"/>
    <w:rsid w:val="1CC61A56"/>
    <w:rsid w:val="1CDC7B67"/>
    <w:rsid w:val="1CFF2872"/>
    <w:rsid w:val="1D2340B4"/>
    <w:rsid w:val="1D2D5631"/>
    <w:rsid w:val="1D3A05D5"/>
    <w:rsid w:val="1D706984"/>
    <w:rsid w:val="1D81597C"/>
    <w:rsid w:val="1D85546D"/>
    <w:rsid w:val="1D9236E6"/>
    <w:rsid w:val="1DB00010"/>
    <w:rsid w:val="1DB25B36"/>
    <w:rsid w:val="1DBC69B5"/>
    <w:rsid w:val="1DF41E5B"/>
    <w:rsid w:val="1E012619"/>
    <w:rsid w:val="1E1D38F7"/>
    <w:rsid w:val="1E1E31CB"/>
    <w:rsid w:val="1E2702D2"/>
    <w:rsid w:val="1E34479D"/>
    <w:rsid w:val="1E403142"/>
    <w:rsid w:val="1E5956FA"/>
    <w:rsid w:val="1E7D7EF2"/>
    <w:rsid w:val="1E7E1EBC"/>
    <w:rsid w:val="1ED16490"/>
    <w:rsid w:val="1EE943C4"/>
    <w:rsid w:val="1EF24359"/>
    <w:rsid w:val="1F040613"/>
    <w:rsid w:val="1F0F7886"/>
    <w:rsid w:val="1F1A3993"/>
    <w:rsid w:val="1F2C36C6"/>
    <w:rsid w:val="1F3C22B0"/>
    <w:rsid w:val="1F3F33F9"/>
    <w:rsid w:val="1F4149B7"/>
    <w:rsid w:val="1F503858"/>
    <w:rsid w:val="1F751511"/>
    <w:rsid w:val="1F841754"/>
    <w:rsid w:val="1F896D6A"/>
    <w:rsid w:val="1F973235"/>
    <w:rsid w:val="1F9A7A5A"/>
    <w:rsid w:val="1FB913FE"/>
    <w:rsid w:val="1FC63B1B"/>
    <w:rsid w:val="1FD9384E"/>
    <w:rsid w:val="1FE65F6B"/>
    <w:rsid w:val="1FEF6BCD"/>
    <w:rsid w:val="1FFC0927"/>
    <w:rsid w:val="200D1749"/>
    <w:rsid w:val="20104D96"/>
    <w:rsid w:val="20134DCB"/>
    <w:rsid w:val="20250C6A"/>
    <w:rsid w:val="20323C2B"/>
    <w:rsid w:val="203E3909"/>
    <w:rsid w:val="204D7D98"/>
    <w:rsid w:val="205D622D"/>
    <w:rsid w:val="206B1EAD"/>
    <w:rsid w:val="206F5A45"/>
    <w:rsid w:val="208D63E6"/>
    <w:rsid w:val="20AE6A88"/>
    <w:rsid w:val="20C04A0E"/>
    <w:rsid w:val="20C53DD2"/>
    <w:rsid w:val="20DD736E"/>
    <w:rsid w:val="20EA3839"/>
    <w:rsid w:val="20EC5803"/>
    <w:rsid w:val="210D6337"/>
    <w:rsid w:val="211B54D3"/>
    <w:rsid w:val="21442F49"/>
    <w:rsid w:val="214E7FEB"/>
    <w:rsid w:val="215E6D8B"/>
    <w:rsid w:val="2186530F"/>
    <w:rsid w:val="21B7196D"/>
    <w:rsid w:val="21C1293D"/>
    <w:rsid w:val="21D019CD"/>
    <w:rsid w:val="21F91F85"/>
    <w:rsid w:val="220300C0"/>
    <w:rsid w:val="22196184"/>
    <w:rsid w:val="22250FCC"/>
    <w:rsid w:val="222F59A7"/>
    <w:rsid w:val="226D092A"/>
    <w:rsid w:val="22723AE6"/>
    <w:rsid w:val="227764C9"/>
    <w:rsid w:val="2277734E"/>
    <w:rsid w:val="227B0BEC"/>
    <w:rsid w:val="22B67E76"/>
    <w:rsid w:val="22BB723B"/>
    <w:rsid w:val="22C81958"/>
    <w:rsid w:val="22CA56D0"/>
    <w:rsid w:val="22CC769A"/>
    <w:rsid w:val="22F22C60"/>
    <w:rsid w:val="22F414A7"/>
    <w:rsid w:val="22FD3CF7"/>
    <w:rsid w:val="23072480"/>
    <w:rsid w:val="23151041"/>
    <w:rsid w:val="23356FED"/>
    <w:rsid w:val="23523338"/>
    <w:rsid w:val="235356C5"/>
    <w:rsid w:val="23720241"/>
    <w:rsid w:val="23757D31"/>
    <w:rsid w:val="239C32E7"/>
    <w:rsid w:val="23AD6B8C"/>
    <w:rsid w:val="23C40371"/>
    <w:rsid w:val="23DF51AB"/>
    <w:rsid w:val="23E925BB"/>
    <w:rsid w:val="23EB1DA2"/>
    <w:rsid w:val="23EB3B50"/>
    <w:rsid w:val="2404368A"/>
    <w:rsid w:val="240D7F6A"/>
    <w:rsid w:val="24100833"/>
    <w:rsid w:val="241A30D0"/>
    <w:rsid w:val="24296FA1"/>
    <w:rsid w:val="2466767A"/>
    <w:rsid w:val="24863878"/>
    <w:rsid w:val="24D6372D"/>
    <w:rsid w:val="24F46A34"/>
    <w:rsid w:val="251F7F55"/>
    <w:rsid w:val="255B2F57"/>
    <w:rsid w:val="259049AF"/>
    <w:rsid w:val="25A53FD2"/>
    <w:rsid w:val="25A5657F"/>
    <w:rsid w:val="25BF37F3"/>
    <w:rsid w:val="25E20F82"/>
    <w:rsid w:val="25ED1E01"/>
    <w:rsid w:val="260B2287"/>
    <w:rsid w:val="26191A6A"/>
    <w:rsid w:val="262C56ED"/>
    <w:rsid w:val="264D464E"/>
    <w:rsid w:val="265F2C2D"/>
    <w:rsid w:val="267A740D"/>
    <w:rsid w:val="26825927"/>
    <w:rsid w:val="26AA5F44"/>
    <w:rsid w:val="26BE379D"/>
    <w:rsid w:val="26E322A8"/>
    <w:rsid w:val="26EB3E67"/>
    <w:rsid w:val="274243CE"/>
    <w:rsid w:val="27430228"/>
    <w:rsid w:val="27436D25"/>
    <w:rsid w:val="27565784"/>
    <w:rsid w:val="27914A0E"/>
    <w:rsid w:val="27A80EA8"/>
    <w:rsid w:val="27B150B0"/>
    <w:rsid w:val="27B518A9"/>
    <w:rsid w:val="27D122AA"/>
    <w:rsid w:val="27D914B0"/>
    <w:rsid w:val="27FD20A3"/>
    <w:rsid w:val="28066A6E"/>
    <w:rsid w:val="283A33C7"/>
    <w:rsid w:val="28453E27"/>
    <w:rsid w:val="28643ED1"/>
    <w:rsid w:val="28732366"/>
    <w:rsid w:val="288D1679"/>
    <w:rsid w:val="28982E80"/>
    <w:rsid w:val="28B27332"/>
    <w:rsid w:val="28C65ABA"/>
    <w:rsid w:val="28EA3707"/>
    <w:rsid w:val="293946DB"/>
    <w:rsid w:val="298962E5"/>
    <w:rsid w:val="298C1931"/>
    <w:rsid w:val="29982084"/>
    <w:rsid w:val="29A104CA"/>
    <w:rsid w:val="29AE18A7"/>
    <w:rsid w:val="29B7490E"/>
    <w:rsid w:val="29BB5D72"/>
    <w:rsid w:val="29CB3B3C"/>
    <w:rsid w:val="29EA6A0F"/>
    <w:rsid w:val="2A067935"/>
    <w:rsid w:val="2A24600D"/>
    <w:rsid w:val="2A6401B8"/>
    <w:rsid w:val="2A6E114E"/>
    <w:rsid w:val="2A701253"/>
    <w:rsid w:val="2A7C564C"/>
    <w:rsid w:val="2A7D1A7A"/>
    <w:rsid w:val="2A8940C2"/>
    <w:rsid w:val="2A9767DF"/>
    <w:rsid w:val="2ACB541A"/>
    <w:rsid w:val="2AD76BDC"/>
    <w:rsid w:val="2AE229F7"/>
    <w:rsid w:val="2AEC6A9F"/>
    <w:rsid w:val="2B1240B8"/>
    <w:rsid w:val="2B5574A7"/>
    <w:rsid w:val="2B74267D"/>
    <w:rsid w:val="2B822FEC"/>
    <w:rsid w:val="2B876854"/>
    <w:rsid w:val="2BB533C1"/>
    <w:rsid w:val="2BB807BB"/>
    <w:rsid w:val="2BC5112A"/>
    <w:rsid w:val="2BF51A0F"/>
    <w:rsid w:val="2C002162"/>
    <w:rsid w:val="2C0C73AE"/>
    <w:rsid w:val="2C131E96"/>
    <w:rsid w:val="2C3167C0"/>
    <w:rsid w:val="2C424708"/>
    <w:rsid w:val="2C552A86"/>
    <w:rsid w:val="2C5C1A8E"/>
    <w:rsid w:val="2C83526D"/>
    <w:rsid w:val="2C9E3E55"/>
    <w:rsid w:val="2CB216AE"/>
    <w:rsid w:val="2CB35427"/>
    <w:rsid w:val="2CC55886"/>
    <w:rsid w:val="2CC66F08"/>
    <w:rsid w:val="2CDA30CF"/>
    <w:rsid w:val="2D177764"/>
    <w:rsid w:val="2D377E06"/>
    <w:rsid w:val="2DA3549B"/>
    <w:rsid w:val="2DAC07F4"/>
    <w:rsid w:val="2DD71D71"/>
    <w:rsid w:val="2DF857E7"/>
    <w:rsid w:val="2DFA71B8"/>
    <w:rsid w:val="2E093550"/>
    <w:rsid w:val="2E0E0B66"/>
    <w:rsid w:val="2E271C28"/>
    <w:rsid w:val="2E374561"/>
    <w:rsid w:val="2E61777B"/>
    <w:rsid w:val="2E7F7CB6"/>
    <w:rsid w:val="2E833827"/>
    <w:rsid w:val="2EAD1A62"/>
    <w:rsid w:val="2EB65FE5"/>
    <w:rsid w:val="2EBC4A66"/>
    <w:rsid w:val="2EEB0EA8"/>
    <w:rsid w:val="2F031896"/>
    <w:rsid w:val="2F081A5A"/>
    <w:rsid w:val="2F1A79DF"/>
    <w:rsid w:val="2F2B1BEC"/>
    <w:rsid w:val="2F416D1A"/>
    <w:rsid w:val="2F4E2809"/>
    <w:rsid w:val="2F562BF2"/>
    <w:rsid w:val="2F5C3B54"/>
    <w:rsid w:val="2F7B222C"/>
    <w:rsid w:val="2F911A4F"/>
    <w:rsid w:val="2F9376DA"/>
    <w:rsid w:val="2FAF1ED5"/>
    <w:rsid w:val="2FD85E6C"/>
    <w:rsid w:val="2FDD4C94"/>
    <w:rsid w:val="2FE34275"/>
    <w:rsid w:val="30093027"/>
    <w:rsid w:val="3014329B"/>
    <w:rsid w:val="302A5A00"/>
    <w:rsid w:val="303B5326"/>
    <w:rsid w:val="304C5976"/>
    <w:rsid w:val="307750E9"/>
    <w:rsid w:val="309440A1"/>
    <w:rsid w:val="30CA4E30"/>
    <w:rsid w:val="30F535B0"/>
    <w:rsid w:val="30FE0200"/>
    <w:rsid w:val="312144F6"/>
    <w:rsid w:val="31242E01"/>
    <w:rsid w:val="31692558"/>
    <w:rsid w:val="31AF2599"/>
    <w:rsid w:val="31D64091"/>
    <w:rsid w:val="31D71BB7"/>
    <w:rsid w:val="31EC7411"/>
    <w:rsid w:val="320329AC"/>
    <w:rsid w:val="32110115"/>
    <w:rsid w:val="322546D1"/>
    <w:rsid w:val="3227669B"/>
    <w:rsid w:val="324A2389"/>
    <w:rsid w:val="325604D0"/>
    <w:rsid w:val="325D030E"/>
    <w:rsid w:val="327701E8"/>
    <w:rsid w:val="32851B1A"/>
    <w:rsid w:val="328905FA"/>
    <w:rsid w:val="328C4750"/>
    <w:rsid w:val="32D00187"/>
    <w:rsid w:val="32D57EA5"/>
    <w:rsid w:val="32D61E6F"/>
    <w:rsid w:val="32E10FDD"/>
    <w:rsid w:val="32E77BD8"/>
    <w:rsid w:val="32FB3683"/>
    <w:rsid w:val="33044FC4"/>
    <w:rsid w:val="330864CC"/>
    <w:rsid w:val="3320203F"/>
    <w:rsid w:val="33370EE8"/>
    <w:rsid w:val="3358764C"/>
    <w:rsid w:val="335E433E"/>
    <w:rsid w:val="336D632F"/>
    <w:rsid w:val="338D077F"/>
    <w:rsid w:val="338D4C23"/>
    <w:rsid w:val="33BE6B8B"/>
    <w:rsid w:val="33CA5530"/>
    <w:rsid w:val="33E55E8F"/>
    <w:rsid w:val="33F0689A"/>
    <w:rsid w:val="34052A0C"/>
    <w:rsid w:val="34071ECB"/>
    <w:rsid w:val="341C4A10"/>
    <w:rsid w:val="343C3F54"/>
    <w:rsid w:val="345507E9"/>
    <w:rsid w:val="34586FDF"/>
    <w:rsid w:val="34873421"/>
    <w:rsid w:val="349E076A"/>
    <w:rsid w:val="34A75871"/>
    <w:rsid w:val="34BF6E0C"/>
    <w:rsid w:val="34D754B4"/>
    <w:rsid w:val="34DE75B8"/>
    <w:rsid w:val="34EF0FC6"/>
    <w:rsid w:val="350031D3"/>
    <w:rsid w:val="351153E0"/>
    <w:rsid w:val="351A4295"/>
    <w:rsid w:val="35246EC1"/>
    <w:rsid w:val="353A22C6"/>
    <w:rsid w:val="353A66E5"/>
    <w:rsid w:val="353F3A56"/>
    <w:rsid w:val="35633E8E"/>
    <w:rsid w:val="357C6CFE"/>
    <w:rsid w:val="35891EF6"/>
    <w:rsid w:val="358A3287"/>
    <w:rsid w:val="358F46C4"/>
    <w:rsid w:val="35B53FBD"/>
    <w:rsid w:val="35CE656F"/>
    <w:rsid w:val="360016DD"/>
    <w:rsid w:val="361433DA"/>
    <w:rsid w:val="36146F36"/>
    <w:rsid w:val="361909F0"/>
    <w:rsid w:val="36211653"/>
    <w:rsid w:val="3627310D"/>
    <w:rsid w:val="364315C9"/>
    <w:rsid w:val="364558D8"/>
    <w:rsid w:val="364E6941"/>
    <w:rsid w:val="366037D3"/>
    <w:rsid w:val="36745C27"/>
    <w:rsid w:val="36857A21"/>
    <w:rsid w:val="36940077"/>
    <w:rsid w:val="36973645"/>
    <w:rsid w:val="36987B67"/>
    <w:rsid w:val="36A55DE0"/>
    <w:rsid w:val="36BB1E61"/>
    <w:rsid w:val="36CA5847"/>
    <w:rsid w:val="36D6068F"/>
    <w:rsid w:val="36E7289C"/>
    <w:rsid w:val="36F210B1"/>
    <w:rsid w:val="3782216C"/>
    <w:rsid w:val="379C71E3"/>
    <w:rsid w:val="37AB5678"/>
    <w:rsid w:val="37BF5A84"/>
    <w:rsid w:val="37D56B99"/>
    <w:rsid w:val="37DE3C9F"/>
    <w:rsid w:val="37DF5322"/>
    <w:rsid w:val="37F43AC8"/>
    <w:rsid w:val="38156F95"/>
    <w:rsid w:val="382F62A9"/>
    <w:rsid w:val="38392C84"/>
    <w:rsid w:val="385B0E4C"/>
    <w:rsid w:val="38667F50"/>
    <w:rsid w:val="38796F6B"/>
    <w:rsid w:val="38992830"/>
    <w:rsid w:val="38A30A45"/>
    <w:rsid w:val="38AF1484"/>
    <w:rsid w:val="38BE13DB"/>
    <w:rsid w:val="38CC4281"/>
    <w:rsid w:val="38E54BBA"/>
    <w:rsid w:val="38EB2338"/>
    <w:rsid w:val="38F95346"/>
    <w:rsid w:val="38FE0D31"/>
    <w:rsid w:val="390A63CE"/>
    <w:rsid w:val="392E47B3"/>
    <w:rsid w:val="39486B76"/>
    <w:rsid w:val="395F671A"/>
    <w:rsid w:val="397A1F29"/>
    <w:rsid w:val="397A79F8"/>
    <w:rsid w:val="39BA05CD"/>
    <w:rsid w:val="39CD3FCC"/>
    <w:rsid w:val="39D65C76"/>
    <w:rsid w:val="39F01A68"/>
    <w:rsid w:val="39F4460C"/>
    <w:rsid w:val="39F74BA5"/>
    <w:rsid w:val="39FD5F33"/>
    <w:rsid w:val="3A116E31"/>
    <w:rsid w:val="3A1902B0"/>
    <w:rsid w:val="3A19698F"/>
    <w:rsid w:val="3A2B0CF2"/>
    <w:rsid w:val="3A417C09"/>
    <w:rsid w:val="3A443B62"/>
    <w:rsid w:val="3A4A2358"/>
    <w:rsid w:val="3A4C1FE8"/>
    <w:rsid w:val="3A525A5B"/>
    <w:rsid w:val="3A543DA5"/>
    <w:rsid w:val="3A555D6F"/>
    <w:rsid w:val="3A605161"/>
    <w:rsid w:val="3A661761"/>
    <w:rsid w:val="3A824DB6"/>
    <w:rsid w:val="3A886145"/>
    <w:rsid w:val="3A8B68A2"/>
    <w:rsid w:val="3AA84ECC"/>
    <w:rsid w:val="3AD24801"/>
    <w:rsid w:val="3B1E43B3"/>
    <w:rsid w:val="3B295A4A"/>
    <w:rsid w:val="3B2E2848"/>
    <w:rsid w:val="3B3616FD"/>
    <w:rsid w:val="3B3F2CA7"/>
    <w:rsid w:val="3B3F51A6"/>
    <w:rsid w:val="3B43343F"/>
    <w:rsid w:val="3B4E2EEA"/>
    <w:rsid w:val="3B753C60"/>
    <w:rsid w:val="3B7A72C5"/>
    <w:rsid w:val="3B7B5058"/>
    <w:rsid w:val="3B96663F"/>
    <w:rsid w:val="3B9C3C56"/>
    <w:rsid w:val="3BA64AD4"/>
    <w:rsid w:val="3BB1145F"/>
    <w:rsid w:val="3BB16FD5"/>
    <w:rsid w:val="3BBA232E"/>
    <w:rsid w:val="3BBD6992"/>
    <w:rsid w:val="3BCB7A61"/>
    <w:rsid w:val="3BE15B0C"/>
    <w:rsid w:val="3BFF5F92"/>
    <w:rsid w:val="3C0E1309"/>
    <w:rsid w:val="3C2679C3"/>
    <w:rsid w:val="3C2E5359"/>
    <w:rsid w:val="3C432323"/>
    <w:rsid w:val="3C9367F7"/>
    <w:rsid w:val="3CB07E18"/>
    <w:rsid w:val="3CC147CB"/>
    <w:rsid w:val="3CD967E3"/>
    <w:rsid w:val="3CDB07AE"/>
    <w:rsid w:val="3D053A7C"/>
    <w:rsid w:val="3D232155"/>
    <w:rsid w:val="3D235CB1"/>
    <w:rsid w:val="3D2C4153"/>
    <w:rsid w:val="3D4C5207"/>
    <w:rsid w:val="3D695DB9"/>
    <w:rsid w:val="3D7A6218"/>
    <w:rsid w:val="3D8F1598"/>
    <w:rsid w:val="3D9C05BF"/>
    <w:rsid w:val="3DD1570D"/>
    <w:rsid w:val="3DE74B05"/>
    <w:rsid w:val="3DEE62BF"/>
    <w:rsid w:val="3DF5764D"/>
    <w:rsid w:val="3DF748FE"/>
    <w:rsid w:val="3E3C1720"/>
    <w:rsid w:val="3E6D3687"/>
    <w:rsid w:val="3E9A1FA2"/>
    <w:rsid w:val="3EA11583"/>
    <w:rsid w:val="3EB5502E"/>
    <w:rsid w:val="3EC11C25"/>
    <w:rsid w:val="3ED43312"/>
    <w:rsid w:val="3EF43DA9"/>
    <w:rsid w:val="3F0D4E6A"/>
    <w:rsid w:val="3F0F2990"/>
    <w:rsid w:val="3F2D1069"/>
    <w:rsid w:val="3F682F54"/>
    <w:rsid w:val="3F6F342F"/>
    <w:rsid w:val="3F73796F"/>
    <w:rsid w:val="3F823162"/>
    <w:rsid w:val="3FC254C1"/>
    <w:rsid w:val="3FC6325B"/>
    <w:rsid w:val="3FCC0881"/>
    <w:rsid w:val="3FD01C7D"/>
    <w:rsid w:val="3FEC0F24"/>
    <w:rsid w:val="3FF35E0E"/>
    <w:rsid w:val="400F4829"/>
    <w:rsid w:val="402266F3"/>
    <w:rsid w:val="4033445D"/>
    <w:rsid w:val="4047615A"/>
    <w:rsid w:val="406960D0"/>
    <w:rsid w:val="408B6047"/>
    <w:rsid w:val="40BB4ECE"/>
    <w:rsid w:val="40D40437"/>
    <w:rsid w:val="40D55514"/>
    <w:rsid w:val="40DE261A"/>
    <w:rsid w:val="40EA5463"/>
    <w:rsid w:val="413C37E5"/>
    <w:rsid w:val="414C7ECC"/>
    <w:rsid w:val="41523BBA"/>
    <w:rsid w:val="418036D2"/>
    <w:rsid w:val="41874A60"/>
    <w:rsid w:val="41983228"/>
    <w:rsid w:val="41A41AB6"/>
    <w:rsid w:val="41AF2209"/>
    <w:rsid w:val="41C320AA"/>
    <w:rsid w:val="41C55588"/>
    <w:rsid w:val="41DD4469"/>
    <w:rsid w:val="41FD2F74"/>
    <w:rsid w:val="41FF6CEC"/>
    <w:rsid w:val="42024A2E"/>
    <w:rsid w:val="420B5567"/>
    <w:rsid w:val="42204EB5"/>
    <w:rsid w:val="42277FF1"/>
    <w:rsid w:val="42497F67"/>
    <w:rsid w:val="42694590"/>
    <w:rsid w:val="427052ED"/>
    <w:rsid w:val="42764AD5"/>
    <w:rsid w:val="42BA3617"/>
    <w:rsid w:val="42C955C2"/>
    <w:rsid w:val="42E9356E"/>
    <w:rsid w:val="43212C92"/>
    <w:rsid w:val="43476B9D"/>
    <w:rsid w:val="434846C3"/>
    <w:rsid w:val="43636E1D"/>
    <w:rsid w:val="437106EC"/>
    <w:rsid w:val="43747266"/>
    <w:rsid w:val="43AA0EDA"/>
    <w:rsid w:val="43B2676E"/>
    <w:rsid w:val="43BE31FF"/>
    <w:rsid w:val="43BF0732"/>
    <w:rsid w:val="43CD6976"/>
    <w:rsid w:val="43F917DF"/>
    <w:rsid w:val="43FD36FF"/>
    <w:rsid w:val="44107EC2"/>
    <w:rsid w:val="44250560"/>
    <w:rsid w:val="44254A04"/>
    <w:rsid w:val="442A522D"/>
    <w:rsid w:val="44476729"/>
    <w:rsid w:val="447B63D2"/>
    <w:rsid w:val="4488746D"/>
    <w:rsid w:val="4497145E"/>
    <w:rsid w:val="44BD157C"/>
    <w:rsid w:val="44CB1108"/>
    <w:rsid w:val="44E46C23"/>
    <w:rsid w:val="44F74ACF"/>
    <w:rsid w:val="450B1E4C"/>
    <w:rsid w:val="45196317"/>
    <w:rsid w:val="45201D19"/>
    <w:rsid w:val="4543132F"/>
    <w:rsid w:val="45482758"/>
    <w:rsid w:val="45633A36"/>
    <w:rsid w:val="456B28EB"/>
    <w:rsid w:val="45833790"/>
    <w:rsid w:val="45A32084"/>
    <w:rsid w:val="45AC718B"/>
    <w:rsid w:val="45B90441"/>
    <w:rsid w:val="45B93656"/>
    <w:rsid w:val="45C24B37"/>
    <w:rsid w:val="45EE77CB"/>
    <w:rsid w:val="45F63ED1"/>
    <w:rsid w:val="45F75309"/>
    <w:rsid w:val="460A5C60"/>
    <w:rsid w:val="462250D1"/>
    <w:rsid w:val="463044C0"/>
    <w:rsid w:val="46432292"/>
    <w:rsid w:val="46472A10"/>
    <w:rsid w:val="46592743"/>
    <w:rsid w:val="466B2BA2"/>
    <w:rsid w:val="46733805"/>
    <w:rsid w:val="4674014C"/>
    <w:rsid w:val="4690085B"/>
    <w:rsid w:val="46A32A32"/>
    <w:rsid w:val="46B6431F"/>
    <w:rsid w:val="46B74672"/>
    <w:rsid w:val="46CE05C4"/>
    <w:rsid w:val="46D00C57"/>
    <w:rsid w:val="46D149CF"/>
    <w:rsid w:val="46D15F6E"/>
    <w:rsid w:val="46DD5122"/>
    <w:rsid w:val="46E2098A"/>
    <w:rsid w:val="46E74160"/>
    <w:rsid w:val="46FA3F26"/>
    <w:rsid w:val="471C3E9C"/>
    <w:rsid w:val="471F1BDF"/>
    <w:rsid w:val="472E00BF"/>
    <w:rsid w:val="4739279E"/>
    <w:rsid w:val="475A49C5"/>
    <w:rsid w:val="4763079F"/>
    <w:rsid w:val="47633879"/>
    <w:rsid w:val="4766336A"/>
    <w:rsid w:val="47685334"/>
    <w:rsid w:val="478252E7"/>
    <w:rsid w:val="47B70069"/>
    <w:rsid w:val="47E81FD1"/>
    <w:rsid w:val="47EC1EB8"/>
    <w:rsid w:val="481E2858"/>
    <w:rsid w:val="481E59F2"/>
    <w:rsid w:val="483C1502"/>
    <w:rsid w:val="483F2094"/>
    <w:rsid w:val="48711A74"/>
    <w:rsid w:val="487123CF"/>
    <w:rsid w:val="488A12DA"/>
    <w:rsid w:val="48D367DD"/>
    <w:rsid w:val="48E03233"/>
    <w:rsid w:val="48F34034"/>
    <w:rsid w:val="494D47E1"/>
    <w:rsid w:val="49525271"/>
    <w:rsid w:val="495711BC"/>
    <w:rsid w:val="496C3D5B"/>
    <w:rsid w:val="497658F3"/>
    <w:rsid w:val="497C0C22"/>
    <w:rsid w:val="497F0713"/>
    <w:rsid w:val="49940662"/>
    <w:rsid w:val="49975A5C"/>
    <w:rsid w:val="49FB013B"/>
    <w:rsid w:val="4A23295F"/>
    <w:rsid w:val="4A276C67"/>
    <w:rsid w:val="4A2E4064"/>
    <w:rsid w:val="4A35657A"/>
    <w:rsid w:val="4A370FED"/>
    <w:rsid w:val="4A3F5BCA"/>
    <w:rsid w:val="4A443E93"/>
    <w:rsid w:val="4A527BD5"/>
    <w:rsid w:val="4A54284B"/>
    <w:rsid w:val="4A7638C4"/>
    <w:rsid w:val="4A7E09CA"/>
    <w:rsid w:val="4A9536DD"/>
    <w:rsid w:val="4ACE3700"/>
    <w:rsid w:val="4AE178D7"/>
    <w:rsid w:val="4AF01182"/>
    <w:rsid w:val="4AF55476"/>
    <w:rsid w:val="4AFD2237"/>
    <w:rsid w:val="4B4D44B9"/>
    <w:rsid w:val="4B5005B9"/>
    <w:rsid w:val="4B591900"/>
    <w:rsid w:val="4B6202EC"/>
    <w:rsid w:val="4B8F7333"/>
    <w:rsid w:val="4B9761E7"/>
    <w:rsid w:val="4B9A1834"/>
    <w:rsid w:val="4B9E1324"/>
    <w:rsid w:val="4B9F509C"/>
    <w:rsid w:val="4BBA72C1"/>
    <w:rsid w:val="4BF52F0E"/>
    <w:rsid w:val="4BF90D26"/>
    <w:rsid w:val="4BFF3767"/>
    <w:rsid w:val="4C300DF5"/>
    <w:rsid w:val="4C303F46"/>
    <w:rsid w:val="4C3E3364"/>
    <w:rsid w:val="4C6065D9"/>
    <w:rsid w:val="4C765AF8"/>
    <w:rsid w:val="4C894901"/>
    <w:rsid w:val="4CB15087"/>
    <w:rsid w:val="4CC254E6"/>
    <w:rsid w:val="4CD7758C"/>
    <w:rsid w:val="4CE54D31"/>
    <w:rsid w:val="4CF66F3E"/>
    <w:rsid w:val="4CFA521C"/>
    <w:rsid w:val="4CFD02CC"/>
    <w:rsid w:val="4D04165B"/>
    <w:rsid w:val="4D063625"/>
    <w:rsid w:val="4D0E072B"/>
    <w:rsid w:val="4D0E24D9"/>
    <w:rsid w:val="4D186EB4"/>
    <w:rsid w:val="4D3F2693"/>
    <w:rsid w:val="4D537EEC"/>
    <w:rsid w:val="4D7F33D7"/>
    <w:rsid w:val="4D9476AD"/>
    <w:rsid w:val="4DA92202"/>
    <w:rsid w:val="4DD80B5E"/>
    <w:rsid w:val="4DEC3484"/>
    <w:rsid w:val="4DF33D9F"/>
    <w:rsid w:val="4E0C1D97"/>
    <w:rsid w:val="4E0F6509"/>
    <w:rsid w:val="4E1933FE"/>
    <w:rsid w:val="4E4C0585"/>
    <w:rsid w:val="4E704ACE"/>
    <w:rsid w:val="4E881A8F"/>
    <w:rsid w:val="4EA36C51"/>
    <w:rsid w:val="4EC6312C"/>
    <w:rsid w:val="4ED17C62"/>
    <w:rsid w:val="4EDD2163"/>
    <w:rsid w:val="4EEE5734"/>
    <w:rsid w:val="4EF729A6"/>
    <w:rsid w:val="4EFE032C"/>
    <w:rsid w:val="4F2E29BF"/>
    <w:rsid w:val="4F7217E1"/>
    <w:rsid w:val="4F74239C"/>
    <w:rsid w:val="4F766114"/>
    <w:rsid w:val="4F8E5B53"/>
    <w:rsid w:val="4FA90297"/>
    <w:rsid w:val="4FBC621D"/>
    <w:rsid w:val="4FF534DD"/>
    <w:rsid w:val="50041972"/>
    <w:rsid w:val="5030276E"/>
    <w:rsid w:val="50355FCF"/>
    <w:rsid w:val="50795EBC"/>
    <w:rsid w:val="507C64A1"/>
    <w:rsid w:val="508A5779"/>
    <w:rsid w:val="508B21B3"/>
    <w:rsid w:val="509E5922"/>
    <w:rsid w:val="50A849F3"/>
    <w:rsid w:val="50BB7B1D"/>
    <w:rsid w:val="50C11611"/>
    <w:rsid w:val="51142088"/>
    <w:rsid w:val="51620FEE"/>
    <w:rsid w:val="51B345AA"/>
    <w:rsid w:val="51C20B31"/>
    <w:rsid w:val="51DF265F"/>
    <w:rsid w:val="521F7EA6"/>
    <w:rsid w:val="52221EB1"/>
    <w:rsid w:val="52260855"/>
    <w:rsid w:val="522A160F"/>
    <w:rsid w:val="523600EF"/>
    <w:rsid w:val="523D116B"/>
    <w:rsid w:val="52653BBD"/>
    <w:rsid w:val="5273314B"/>
    <w:rsid w:val="5281256E"/>
    <w:rsid w:val="528540F2"/>
    <w:rsid w:val="528648C0"/>
    <w:rsid w:val="528943B0"/>
    <w:rsid w:val="52A64F62"/>
    <w:rsid w:val="52CA0C50"/>
    <w:rsid w:val="52CD174F"/>
    <w:rsid w:val="52D970E6"/>
    <w:rsid w:val="52DC2732"/>
    <w:rsid w:val="52E141EC"/>
    <w:rsid w:val="52E672F6"/>
    <w:rsid w:val="530103EA"/>
    <w:rsid w:val="53070920"/>
    <w:rsid w:val="53091D3D"/>
    <w:rsid w:val="533F05E1"/>
    <w:rsid w:val="536A41E2"/>
    <w:rsid w:val="536F3C21"/>
    <w:rsid w:val="5382152B"/>
    <w:rsid w:val="538E52FF"/>
    <w:rsid w:val="53A2397B"/>
    <w:rsid w:val="53BD6A07"/>
    <w:rsid w:val="53C02053"/>
    <w:rsid w:val="53CC09F8"/>
    <w:rsid w:val="53F8359B"/>
    <w:rsid w:val="53F863BC"/>
    <w:rsid w:val="54065CB8"/>
    <w:rsid w:val="54102FDB"/>
    <w:rsid w:val="543A1E06"/>
    <w:rsid w:val="548D49E1"/>
    <w:rsid w:val="549079EB"/>
    <w:rsid w:val="549E05E7"/>
    <w:rsid w:val="54C50A9A"/>
    <w:rsid w:val="54CA0BC8"/>
    <w:rsid w:val="54D664CB"/>
    <w:rsid w:val="54D77655"/>
    <w:rsid w:val="54DB67C4"/>
    <w:rsid w:val="552A00CC"/>
    <w:rsid w:val="552B174F"/>
    <w:rsid w:val="553B7BE4"/>
    <w:rsid w:val="55452810"/>
    <w:rsid w:val="554F368F"/>
    <w:rsid w:val="556800DC"/>
    <w:rsid w:val="55763CEF"/>
    <w:rsid w:val="557B4F87"/>
    <w:rsid w:val="55992B5C"/>
    <w:rsid w:val="560E354A"/>
    <w:rsid w:val="56264741"/>
    <w:rsid w:val="564D4072"/>
    <w:rsid w:val="56625644"/>
    <w:rsid w:val="566E223B"/>
    <w:rsid w:val="56A45C5C"/>
    <w:rsid w:val="56B440F1"/>
    <w:rsid w:val="56BC0B89"/>
    <w:rsid w:val="56D54068"/>
    <w:rsid w:val="56E30533"/>
    <w:rsid w:val="56FA08F7"/>
    <w:rsid w:val="57014E5D"/>
    <w:rsid w:val="57032983"/>
    <w:rsid w:val="57062473"/>
    <w:rsid w:val="57150E92"/>
    <w:rsid w:val="5719600E"/>
    <w:rsid w:val="57201787"/>
    <w:rsid w:val="5727408E"/>
    <w:rsid w:val="57325016"/>
    <w:rsid w:val="573C10CF"/>
    <w:rsid w:val="574A334E"/>
    <w:rsid w:val="579B0E0D"/>
    <w:rsid w:val="57D87A93"/>
    <w:rsid w:val="57E806BA"/>
    <w:rsid w:val="580018F0"/>
    <w:rsid w:val="58214DBF"/>
    <w:rsid w:val="5838665C"/>
    <w:rsid w:val="5853793A"/>
    <w:rsid w:val="587E77AA"/>
    <w:rsid w:val="587F4216"/>
    <w:rsid w:val="58900246"/>
    <w:rsid w:val="589A2FEC"/>
    <w:rsid w:val="58B23DD2"/>
    <w:rsid w:val="58B334DC"/>
    <w:rsid w:val="58BF5254"/>
    <w:rsid w:val="59267A1F"/>
    <w:rsid w:val="59374A89"/>
    <w:rsid w:val="594D25DB"/>
    <w:rsid w:val="594F1EAF"/>
    <w:rsid w:val="5969563F"/>
    <w:rsid w:val="59722042"/>
    <w:rsid w:val="59762F75"/>
    <w:rsid w:val="5976568E"/>
    <w:rsid w:val="59796F2C"/>
    <w:rsid w:val="598B6C60"/>
    <w:rsid w:val="59B15A33"/>
    <w:rsid w:val="59CD5F33"/>
    <w:rsid w:val="59DC351D"/>
    <w:rsid w:val="59EC3BA2"/>
    <w:rsid w:val="59EF62C2"/>
    <w:rsid w:val="59F55223"/>
    <w:rsid w:val="5A1250C2"/>
    <w:rsid w:val="5A1C6A86"/>
    <w:rsid w:val="5A403EEE"/>
    <w:rsid w:val="5A517EA9"/>
    <w:rsid w:val="5A6D2DC7"/>
    <w:rsid w:val="5A8229B8"/>
    <w:rsid w:val="5A9F29C3"/>
    <w:rsid w:val="5AA862C2"/>
    <w:rsid w:val="5AA955EF"/>
    <w:rsid w:val="5AB74895"/>
    <w:rsid w:val="5AB81CD6"/>
    <w:rsid w:val="5AC83340"/>
    <w:rsid w:val="5ACC12DE"/>
    <w:rsid w:val="5ACC7530"/>
    <w:rsid w:val="5AE12FE7"/>
    <w:rsid w:val="5AF96577"/>
    <w:rsid w:val="5B0D4D97"/>
    <w:rsid w:val="5B3D2E36"/>
    <w:rsid w:val="5B4C378D"/>
    <w:rsid w:val="5B61411C"/>
    <w:rsid w:val="5B726329"/>
    <w:rsid w:val="5BCF1086"/>
    <w:rsid w:val="5BE03293"/>
    <w:rsid w:val="5BE2525D"/>
    <w:rsid w:val="5BF804F2"/>
    <w:rsid w:val="5C1318BA"/>
    <w:rsid w:val="5C25514A"/>
    <w:rsid w:val="5C2A3376"/>
    <w:rsid w:val="5C311D40"/>
    <w:rsid w:val="5C6D3D3E"/>
    <w:rsid w:val="5C700ABB"/>
    <w:rsid w:val="5C7D4F86"/>
    <w:rsid w:val="5C8C341B"/>
    <w:rsid w:val="5CAA678C"/>
    <w:rsid w:val="5CE40B61"/>
    <w:rsid w:val="5CE70651"/>
    <w:rsid w:val="5CF76AE6"/>
    <w:rsid w:val="5CFD1C22"/>
    <w:rsid w:val="5CFF3BED"/>
    <w:rsid w:val="5D047455"/>
    <w:rsid w:val="5D105DFA"/>
    <w:rsid w:val="5D2B6790"/>
    <w:rsid w:val="5D435B8E"/>
    <w:rsid w:val="5D5538EF"/>
    <w:rsid w:val="5D6972B8"/>
    <w:rsid w:val="5D6B71EC"/>
    <w:rsid w:val="5D6F0D72"/>
    <w:rsid w:val="5DB46785"/>
    <w:rsid w:val="5DC65EA3"/>
    <w:rsid w:val="5DF11787"/>
    <w:rsid w:val="5E0E0D51"/>
    <w:rsid w:val="5E3D37E2"/>
    <w:rsid w:val="5E426C44"/>
    <w:rsid w:val="5E4A609E"/>
    <w:rsid w:val="5E7E2E45"/>
    <w:rsid w:val="5EA66A16"/>
    <w:rsid w:val="5EFD7232"/>
    <w:rsid w:val="5F1F2324"/>
    <w:rsid w:val="5F3F6522"/>
    <w:rsid w:val="5F4B4EC7"/>
    <w:rsid w:val="5F775CBC"/>
    <w:rsid w:val="5FE80968"/>
    <w:rsid w:val="5FEA0BE8"/>
    <w:rsid w:val="5FFC4413"/>
    <w:rsid w:val="5FFD74C0"/>
    <w:rsid w:val="60003F04"/>
    <w:rsid w:val="60017C7C"/>
    <w:rsid w:val="6003353B"/>
    <w:rsid w:val="6009588A"/>
    <w:rsid w:val="60200102"/>
    <w:rsid w:val="6037369D"/>
    <w:rsid w:val="603C1F57"/>
    <w:rsid w:val="603D5158"/>
    <w:rsid w:val="6074044E"/>
    <w:rsid w:val="607E751E"/>
    <w:rsid w:val="60807B6C"/>
    <w:rsid w:val="608D150F"/>
    <w:rsid w:val="60932FCA"/>
    <w:rsid w:val="609D5BF6"/>
    <w:rsid w:val="60B02735"/>
    <w:rsid w:val="60B66CB8"/>
    <w:rsid w:val="60CE4002"/>
    <w:rsid w:val="60D86C2E"/>
    <w:rsid w:val="60F021CA"/>
    <w:rsid w:val="611F2AAF"/>
    <w:rsid w:val="612658E8"/>
    <w:rsid w:val="612E2CF2"/>
    <w:rsid w:val="61522834"/>
    <w:rsid w:val="6176119D"/>
    <w:rsid w:val="61774699"/>
    <w:rsid w:val="61827F3C"/>
    <w:rsid w:val="619005C2"/>
    <w:rsid w:val="61932B55"/>
    <w:rsid w:val="61EA3079"/>
    <w:rsid w:val="621C6331"/>
    <w:rsid w:val="622540F5"/>
    <w:rsid w:val="624125B1"/>
    <w:rsid w:val="625707AD"/>
    <w:rsid w:val="62650996"/>
    <w:rsid w:val="626D33A6"/>
    <w:rsid w:val="627C183B"/>
    <w:rsid w:val="629B0586"/>
    <w:rsid w:val="629E7A04"/>
    <w:rsid w:val="62A0552A"/>
    <w:rsid w:val="62B109CD"/>
    <w:rsid w:val="62C63EE1"/>
    <w:rsid w:val="62DB2A06"/>
    <w:rsid w:val="62E96ED1"/>
    <w:rsid w:val="62F85366"/>
    <w:rsid w:val="630006BE"/>
    <w:rsid w:val="63080721"/>
    <w:rsid w:val="633C134B"/>
    <w:rsid w:val="63433F66"/>
    <w:rsid w:val="63495BC1"/>
    <w:rsid w:val="634E31D8"/>
    <w:rsid w:val="637433A6"/>
    <w:rsid w:val="637A221F"/>
    <w:rsid w:val="637B1AF3"/>
    <w:rsid w:val="638E7A78"/>
    <w:rsid w:val="639257BA"/>
    <w:rsid w:val="639C3F43"/>
    <w:rsid w:val="63AE3C76"/>
    <w:rsid w:val="63B35731"/>
    <w:rsid w:val="63C11615"/>
    <w:rsid w:val="63C84008"/>
    <w:rsid w:val="63D57455"/>
    <w:rsid w:val="63E94DA0"/>
    <w:rsid w:val="6410048D"/>
    <w:rsid w:val="64153CF6"/>
    <w:rsid w:val="643979E4"/>
    <w:rsid w:val="644A1BF1"/>
    <w:rsid w:val="645A7B64"/>
    <w:rsid w:val="645C4B95"/>
    <w:rsid w:val="647C6B47"/>
    <w:rsid w:val="64923598"/>
    <w:rsid w:val="649B0394"/>
    <w:rsid w:val="64A532CB"/>
    <w:rsid w:val="64CF1141"/>
    <w:rsid w:val="64F63B27"/>
    <w:rsid w:val="64F658D5"/>
    <w:rsid w:val="64FB3541"/>
    <w:rsid w:val="651B17E0"/>
    <w:rsid w:val="651B533C"/>
    <w:rsid w:val="6527263E"/>
    <w:rsid w:val="652D1348"/>
    <w:rsid w:val="655645C6"/>
    <w:rsid w:val="655D5954"/>
    <w:rsid w:val="65660CAD"/>
    <w:rsid w:val="657C3F13"/>
    <w:rsid w:val="65C62A35"/>
    <w:rsid w:val="65E92340"/>
    <w:rsid w:val="65E971E8"/>
    <w:rsid w:val="6618187B"/>
    <w:rsid w:val="664F7993"/>
    <w:rsid w:val="666D1BC7"/>
    <w:rsid w:val="668E0140"/>
    <w:rsid w:val="66AA4BC9"/>
    <w:rsid w:val="66CA417A"/>
    <w:rsid w:val="66D40381"/>
    <w:rsid w:val="66F66FFA"/>
    <w:rsid w:val="6712451C"/>
    <w:rsid w:val="67310E46"/>
    <w:rsid w:val="67340937"/>
    <w:rsid w:val="67360E78"/>
    <w:rsid w:val="67584625"/>
    <w:rsid w:val="67851192"/>
    <w:rsid w:val="678B644F"/>
    <w:rsid w:val="678C2521"/>
    <w:rsid w:val="67B51A77"/>
    <w:rsid w:val="67B6134C"/>
    <w:rsid w:val="67D134ED"/>
    <w:rsid w:val="67D30150"/>
    <w:rsid w:val="67F012C2"/>
    <w:rsid w:val="681F5143"/>
    <w:rsid w:val="68212C69"/>
    <w:rsid w:val="682E5318"/>
    <w:rsid w:val="683706DE"/>
    <w:rsid w:val="684A42FE"/>
    <w:rsid w:val="684A4A27"/>
    <w:rsid w:val="684D0781"/>
    <w:rsid w:val="684D6A77"/>
    <w:rsid w:val="68907DEF"/>
    <w:rsid w:val="689478DF"/>
    <w:rsid w:val="68994EF5"/>
    <w:rsid w:val="68A11FFC"/>
    <w:rsid w:val="68AC05E3"/>
    <w:rsid w:val="68B74A5D"/>
    <w:rsid w:val="68C078EA"/>
    <w:rsid w:val="68FB795E"/>
    <w:rsid w:val="690031C6"/>
    <w:rsid w:val="69201173"/>
    <w:rsid w:val="6954706E"/>
    <w:rsid w:val="697B284D"/>
    <w:rsid w:val="69A022B3"/>
    <w:rsid w:val="69A27DD9"/>
    <w:rsid w:val="69C36D02"/>
    <w:rsid w:val="69CF1CA6"/>
    <w:rsid w:val="69EC374B"/>
    <w:rsid w:val="6A0C7949"/>
    <w:rsid w:val="6A175FED"/>
    <w:rsid w:val="6A503076"/>
    <w:rsid w:val="6A6F22EB"/>
    <w:rsid w:val="6AA138AB"/>
    <w:rsid w:val="6AAA07D3"/>
    <w:rsid w:val="6AB63605"/>
    <w:rsid w:val="6AB65E0B"/>
    <w:rsid w:val="6ABB5507"/>
    <w:rsid w:val="6AFC79BD"/>
    <w:rsid w:val="6B421874"/>
    <w:rsid w:val="6B4A697B"/>
    <w:rsid w:val="6BA37E39"/>
    <w:rsid w:val="6BB14BED"/>
    <w:rsid w:val="6BB34520"/>
    <w:rsid w:val="6BBD0EFB"/>
    <w:rsid w:val="6BCA3618"/>
    <w:rsid w:val="6BE26BB3"/>
    <w:rsid w:val="6BE50451"/>
    <w:rsid w:val="6C1C541F"/>
    <w:rsid w:val="6C2216A6"/>
    <w:rsid w:val="6C3122C4"/>
    <w:rsid w:val="6C3A254B"/>
    <w:rsid w:val="6C69642F"/>
    <w:rsid w:val="6C727F37"/>
    <w:rsid w:val="6C7733DC"/>
    <w:rsid w:val="6C7B4FA5"/>
    <w:rsid w:val="6C871509"/>
    <w:rsid w:val="6C93671C"/>
    <w:rsid w:val="6CA51091"/>
    <w:rsid w:val="6CA64085"/>
    <w:rsid w:val="6CA87DFD"/>
    <w:rsid w:val="6CA976D1"/>
    <w:rsid w:val="6CCD33BF"/>
    <w:rsid w:val="6D042B59"/>
    <w:rsid w:val="6D0A5A67"/>
    <w:rsid w:val="6D1F7993"/>
    <w:rsid w:val="6D7B106D"/>
    <w:rsid w:val="6DE12054"/>
    <w:rsid w:val="6DF64F2D"/>
    <w:rsid w:val="6DF826BE"/>
    <w:rsid w:val="6DFB3F5C"/>
    <w:rsid w:val="6E11552E"/>
    <w:rsid w:val="6E2D0A2E"/>
    <w:rsid w:val="6E3336CF"/>
    <w:rsid w:val="6E3B07FD"/>
    <w:rsid w:val="6E5B2C4D"/>
    <w:rsid w:val="6E6E0BD2"/>
    <w:rsid w:val="6E7066F8"/>
    <w:rsid w:val="6E78268B"/>
    <w:rsid w:val="6E7A16C2"/>
    <w:rsid w:val="6EA463A2"/>
    <w:rsid w:val="6EBF42F0"/>
    <w:rsid w:val="6EE226F2"/>
    <w:rsid w:val="6F0D03EB"/>
    <w:rsid w:val="6F1B2B08"/>
    <w:rsid w:val="6F262767"/>
    <w:rsid w:val="6F2A29D3"/>
    <w:rsid w:val="6F3040D9"/>
    <w:rsid w:val="6F7A0365"/>
    <w:rsid w:val="6FA03A38"/>
    <w:rsid w:val="6FB67AB5"/>
    <w:rsid w:val="6FBB1BF5"/>
    <w:rsid w:val="6FF9271D"/>
    <w:rsid w:val="70343755"/>
    <w:rsid w:val="7036571F"/>
    <w:rsid w:val="70626FA0"/>
    <w:rsid w:val="706B4BC5"/>
    <w:rsid w:val="706C2EEF"/>
    <w:rsid w:val="706D2977"/>
    <w:rsid w:val="70835054"/>
    <w:rsid w:val="70890EAB"/>
    <w:rsid w:val="709158EB"/>
    <w:rsid w:val="70A052E7"/>
    <w:rsid w:val="70A42689"/>
    <w:rsid w:val="70BF5715"/>
    <w:rsid w:val="70E84C6C"/>
    <w:rsid w:val="70E92792"/>
    <w:rsid w:val="70F031AE"/>
    <w:rsid w:val="712F2B78"/>
    <w:rsid w:val="7148570A"/>
    <w:rsid w:val="71520337"/>
    <w:rsid w:val="716B31A7"/>
    <w:rsid w:val="718F50E7"/>
    <w:rsid w:val="71AC3EEB"/>
    <w:rsid w:val="71B27028"/>
    <w:rsid w:val="71B428B6"/>
    <w:rsid w:val="71C70D25"/>
    <w:rsid w:val="71CA4371"/>
    <w:rsid w:val="71D21478"/>
    <w:rsid w:val="71D87735"/>
    <w:rsid w:val="71F531CF"/>
    <w:rsid w:val="723C50EE"/>
    <w:rsid w:val="72404BCB"/>
    <w:rsid w:val="72442376"/>
    <w:rsid w:val="72631299"/>
    <w:rsid w:val="726B5B54"/>
    <w:rsid w:val="728E2BC1"/>
    <w:rsid w:val="72CB03A1"/>
    <w:rsid w:val="72D336FA"/>
    <w:rsid w:val="72E47E82"/>
    <w:rsid w:val="72E84EDF"/>
    <w:rsid w:val="72F1592E"/>
    <w:rsid w:val="730B4C41"/>
    <w:rsid w:val="7318110C"/>
    <w:rsid w:val="73261A7B"/>
    <w:rsid w:val="733F48EB"/>
    <w:rsid w:val="73567938"/>
    <w:rsid w:val="735A34D3"/>
    <w:rsid w:val="73A0182E"/>
    <w:rsid w:val="73BB3DF9"/>
    <w:rsid w:val="73C93847"/>
    <w:rsid w:val="73ED4347"/>
    <w:rsid w:val="73FB2F08"/>
    <w:rsid w:val="740D6797"/>
    <w:rsid w:val="74114128"/>
    <w:rsid w:val="742C30C1"/>
    <w:rsid w:val="743E4BA3"/>
    <w:rsid w:val="744C5512"/>
    <w:rsid w:val="745126A4"/>
    <w:rsid w:val="74687E72"/>
    <w:rsid w:val="747B76D4"/>
    <w:rsid w:val="747D56CB"/>
    <w:rsid w:val="748E5B2A"/>
    <w:rsid w:val="748E78D8"/>
    <w:rsid w:val="74A94712"/>
    <w:rsid w:val="74AE1D28"/>
    <w:rsid w:val="74B15375"/>
    <w:rsid w:val="74C01A5C"/>
    <w:rsid w:val="74C06B22"/>
    <w:rsid w:val="74D3353D"/>
    <w:rsid w:val="75136C66"/>
    <w:rsid w:val="751678CE"/>
    <w:rsid w:val="753C52F3"/>
    <w:rsid w:val="754601B3"/>
    <w:rsid w:val="7548217D"/>
    <w:rsid w:val="75524DAA"/>
    <w:rsid w:val="75610B49"/>
    <w:rsid w:val="756E3266"/>
    <w:rsid w:val="757F36C5"/>
    <w:rsid w:val="758B02BC"/>
    <w:rsid w:val="75976C60"/>
    <w:rsid w:val="75EA3234"/>
    <w:rsid w:val="75F419BD"/>
    <w:rsid w:val="75F776FF"/>
    <w:rsid w:val="761A519B"/>
    <w:rsid w:val="7639646C"/>
    <w:rsid w:val="766261F9"/>
    <w:rsid w:val="766528BB"/>
    <w:rsid w:val="76661B74"/>
    <w:rsid w:val="766923A0"/>
    <w:rsid w:val="76A53181"/>
    <w:rsid w:val="76C70E7F"/>
    <w:rsid w:val="76E23F0B"/>
    <w:rsid w:val="76FF686B"/>
    <w:rsid w:val="770519A8"/>
    <w:rsid w:val="77127A20"/>
    <w:rsid w:val="7722255A"/>
    <w:rsid w:val="776668EA"/>
    <w:rsid w:val="77752FD1"/>
    <w:rsid w:val="777A2396"/>
    <w:rsid w:val="77A85155"/>
    <w:rsid w:val="77AD62C7"/>
    <w:rsid w:val="77C17FC5"/>
    <w:rsid w:val="77C67389"/>
    <w:rsid w:val="77CA3094"/>
    <w:rsid w:val="77D5615E"/>
    <w:rsid w:val="77E43CB3"/>
    <w:rsid w:val="77E730A2"/>
    <w:rsid w:val="77ED700C"/>
    <w:rsid w:val="780305DD"/>
    <w:rsid w:val="780B56E4"/>
    <w:rsid w:val="780F0D30"/>
    <w:rsid w:val="78291EE2"/>
    <w:rsid w:val="785C1A9B"/>
    <w:rsid w:val="78680440"/>
    <w:rsid w:val="78686282"/>
    <w:rsid w:val="788150E6"/>
    <w:rsid w:val="789B25C4"/>
    <w:rsid w:val="78A33265"/>
    <w:rsid w:val="78B673FD"/>
    <w:rsid w:val="78BF67FE"/>
    <w:rsid w:val="78CA2EA9"/>
    <w:rsid w:val="79032862"/>
    <w:rsid w:val="791660EE"/>
    <w:rsid w:val="795A24EE"/>
    <w:rsid w:val="79607369"/>
    <w:rsid w:val="796E1A86"/>
    <w:rsid w:val="79701CA2"/>
    <w:rsid w:val="79786DA9"/>
    <w:rsid w:val="798B088A"/>
    <w:rsid w:val="798E3ED6"/>
    <w:rsid w:val="79A77AEF"/>
    <w:rsid w:val="79C421B0"/>
    <w:rsid w:val="79D0629D"/>
    <w:rsid w:val="79E81839"/>
    <w:rsid w:val="7A0168D4"/>
    <w:rsid w:val="7A024CAD"/>
    <w:rsid w:val="7A2111EE"/>
    <w:rsid w:val="7A546ECE"/>
    <w:rsid w:val="7A5E7D4D"/>
    <w:rsid w:val="7A70182E"/>
    <w:rsid w:val="7A7271B3"/>
    <w:rsid w:val="7A9B5BD3"/>
    <w:rsid w:val="7AAB2E9A"/>
    <w:rsid w:val="7AF810EA"/>
    <w:rsid w:val="7B18614D"/>
    <w:rsid w:val="7B1D19B6"/>
    <w:rsid w:val="7B2417E4"/>
    <w:rsid w:val="7B6B4208"/>
    <w:rsid w:val="7B777C9C"/>
    <w:rsid w:val="7B890DF9"/>
    <w:rsid w:val="7BAD0F8C"/>
    <w:rsid w:val="7BB34428"/>
    <w:rsid w:val="7BB67714"/>
    <w:rsid w:val="7BEC242D"/>
    <w:rsid w:val="7BEE5100"/>
    <w:rsid w:val="7BF5023D"/>
    <w:rsid w:val="7C0861C2"/>
    <w:rsid w:val="7C123006"/>
    <w:rsid w:val="7C1310F4"/>
    <w:rsid w:val="7C1B7C6D"/>
    <w:rsid w:val="7C495EE3"/>
    <w:rsid w:val="7C664E53"/>
    <w:rsid w:val="7C9F63FA"/>
    <w:rsid w:val="7CB225D2"/>
    <w:rsid w:val="7CCA3477"/>
    <w:rsid w:val="7CE704CD"/>
    <w:rsid w:val="7CF60710"/>
    <w:rsid w:val="7D083FA0"/>
    <w:rsid w:val="7D0C1CE2"/>
    <w:rsid w:val="7D4E40A8"/>
    <w:rsid w:val="7D536152"/>
    <w:rsid w:val="7D6C2781"/>
    <w:rsid w:val="7D733B0F"/>
    <w:rsid w:val="7D821FA4"/>
    <w:rsid w:val="7D845D1C"/>
    <w:rsid w:val="7DFC26E0"/>
    <w:rsid w:val="7E290672"/>
    <w:rsid w:val="7E350548"/>
    <w:rsid w:val="7E375050"/>
    <w:rsid w:val="7E573431"/>
    <w:rsid w:val="7E576F8D"/>
    <w:rsid w:val="7E577FFD"/>
    <w:rsid w:val="7E6A3164"/>
    <w:rsid w:val="7E957AB5"/>
    <w:rsid w:val="7E9A50CB"/>
    <w:rsid w:val="7E9B04EB"/>
    <w:rsid w:val="7EBC7738"/>
    <w:rsid w:val="7EE45F52"/>
    <w:rsid w:val="7EEB3B79"/>
    <w:rsid w:val="7EF944E8"/>
    <w:rsid w:val="7EFC5D86"/>
    <w:rsid w:val="7F060D40"/>
    <w:rsid w:val="7F1135E0"/>
    <w:rsid w:val="7F45091E"/>
    <w:rsid w:val="7F57463B"/>
    <w:rsid w:val="7F6776A3"/>
    <w:rsid w:val="7F78365F"/>
    <w:rsid w:val="7F930498"/>
    <w:rsid w:val="7F97326B"/>
    <w:rsid w:val="7FA06540"/>
    <w:rsid w:val="7FEF6B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1"/>
    <w:link w:val="Char"/>
    <w:uiPriority w:val="1"/>
    <w:qFormat/>
    <w:rPr>
      <w:rFonts w:ascii="仿宋" w:eastAsia="仿宋" w:hAnsi="仿宋" w:cs="仿宋"/>
      <w:sz w:val="30"/>
      <w:szCs w:val="30"/>
      <w:lang w:val="zh-CN" w:bidi="zh-CN"/>
    </w:rPr>
  </w:style>
  <w:style w:type="paragraph" w:customStyle="1" w:styleId="1">
    <w:name w:val="正文首行缩进1"/>
    <w:next w:val="a3"/>
    <w:qFormat/>
    <w:pPr>
      <w:widowControl w:val="0"/>
      <w:spacing w:after="120" w:line="560" w:lineRule="exact"/>
      <w:ind w:firstLineChars="100" w:firstLine="100"/>
      <w:jc w:val="both"/>
    </w:pPr>
    <w:rPr>
      <w:rFonts w:ascii="Calibri" w:hAnsi="Calibri"/>
      <w:kern w:val="2"/>
      <w:sz w:val="21"/>
      <w:szCs w:val="24"/>
    </w:rPr>
  </w:style>
  <w:style w:type="paragraph" w:styleId="a4">
    <w:name w:val="Body Text Indent"/>
    <w:basedOn w:val="a"/>
    <w:next w:val="21"/>
    <w:qFormat/>
    <w:pPr>
      <w:spacing w:after="120"/>
      <w:ind w:leftChars="200" w:left="420"/>
    </w:pPr>
  </w:style>
  <w:style w:type="paragraph" w:customStyle="1" w:styleId="21">
    <w:name w:val="正文首行缩进 21"/>
    <w:basedOn w:val="a4"/>
    <w:next w:val="11"/>
    <w:uiPriority w:val="99"/>
    <w:unhideWhenUsed/>
    <w:qFormat/>
    <w:pPr>
      <w:spacing w:after="0" w:line="600" w:lineRule="exact"/>
      <w:ind w:leftChars="0" w:left="0" w:firstLineChars="200" w:firstLine="720"/>
    </w:pPr>
    <w:rPr>
      <w:rFonts w:ascii="仿宋_GB2312" w:eastAsia="仿宋_GB2312"/>
      <w:sz w:val="36"/>
      <w:szCs w:val="36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jc w:val="center"/>
    </w:pPr>
    <w:rPr>
      <w:rFonts w:ascii="Calibri" w:hAnsi="Calibri"/>
      <w:szCs w:val="24"/>
    </w:rPr>
  </w:style>
  <w:style w:type="paragraph" w:styleId="a5">
    <w:name w:val="Balloon Text"/>
    <w:basedOn w:val="a"/>
    <w:link w:val="Char0"/>
    <w:qFormat/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9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2">
    <w:name w:val="页眉 Char"/>
    <w:basedOn w:val="a0"/>
    <w:link w:val="a7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0">
    <w:name w:val="批注框文本 Char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0">
    <w:name w:val="正文1"/>
    <w:qFormat/>
    <w:pPr>
      <w:jc w:val="both"/>
    </w:pPr>
    <w:rPr>
      <w:kern w:val="2"/>
      <w:sz w:val="21"/>
      <w:szCs w:val="21"/>
    </w:rPr>
  </w:style>
  <w:style w:type="paragraph" w:customStyle="1" w:styleId="111">
    <w:name w:val="正文111"/>
    <w:qFormat/>
    <w:pPr>
      <w:jc w:val="both"/>
    </w:pPr>
    <w:rPr>
      <w:kern w:val="2"/>
      <w:sz w:val="21"/>
      <w:szCs w:val="21"/>
    </w:rPr>
  </w:style>
  <w:style w:type="paragraph" w:customStyle="1" w:styleId="110">
    <w:name w:val="正文11"/>
    <w:qFormat/>
    <w:pPr>
      <w:jc w:val="both"/>
    </w:pPr>
    <w:rPr>
      <w:kern w:val="2"/>
      <w:sz w:val="21"/>
      <w:szCs w:val="21"/>
    </w:rPr>
  </w:style>
  <w:style w:type="paragraph" w:customStyle="1" w:styleId="12">
    <w:name w:val="修订1"/>
    <w:hidden/>
    <w:uiPriority w:val="99"/>
    <w:unhideWhenUsed/>
    <w:qFormat/>
    <w:rPr>
      <w:kern w:val="2"/>
      <w:sz w:val="21"/>
      <w:szCs w:val="24"/>
    </w:rPr>
  </w:style>
  <w:style w:type="paragraph" w:customStyle="1" w:styleId="p">
    <w:name w:val="p"/>
    <w:basedOn w:val="a"/>
    <w:qFormat/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正文文本 Char"/>
    <w:basedOn w:val="a0"/>
    <w:link w:val="a3"/>
    <w:uiPriority w:val="1"/>
    <w:qFormat/>
    <w:rPr>
      <w:rFonts w:ascii="仿宋" w:eastAsia="仿宋" w:hAnsi="仿宋" w:cs="仿宋"/>
      <w:kern w:val="2"/>
      <w:sz w:val="30"/>
      <w:szCs w:val="30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1"/>
    <w:link w:val="Char"/>
    <w:uiPriority w:val="1"/>
    <w:qFormat/>
    <w:rPr>
      <w:rFonts w:ascii="仿宋" w:eastAsia="仿宋" w:hAnsi="仿宋" w:cs="仿宋"/>
      <w:sz w:val="30"/>
      <w:szCs w:val="30"/>
      <w:lang w:val="zh-CN" w:bidi="zh-CN"/>
    </w:rPr>
  </w:style>
  <w:style w:type="paragraph" w:customStyle="1" w:styleId="1">
    <w:name w:val="正文首行缩进1"/>
    <w:next w:val="a3"/>
    <w:qFormat/>
    <w:pPr>
      <w:widowControl w:val="0"/>
      <w:spacing w:after="120" w:line="560" w:lineRule="exact"/>
      <w:ind w:firstLineChars="100" w:firstLine="100"/>
      <w:jc w:val="both"/>
    </w:pPr>
    <w:rPr>
      <w:rFonts w:ascii="Calibri" w:hAnsi="Calibri"/>
      <w:kern w:val="2"/>
      <w:sz w:val="21"/>
      <w:szCs w:val="24"/>
    </w:rPr>
  </w:style>
  <w:style w:type="paragraph" w:styleId="a4">
    <w:name w:val="Body Text Indent"/>
    <w:basedOn w:val="a"/>
    <w:next w:val="21"/>
    <w:qFormat/>
    <w:pPr>
      <w:spacing w:after="120"/>
      <w:ind w:leftChars="200" w:left="420"/>
    </w:pPr>
  </w:style>
  <w:style w:type="paragraph" w:customStyle="1" w:styleId="21">
    <w:name w:val="正文首行缩进 21"/>
    <w:basedOn w:val="a4"/>
    <w:next w:val="11"/>
    <w:uiPriority w:val="99"/>
    <w:unhideWhenUsed/>
    <w:qFormat/>
    <w:pPr>
      <w:spacing w:after="0" w:line="600" w:lineRule="exact"/>
      <w:ind w:leftChars="0" w:left="0" w:firstLineChars="200" w:firstLine="720"/>
    </w:pPr>
    <w:rPr>
      <w:rFonts w:ascii="仿宋_GB2312" w:eastAsia="仿宋_GB2312"/>
      <w:sz w:val="36"/>
      <w:szCs w:val="36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jc w:val="center"/>
    </w:pPr>
    <w:rPr>
      <w:rFonts w:ascii="Calibri" w:hAnsi="Calibri"/>
      <w:szCs w:val="24"/>
    </w:rPr>
  </w:style>
  <w:style w:type="paragraph" w:styleId="a5">
    <w:name w:val="Balloon Text"/>
    <w:basedOn w:val="a"/>
    <w:link w:val="Char0"/>
    <w:qFormat/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9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2">
    <w:name w:val="页眉 Char"/>
    <w:basedOn w:val="a0"/>
    <w:link w:val="a7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0">
    <w:name w:val="批注框文本 Char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0">
    <w:name w:val="正文1"/>
    <w:qFormat/>
    <w:pPr>
      <w:jc w:val="both"/>
    </w:pPr>
    <w:rPr>
      <w:kern w:val="2"/>
      <w:sz w:val="21"/>
      <w:szCs w:val="21"/>
    </w:rPr>
  </w:style>
  <w:style w:type="paragraph" w:customStyle="1" w:styleId="111">
    <w:name w:val="正文111"/>
    <w:qFormat/>
    <w:pPr>
      <w:jc w:val="both"/>
    </w:pPr>
    <w:rPr>
      <w:kern w:val="2"/>
      <w:sz w:val="21"/>
      <w:szCs w:val="21"/>
    </w:rPr>
  </w:style>
  <w:style w:type="paragraph" w:customStyle="1" w:styleId="110">
    <w:name w:val="正文11"/>
    <w:qFormat/>
    <w:pPr>
      <w:jc w:val="both"/>
    </w:pPr>
    <w:rPr>
      <w:kern w:val="2"/>
      <w:sz w:val="21"/>
      <w:szCs w:val="21"/>
    </w:rPr>
  </w:style>
  <w:style w:type="paragraph" w:customStyle="1" w:styleId="12">
    <w:name w:val="修订1"/>
    <w:hidden/>
    <w:uiPriority w:val="99"/>
    <w:unhideWhenUsed/>
    <w:qFormat/>
    <w:rPr>
      <w:kern w:val="2"/>
      <w:sz w:val="21"/>
      <w:szCs w:val="24"/>
    </w:rPr>
  </w:style>
  <w:style w:type="paragraph" w:customStyle="1" w:styleId="p">
    <w:name w:val="p"/>
    <w:basedOn w:val="a"/>
    <w:qFormat/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正文文本 Char"/>
    <w:basedOn w:val="a0"/>
    <w:link w:val="a3"/>
    <w:uiPriority w:val="1"/>
    <w:qFormat/>
    <w:rPr>
      <w:rFonts w:ascii="仿宋" w:eastAsia="仿宋" w:hAnsi="仿宋" w:cs="仿宋"/>
      <w:kern w:val="2"/>
      <w:sz w:val="30"/>
      <w:szCs w:val="30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317</Words>
  <Characters>1808</Characters>
  <Application>Microsoft Office Word</Application>
  <DocSecurity>0</DocSecurity>
  <Lines>15</Lines>
  <Paragraphs>4</Paragraphs>
  <ScaleCrop>false</ScaleCrop>
  <Company>神州网信技术有限公司</Company>
  <LinksUpToDate>false</LinksUpToDate>
  <CharactersWithSpaces>2121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预报中心</dc:creator>
  <cp:lastModifiedBy>陕西省气象局值班员</cp:lastModifiedBy>
  <cp:revision>8</cp:revision>
  <cp:lastPrinted>2025-07-22T10:46:00Z</cp:lastPrinted>
  <dcterms:created xsi:type="dcterms:W3CDTF">2025-12-08T04:23:00Z</dcterms:created>
  <dcterms:modified xsi:type="dcterms:W3CDTF">2025-12-11T03:17:00Z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8647DA8EA5374DDEB142C72FA8A70107_13</vt:lpwstr>
  </property>
  <property fmtid="{D5CDD505-2E9C-101B-9397-08002B2CF9AE}" pid="4" name="KSOTemplateDocerSaveRecord">
    <vt:lpwstr>eyJoZGlkIjoiMWFiZjRjNTNiNzY1MzNmOTI3YzgxYWQxNWZiNGQwZmMiLCJ1c2VySWQiOiIzMjIyMTYyMTMifQ==</vt:lpwstr>
  </property>
</Properties>
</file>