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62E" w:rsidRDefault="00C439AF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Start w:id="3" w:name="OLE_LINK1"/>
      <w:bookmarkStart w:id="4" w:name="OLE_LINK2"/>
      <w:bookmarkStart w:id="5" w:name="_GoBack"/>
      <w:bookmarkEnd w:id="0"/>
      <w:bookmarkEnd w:id="5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8162E" w:rsidRDefault="00C439A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08162E" w:rsidRDefault="00C439A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年 第300期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7日07时</w:t>
      </w:r>
    </w:p>
    <w:p w:rsidR="0008162E" w:rsidRDefault="00C439AF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6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Hlk168375062"/>
    </w:p>
    <w:p w:rsidR="0008162E" w:rsidRDefault="00C439AF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8" w:name="OLE_LINK8"/>
      <w:bookmarkStart w:id="9" w:name="OLE_LINK12"/>
      <w:bookmarkStart w:id="10" w:name="OLE_LINK17"/>
      <w:bookmarkStart w:id="11" w:name="OLE_LINK13"/>
      <w:bookmarkStart w:id="12" w:name="OLE_LINK18"/>
      <w:bookmarkStart w:id="13" w:name="_Hlk181769096"/>
      <w:bookmarkStart w:id="14" w:name="OLE_LINK16"/>
      <w:bookmarkStart w:id="15" w:name="_Hlk176671844"/>
      <w:bookmarkStart w:id="16" w:name="OLE_LINK10"/>
      <w:bookmarkStart w:id="17" w:name="_Hlk177708503"/>
      <w:bookmarkStart w:id="18" w:name="_Hlk198701847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昨日全省多云间阴天 陕北南部关中陕南最高气温回升</w:t>
      </w:r>
    </w:p>
    <w:p w:rsidR="0008162E" w:rsidRDefault="00C439AF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今晨共13个区县出现强浓雾或浓雾</w:t>
      </w:r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p w:rsidR="0008162E" w:rsidRDefault="00C439AF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昨日全省多云间阴天，部分地方出现零星小雨。</w:t>
      </w:r>
      <w:r>
        <w:rPr>
          <w:rFonts w:ascii="仿宋_GB2312" w:eastAsia="仿宋_GB2312" w:hint="eastAsia"/>
          <w:bCs/>
          <w:sz w:val="32"/>
          <w:szCs w:val="32"/>
        </w:rPr>
        <w:t>最大耀州衣食7.2毫米；西安城区最大1.7毫米（新城区西安人民大厦）。昨日全省最高气温</w:t>
      </w:r>
      <w:r>
        <w:rPr>
          <w:rFonts w:ascii="仿宋_GB2312" w:eastAsia="仿宋_GB2312"/>
          <w:bCs/>
          <w:sz w:val="32"/>
          <w:szCs w:val="32"/>
        </w:rPr>
        <w:t>10</w:t>
      </w:r>
      <w:r>
        <w:rPr>
          <w:rFonts w:ascii="仿宋_GB2312" w:eastAsia="仿宋_GB2312" w:hint="eastAsia"/>
          <w:bCs/>
          <w:sz w:val="32"/>
          <w:szCs w:val="32"/>
        </w:rPr>
        <w:t>～21℃，最高陈仓21.1℃，西安站</w:t>
      </w:r>
      <w:r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9.3℃，其中陕北南部</w:t>
      </w:r>
      <w:r>
        <w:rPr>
          <w:rFonts w:ascii="仿宋_GB2312" w:eastAsia="仿宋_GB2312"/>
          <w:bCs/>
          <w:sz w:val="32"/>
          <w:szCs w:val="32"/>
        </w:rPr>
        <w:t>、</w:t>
      </w:r>
      <w:r>
        <w:rPr>
          <w:rFonts w:ascii="仿宋_GB2312" w:eastAsia="仿宋_GB2312" w:hint="eastAsia"/>
          <w:bCs/>
          <w:sz w:val="32"/>
          <w:szCs w:val="32"/>
        </w:rPr>
        <w:t>关中大部</w:t>
      </w:r>
      <w:r>
        <w:rPr>
          <w:rFonts w:ascii="仿宋_GB2312" w:eastAsia="仿宋_GB2312"/>
          <w:bCs/>
          <w:sz w:val="32"/>
          <w:szCs w:val="32"/>
        </w:rPr>
        <w:t>、</w:t>
      </w:r>
      <w:r>
        <w:rPr>
          <w:rFonts w:ascii="仿宋_GB2312" w:eastAsia="仿宋_GB2312" w:hint="eastAsia"/>
          <w:bCs/>
          <w:sz w:val="32"/>
          <w:szCs w:val="32"/>
        </w:rPr>
        <w:t>陕南较前一日升温2～9℃</w:t>
      </w:r>
      <w:r>
        <w:rPr>
          <w:rFonts w:ascii="仿宋_GB2312" w:eastAsia="仿宋_GB2312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升幅</w:t>
      </w:r>
      <w:r>
        <w:rPr>
          <w:rFonts w:ascii="仿宋_GB2312" w:eastAsia="仿宋_GB2312"/>
          <w:bCs/>
          <w:sz w:val="32"/>
          <w:szCs w:val="32"/>
        </w:rPr>
        <w:t>最大</w:t>
      </w:r>
      <w:r>
        <w:rPr>
          <w:rFonts w:ascii="仿宋_GB2312" w:eastAsia="仿宋_GB2312" w:hint="eastAsia"/>
          <w:bCs/>
          <w:sz w:val="32"/>
          <w:szCs w:val="32"/>
        </w:rPr>
        <w:t>为商南8.7℃</w:t>
      </w:r>
      <w:r>
        <w:rPr>
          <w:rFonts w:ascii="仿宋_GB2312" w:eastAsia="仿宋_GB2312"/>
          <w:bCs/>
          <w:sz w:val="32"/>
          <w:szCs w:val="32"/>
        </w:rPr>
        <w:t>。</w:t>
      </w:r>
      <w:r>
        <w:rPr>
          <w:rFonts w:ascii="仿宋_GB2312" w:eastAsia="仿宋_GB2312" w:hint="eastAsia"/>
          <w:bCs/>
          <w:sz w:val="32"/>
          <w:szCs w:val="32"/>
        </w:rPr>
        <w:t>今晨（截至06时）陕北中北部、秦岭山区局地共447站最低气温低于0℃。全省最低气温分布：陕北-11～6℃，最低神木市圪丑沟站-11.5℃；关中-3～10℃，最低长安光头山站-3.5℃，西安站8.1℃；陕南-4～11℃，最低留坝宽沟站-3.8℃。</w:t>
      </w:r>
    </w:p>
    <w:p w:rsidR="0008162E" w:rsidRDefault="00C439AF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今晨临潼、华州、长武、山阳、洋县、彬州、太白出现强浓雾，高陵、白水、麟游、城固、平利、镇巴出现浓雾。</w:t>
      </w:r>
    </w:p>
    <w:p w:rsidR="0008162E" w:rsidRDefault="00C439AF">
      <w:pPr>
        <w:spacing w:line="52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>
        <w:rPr>
          <w:rFonts w:ascii="仿宋_GB2312" w:eastAsia="仿宋_GB2312" w:hint="eastAsia"/>
          <w:bCs/>
          <w:sz w:val="32"/>
          <w:szCs w:val="32"/>
        </w:rPr>
        <w:t>昨日至今晨全省共发布</w:t>
      </w:r>
      <w:r>
        <w:rPr>
          <w:rFonts w:ascii="仿宋_GB2312" w:eastAsia="仿宋_GB2312" w:hint="eastAsia"/>
          <w:b/>
          <w:sz w:val="32"/>
          <w:szCs w:val="32"/>
        </w:rPr>
        <w:t>霜冻蓝色预警信号</w:t>
      </w:r>
      <w:r>
        <w:rPr>
          <w:rFonts w:ascii="仿宋_GB2312" w:eastAsia="仿宋_GB2312" w:hint="eastAsia"/>
          <w:bCs/>
          <w:sz w:val="32"/>
          <w:szCs w:val="32"/>
        </w:rPr>
        <w:t>27期，</w:t>
      </w:r>
      <w:r>
        <w:rPr>
          <w:rFonts w:ascii="仿宋_GB2312" w:eastAsia="仿宋_GB2312" w:hint="eastAsia"/>
          <w:b/>
          <w:sz w:val="32"/>
          <w:szCs w:val="32"/>
        </w:rPr>
        <w:t>大雾橙/黄色预警信号26</w:t>
      </w:r>
      <w:r>
        <w:rPr>
          <w:rFonts w:ascii="仿宋_GB2312" w:eastAsia="仿宋_GB2312" w:hint="eastAsia"/>
          <w:bCs/>
          <w:sz w:val="32"/>
          <w:szCs w:val="32"/>
        </w:rPr>
        <w:t>期。省自然资源厅联合省气象局发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布</w:t>
      </w:r>
      <w:r>
        <w:rPr>
          <w:rFonts w:ascii="仿宋_GB2312" w:eastAsia="仿宋_GB2312" w:hint="eastAsia"/>
          <w:b/>
          <w:bCs/>
          <w:sz w:val="32"/>
          <w:szCs w:val="32"/>
        </w:rPr>
        <w:t>地质灾害气象风险预</w:t>
      </w:r>
      <w:r>
        <w:rPr>
          <w:rFonts w:ascii="仿宋_GB2312" w:eastAsia="仿宋_GB2312" w:hint="eastAsia"/>
          <w:bCs/>
          <w:sz w:val="32"/>
          <w:szCs w:val="32"/>
        </w:rPr>
        <w:t>警1期。</w:t>
      </w:r>
    </w:p>
    <w:p w:rsidR="0008162E" w:rsidRDefault="00C439A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BA0" w:rsidRDefault="00C439AF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9" w:name="_Hlk198701779"/>
      <w:bookmarkStart w:id="20" w:name="OLE_LINK7"/>
      <w:bookmarkStart w:id="21" w:name="_Hlk197233888"/>
      <w:bookmarkStart w:id="22" w:name="_Hlk167944242"/>
      <w:bookmarkStart w:id="23" w:name="_Hlk159995000"/>
      <w:bookmarkStart w:id="24" w:name="_Hlk126273475"/>
      <w:r>
        <w:rPr>
          <w:rFonts w:ascii="方正小标宋简体" w:eastAsia="方正小标宋简体" w:hAnsi="方正小标宋简体" w:hint="eastAsia"/>
          <w:bCs/>
          <w:color w:val="000000" w:themeColor="text1"/>
          <w:spacing w:val="-6"/>
          <w:kern w:val="0"/>
          <w:sz w:val="36"/>
          <w:szCs w:val="36"/>
        </w:rPr>
        <w:t>预</w:t>
      </w: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计今</w:t>
      </w:r>
      <w:r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天</w:t>
      </w: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白天至晚上我省以多云天气为主 </w:t>
      </w:r>
    </w:p>
    <w:p w:rsidR="0008162E" w:rsidRDefault="00C439AF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r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部分地方有</w:t>
      </w: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零星降水</w:t>
      </w:r>
      <w:r w:rsidR="00045BA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陕北局地有霜冻</w:t>
      </w:r>
    </w:p>
    <w:p w:rsidR="0008162E" w:rsidRDefault="00C439AF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5" w:name="OLE_LINK15"/>
      <w:bookmarkStart w:id="26" w:name="_Hlk198701922"/>
      <w:bookmarkEnd w:id="19"/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0"/>
      <w:bookmarkEnd w:id="21"/>
      <w:bookmarkEnd w:id="25"/>
      <w:bookmarkEnd w:id="26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陕北晴天间多云，陕北中部部分地方有零星小雨或阵雨（0</w:t>
      </w:r>
      <w:r>
        <w:rPr>
          <w:rFonts w:ascii="仿宋_GB2312" w:eastAsia="仿宋_GB2312" w:hAnsi="宋体" w:hint="eastAsia"/>
          <w:bCs/>
          <w:sz w:val="32"/>
          <w:szCs w:val="32"/>
        </w:rPr>
        <w:t>～1毫米</w:t>
      </w:r>
      <w:r>
        <w:rPr>
          <w:rFonts w:ascii="仿宋_GB2312" w:eastAsia="仿宋_GB2312" w:hAnsi="Times New Roman" w:hint="eastAsia"/>
          <w:bCs/>
          <w:sz w:val="32"/>
          <w:szCs w:val="32"/>
        </w:rPr>
        <w:t>），关中、陕南阴天转晴天。早上陕北部分地方有霜冻。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>
        <w:rPr>
          <w:rFonts w:ascii="仿宋_GB2312" w:eastAsia="仿宋_GB2312" w:hAnsi="Times New Roman" w:hint="eastAsia"/>
          <w:bCs/>
          <w:sz w:val="32"/>
          <w:szCs w:val="32"/>
        </w:rPr>
        <w:t>：</w:t>
      </w:r>
      <w:bookmarkStart w:id="27" w:name="mark_1"/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全省晴天间多云。陕北中部部分地方有小雨或阵雨（0</w:t>
      </w:r>
      <w:r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2</w:t>
      </w:r>
      <w:r>
        <w:rPr>
          <w:rFonts w:ascii="仿宋_GB2312" w:eastAsia="仿宋_GB2312" w:hAnsi="宋体" w:hint="eastAsia"/>
          <w:bCs/>
          <w:sz w:val="32"/>
          <w:szCs w:val="32"/>
        </w:rPr>
        <w:t>毫米</w:t>
      </w:r>
      <w:r>
        <w:rPr>
          <w:rFonts w:ascii="仿宋_GB2312" w:eastAsia="仿宋_GB2312" w:hAnsi="Times New Roman" w:hint="eastAsia"/>
          <w:bCs/>
          <w:sz w:val="32"/>
          <w:szCs w:val="32"/>
        </w:rPr>
        <w:t>）。清晨陕北部分地方、秦巴山区有雾。陕北北部局地有霜冻。</w:t>
      </w:r>
    </w:p>
    <w:p w:rsidR="0008162E" w:rsidRDefault="00C439AF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/>
          <w:bCs/>
          <w:sz w:val="32"/>
          <w:szCs w:val="32"/>
        </w:rPr>
        <w:t>2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8</w:t>
      </w:r>
      <w:r>
        <w:rPr>
          <w:rFonts w:ascii="仿宋_GB2312" w:eastAsia="仿宋_GB2312" w:hAnsi="宋体"/>
          <w:b/>
          <w:bCs/>
          <w:sz w:val="32"/>
          <w:szCs w:val="32"/>
        </w:rPr>
        <w:t>日：</w:t>
      </w:r>
      <w:r>
        <w:rPr>
          <w:rFonts w:ascii="仿宋_GB2312" w:eastAsia="仿宋_GB2312" w:hAnsi="宋体" w:hint="eastAsia"/>
          <w:bCs/>
          <w:sz w:val="32"/>
          <w:szCs w:val="32"/>
        </w:rPr>
        <w:t>全省晴天间阴天。陕北中部部分地方、陕南西部局地有小雨或阵雨（0～5毫米）。早上陕北部分地方、秦巴山区有雾。陕北北部局地有霜冻。</w:t>
      </w:r>
      <w:r>
        <w:rPr>
          <w:rFonts w:ascii="仿宋_GB2312" w:eastAsia="仿宋_GB2312" w:hAnsi="宋体"/>
          <w:b/>
          <w:bCs/>
          <w:sz w:val="32"/>
          <w:szCs w:val="32"/>
        </w:rPr>
        <w:t>2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9</w:t>
      </w:r>
      <w:r>
        <w:rPr>
          <w:rFonts w:ascii="仿宋_GB2312" w:eastAsia="仿宋_GB2312" w:hAnsi="宋体"/>
          <w:b/>
          <w:bCs/>
          <w:sz w:val="32"/>
          <w:szCs w:val="32"/>
        </w:rPr>
        <w:t>日：</w:t>
      </w:r>
      <w:r>
        <w:rPr>
          <w:rFonts w:ascii="仿宋_GB2312" w:eastAsia="仿宋_GB2312" w:hAnsi="宋体" w:hint="eastAsia"/>
          <w:bCs/>
          <w:sz w:val="32"/>
          <w:szCs w:val="32"/>
        </w:rPr>
        <w:t>陕北晴天间阴天，南部有分散性小雨或阵雨（0～1毫米），关中多云间阴天，北部局地和南部部分地方有小雨或阵雨（0～1毫米）。陕南阴天间多云，陕南大部有小雨（0～10毫米），南部部分地方有中雨（10～22毫米），局地有大雨（25～30毫米）。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30</w:t>
      </w:r>
      <w:r>
        <w:rPr>
          <w:rFonts w:ascii="仿宋_GB2312" w:eastAsia="仿宋_GB2312" w:hAnsi="宋体"/>
          <w:b/>
          <w:bCs/>
          <w:sz w:val="32"/>
          <w:szCs w:val="32"/>
        </w:rPr>
        <w:t>日：</w:t>
      </w:r>
      <w:r>
        <w:rPr>
          <w:rFonts w:ascii="仿宋_GB2312" w:eastAsia="仿宋_GB2312" w:hAnsi="宋体" w:hint="eastAsia"/>
          <w:bCs/>
          <w:sz w:val="32"/>
          <w:szCs w:val="32"/>
        </w:rPr>
        <w:t>全省多云间阴天，陕北、关中部分地方、陕南南部局地有小雨。陕北部分地方日平均温度下降4～6℃。</w:t>
      </w:r>
      <w:r>
        <w:rPr>
          <w:rFonts w:ascii="仿宋_GB2312" w:eastAsia="仿宋_GB2312" w:hAnsi="宋体"/>
          <w:b/>
          <w:bCs/>
          <w:sz w:val="32"/>
          <w:szCs w:val="32"/>
        </w:rPr>
        <w:t>3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1</w:t>
      </w:r>
      <w:r>
        <w:rPr>
          <w:rFonts w:ascii="仿宋_GB2312" w:eastAsia="仿宋_GB2312" w:hAnsi="宋体"/>
          <w:b/>
          <w:bCs/>
          <w:sz w:val="32"/>
          <w:szCs w:val="32"/>
        </w:rPr>
        <w:t>日：</w:t>
      </w:r>
      <w:r>
        <w:rPr>
          <w:rFonts w:ascii="仿宋_GB2312" w:eastAsia="仿宋_GB2312" w:hAnsi="宋体" w:hint="eastAsia"/>
          <w:bCs/>
          <w:sz w:val="32"/>
          <w:szCs w:val="32"/>
        </w:rPr>
        <w:t>全省多云间晴天。陕北有5级左右偏北风。</w:t>
      </w:r>
      <w:r>
        <w:rPr>
          <w:rFonts w:ascii="仿宋_GB2312" w:eastAsia="仿宋_GB2312" w:hAnsi="宋体"/>
          <w:b/>
          <w:bCs/>
          <w:sz w:val="32"/>
          <w:szCs w:val="32"/>
        </w:rPr>
        <w:t>11月1日：</w:t>
      </w:r>
      <w:r>
        <w:rPr>
          <w:rFonts w:ascii="仿宋_GB2312" w:eastAsia="仿宋_GB2312" w:hAnsi="宋体" w:hint="eastAsia"/>
          <w:bCs/>
          <w:sz w:val="32"/>
          <w:szCs w:val="32"/>
        </w:rPr>
        <w:t>全省晴天间多云。陕北、关中北部有4～5级偏北风、日平均气温下降4℃左右。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2</w:t>
      </w:r>
      <w:r>
        <w:rPr>
          <w:rFonts w:ascii="仿宋_GB2312" w:eastAsia="仿宋_GB2312" w:hAnsi="宋体"/>
          <w:b/>
          <w:bCs/>
          <w:sz w:val="32"/>
          <w:szCs w:val="32"/>
        </w:rPr>
        <w:t>日：</w:t>
      </w:r>
      <w:r>
        <w:rPr>
          <w:rFonts w:ascii="仿宋_GB2312" w:eastAsia="仿宋_GB2312" w:hAnsi="宋体" w:hint="eastAsia"/>
          <w:bCs/>
          <w:sz w:val="32"/>
          <w:szCs w:val="32"/>
        </w:rPr>
        <w:t>全省晴天转多云、陕南南部局地小雨。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3日</w:t>
      </w:r>
      <w:r>
        <w:rPr>
          <w:rFonts w:ascii="仿宋_GB2312" w:eastAsia="仿宋_GB2312" w:hAnsi="宋体" w:hint="eastAsia"/>
          <w:bCs/>
          <w:sz w:val="32"/>
          <w:szCs w:val="32"/>
        </w:rPr>
        <w:t>：全省阴天间多云、关中南部和陕南有小雨。</w:t>
      </w:r>
      <w:r>
        <w:rPr>
          <w:rFonts w:ascii="仿宋_GB2312" w:eastAsia="仿宋_GB2312" w:hAnsi="宋体" w:hint="eastAsia"/>
          <w:b/>
          <w:sz w:val="32"/>
          <w:szCs w:val="32"/>
        </w:rPr>
        <w:t>4日：</w:t>
      </w:r>
      <w:r>
        <w:rPr>
          <w:rFonts w:ascii="仿宋_GB2312" w:eastAsia="仿宋_GB2312" w:hAnsi="宋体" w:hint="eastAsia"/>
          <w:bCs/>
          <w:sz w:val="32"/>
          <w:szCs w:val="32"/>
        </w:rPr>
        <w:t>全省多云间晴天。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5日</w:t>
      </w:r>
      <w:r>
        <w:rPr>
          <w:rFonts w:ascii="仿宋_GB2312" w:eastAsia="仿宋_GB2312" w:hAnsi="宋体"/>
          <w:b/>
          <w:bCs/>
          <w:sz w:val="32"/>
          <w:szCs w:val="32"/>
        </w:rPr>
        <w:t>：</w:t>
      </w:r>
      <w:r>
        <w:rPr>
          <w:rFonts w:ascii="仿宋_GB2312" w:eastAsia="仿宋_GB2312" w:hAnsi="宋体" w:hint="eastAsia"/>
          <w:bCs/>
          <w:sz w:val="32"/>
          <w:szCs w:val="32"/>
        </w:rPr>
        <w:t>全省晴天间多云。</w:t>
      </w:r>
      <w:r>
        <w:rPr>
          <w:rFonts w:ascii="仿宋_GB2312" w:eastAsia="仿宋_GB2312" w:hAnsi="宋体"/>
          <w:b/>
          <w:bCs/>
          <w:sz w:val="32"/>
          <w:szCs w:val="32"/>
        </w:rPr>
        <w:t>后期天气趋势（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6</w:t>
      </w:r>
      <w:r>
        <w:rPr>
          <w:rFonts w:ascii="仿宋_GB2312" w:eastAsia="仿宋_GB2312" w:hAnsi="宋体"/>
          <w:b/>
          <w:bCs/>
          <w:sz w:val="32"/>
          <w:szCs w:val="32"/>
        </w:rPr>
        <w:t>-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9</w:t>
      </w:r>
      <w:r>
        <w:rPr>
          <w:rFonts w:ascii="仿宋_GB2312" w:eastAsia="仿宋_GB2312" w:hAnsi="宋体"/>
          <w:b/>
          <w:bCs/>
          <w:sz w:val="32"/>
          <w:szCs w:val="32"/>
        </w:rPr>
        <w:t>日）：</w:t>
      </w:r>
      <w:bookmarkEnd w:id="27"/>
      <w:r>
        <w:rPr>
          <w:rFonts w:ascii="仿宋_GB2312" w:eastAsia="仿宋_GB2312" w:hAnsi="宋体" w:hint="eastAsia"/>
          <w:bCs/>
          <w:sz w:val="32"/>
          <w:szCs w:val="32"/>
        </w:rPr>
        <w:t>受西风槽影响，我省各地云量增多，7日前后有一次弱降水天气过程。</w:t>
      </w:r>
    </w:p>
    <w:p w:rsidR="0008162E" w:rsidRDefault="0008162E">
      <w:pPr>
        <w:spacing w:line="540" w:lineRule="exact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</w:p>
    <w:p w:rsidR="0008162E" w:rsidRDefault="00C439AF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"/>
        <w:gridCol w:w="1236"/>
        <w:gridCol w:w="1236"/>
        <w:gridCol w:w="1174"/>
        <w:gridCol w:w="1477"/>
        <w:gridCol w:w="1230"/>
        <w:gridCol w:w="739"/>
        <w:gridCol w:w="1229"/>
      </w:tblGrid>
      <w:tr w:rsidR="0008162E">
        <w:trPr>
          <w:trHeight w:hRule="exact" w:val="369"/>
          <w:jc w:val="center"/>
        </w:trPr>
        <w:tc>
          <w:tcPr>
            <w:tcW w:w="408" w:type="pct"/>
            <w:vMerge w:val="restar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82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82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48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494" w:type="pct"/>
            <w:gridSpan w:val="2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087" w:type="pct"/>
            <w:gridSpan w:val="2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Merge/>
            <w:vAlign w:val="center"/>
          </w:tcPr>
          <w:p w:rsidR="0008162E" w:rsidRDefault="0008162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48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815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9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9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7～16℃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7～19℃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9～18℃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0～13℃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2～15℃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3～17℃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0～15℃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3～19℃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4～19℃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9～13℃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9～20℃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10～19℃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7～15℃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7～19℃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9～17℃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7～14℃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7～18℃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9～17℃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5～15℃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6～18℃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8～18℃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7～14℃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6～18℃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8～16℃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11～15℃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9～21℃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12～15℃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11～18℃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10～23℃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11～17℃</w:t>
            </w:r>
          </w:p>
        </w:tc>
      </w:tr>
      <w:tr w:rsidR="0008162E">
        <w:trPr>
          <w:trHeight w:hRule="exact" w:val="369"/>
          <w:jc w:val="center"/>
        </w:trPr>
        <w:tc>
          <w:tcPr>
            <w:tcW w:w="40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7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03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7～17℃</w:t>
            </w:r>
          </w:p>
        </w:tc>
        <w:tc>
          <w:tcPr>
            <w:tcW w:w="1514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61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6～20℃</w:t>
            </w:r>
          </w:p>
        </w:tc>
        <w:tc>
          <w:tcPr>
            <w:tcW w:w="758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259" w:type="dxa"/>
          </w:tcPr>
          <w:p w:rsidR="0008162E" w:rsidRDefault="00C439A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8～18℃</w:t>
            </w:r>
          </w:p>
        </w:tc>
      </w:tr>
    </w:tbl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8" w:name="_Hlk117793078"/>
      <w:bookmarkEnd w:id="6"/>
      <w:bookmarkEnd w:id="22"/>
      <w:bookmarkEnd w:id="23"/>
      <w:bookmarkEnd w:id="24"/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C439A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08162E" w:rsidRDefault="00C439A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8162E" w:rsidRDefault="00C439A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8162E" w:rsidRDefault="00C439AF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HxbJn1AAAAAYBAAAPAAAAAAAAAAEAIAAAACIAAABkcnMv&#10;ZG93bnJldi54bWxQSwECFAAUAAAACACHTuJAoR0nXAcCAAAEBAAADgAAAAAAAAABACAAAAAj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8"/>
    <w:p w:rsidR="0008162E" w:rsidRDefault="00C439AF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noProof/>
          <w:color w:val="000000"/>
          <w:w w:val="95"/>
          <w:sz w:val="28"/>
          <w:szCs w:val="28"/>
        </w:rPr>
        <w:drawing>
          <wp:inline distT="0" distB="0" distL="114300" distR="114300">
            <wp:extent cx="1790700" cy="600075"/>
            <wp:effectExtent l="0" t="0" r="0" b="9525"/>
            <wp:docPr id="2" name="图片 2" descr="报告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3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  <w:bookmarkEnd w:id="4"/>
    </w:p>
    <w:sectPr w:rsidR="0008162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768" w:rsidRDefault="002C2768" w:rsidP="002C2768">
      <w:r>
        <w:separator/>
      </w:r>
    </w:p>
  </w:endnote>
  <w:endnote w:type="continuationSeparator" w:id="0">
    <w:p w:rsidR="002C2768" w:rsidRDefault="002C2768" w:rsidP="002C2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768" w:rsidRDefault="002C2768" w:rsidP="002C2768">
      <w:r>
        <w:separator/>
      </w:r>
    </w:p>
  </w:footnote>
  <w:footnote w:type="continuationSeparator" w:id="0">
    <w:p w:rsidR="002C2768" w:rsidRDefault="002C2768" w:rsidP="002C2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BA0"/>
    <w:rsid w:val="00045EE4"/>
    <w:rsid w:val="00047209"/>
    <w:rsid w:val="00050748"/>
    <w:rsid w:val="0005129E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2E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8D4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80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2768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0D6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777E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3EA0"/>
    <w:rsid w:val="007446FE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5B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627"/>
    <w:rsid w:val="00980445"/>
    <w:rsid w:val="0098238E"/>
    <w:rsid w:val="00982833"/>
    <w:rsid w:val="0098400F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59C0"/>
    <w:rsid w:val="009D77E7"/>
    <w:rsid w:val="009E112C"/>
    <w:rsid w:val="009E2F0F"/>
    <w:rsid w:val="009E40B5"/>
    <w:rsid w:val="009E514C"/>
    <w:rsid w:val="009E5515"/>
    <w:rsid w:val="009E56A1"/>
    <w:rsid w:val="009E5ED7"/>
    <w:rsid w:val="009F4744"/>
    <w:rsid w:val="009F58B5"/>
    <w:rsid w:val="009F5A2C"/>
    <w:rsid w:val="009F7A8F"/>
    <w:rsid w:val="009F7D15"/>
    <w:rsid w:val="00A00544"/>
    <w:rsid w:val="00A005FC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A793B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64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305D"/>
    <w:rsid w:val="00C942A4"/>
    <w:rsid w:val="00C96248"/>
    <w:rsid w:val="00C965E2"/>
    <w:rsid w:val="00CA0466"/>
    <w:rsid w:val="00CA0CA5"/>
    <w:rsid w:val="00CA0FC0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6023"/>
    <w:rsid w:val="00CB7792"/>
    <w:rsid w:val="00CB7A9F"/>
    <w:rsid w:val="00CC18CA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0100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14BA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92A54"/>
    <w:rsid w:val="036F606A"/>
    <w:rsid w:val="039D7B38"/>
    <w:rsid w:val="03A74512"/>
    <w:rsid w:val="03F20AEB"/>
    <w:rsid w:val="04194CE4"/>
    <w:rsid w:val="044827BC"/>
    <w:rsid w:val="04970BA8"/>
    <w:rsid w:val="04C92013"/>
    <w:rsid w:val="04D72BD5"/>
    <w:rsid w:val="05236777"/>
    <w:rsid w:val="05597E0D"/>
    <w:rsid w:val="05976809"/>
    <w:rsid w:val="061F70AC"/>
    <w:rsid w:val="06960C42"/>
    <w:rsid w:val="074B1D3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C63218"/>
    <w:rsid w:val="09E57B43"/>
    <w:rsid w:val="0A0D0E47"/>
    <w:rsid w:val="0AFA0F4B"/>
    <w:rsid w:val="0BD254B2"/>
    <w:rsid w:val="0C6311F3"/>
    <w:rsid w:val="0CB0333A"/>
    <w:rsid w:val="0D1F0517"/>
    <w:rsid w:val="0E172E1A"/>
    <w:rsid w:val="0E2624D8"/>
    <w:rsid w:val="0F544B86"/>
    <w:rsid w:val="106B3E3D"/>
    <w:rsid w:val="10762190"/>
    <w:rsid w:val="12A35EFD"/>
    <w:rsid w:val="137E6912"/>
    <w:rsid w:val="13B81E24"/>
    <w:rsid w:val="14A93B9D"/>
    <w:rsid w:val="15233C15"/>
    <w:rsid w:val="164B3423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0455CA"/>
    <w:rsid w:val="19A52E4A"/>
    <w:rsid w:val="1A53471B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10945E0"/>
    <w:rsid w:val="216A2E8F"/>
    <w:rsid w:val="217A4BDD"/>
    <w:rsid w:val="23D5533A"/>
    <w:rsid w:val="24C34ACD"/>
    <w:rsid w:val="26137C5B"/>
    <w:rsid w:val="26D72875"/>
    <w:rsid w:val="27743E5C"/>
    <w:rsid w:val="27D01156"/>
    <w:rsid w:val="289C497A"/>
    <w:rsid w:val="29AB625B"/>
    <w:rsid w:val="2A2F4546"/>
    <w:rsid w:val="2ADB4916"/>
    <w:rsid w:val="2B294864"/>
    <w:rsid w:val="2BE47802"/>
    <w:rsid w:val="2BFB4874"/>
    <w:rsid w:val="2C792F4D"/>
    <w:rsid w:val="2C815902"/>
    <w:rsid w:val="2CF478C3"/>
    <w:rsid w:val="2D040526"/>
    <w:rsid w:val="2D224B7E"/>
    <w:rsid w:val="2F033C4B"/>
    <w:rsid w:val="2F2E5A2B"/>
    <w:rsid w:val="301B49AB"/>
    <w:rsid w:val="30281C88"/>
    <w:rsid w:val="308C0241"/>
    <w:rsid w:val="30BC10E1"/>
    <w:rsid w:val="31736C24"/>
    <w:rsid w:val="31F44517"/>
    <w:rsid w:val="320A2898"/>
    <w:rsid w:val="32572665"/>
    <w:rsid w:val="32A41A99"/>
    <w:rsid w:val="32AB0F3C"/>
    <w:rsid w:val="34476B80"/>
    <w:rsid w:val="34DD3E47"/>
    <w:rsid w:val="3513436C"/>
    <w:rsid w:val="35D733CF"/>
    <w:rsid w:val="35EC25CA"/>
    <w:rsid w:val="37025C5E"/>
    <w:rsid w:val="371A4A20"/>
    <w:rsid w:val="37386830"/>
    <w:rsid w:val="38193C21"/>
    <w:rsid w:val="38C033A5"/>
    <w:rsid w:val="39700BE1"/>
    <w:rsid w:val="3A064DE8"/>
    <w:rsid w:val="3A11506C"/>
    <w:rsid w:val="3A2D2FA7"/>
    <w:rsid w:val="3B051543"/>
    <w:rsid w:val="3B671361"/>
    <w:rsid w:val="3BBA40DC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0A5259"/>
    <w:rsid w:val="424140CA"/>
    <w:rsid w:val="42A12DE0"/>
    <w:rsid w:val="42B44C7C"/>
    <w:rsid w:val="431542ED"/>
    <w:rsid w:val="438F210C"/>
    <w:rsid w:val="43A162AA"/>
    <w:rsid w:val="43A37B4B"/>
    <w:rsid w:val="43BC2E35"/>
    <w:rsid w:val="44243C1E"/>
    <w:rsid w:val="442A3DC9"/>
    <w:rsid w:val="44CB0816"/>
    <w:rsid w:val="4558722C"/>
    <w:rsid w:val="46051BFF"/>
    <w:rsid w:val="466162F1"/>
    <w:rsid w:val="46B9030C"/>
    <w:rsid w:val="46F21269"/>
    <w:rsid w:val="47F26831"/>
    <w:rsid w:val="484739D8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9214B7"/>
    <w:rsid w:val="52F201A7"/>
    <w:rsid w:val="53622239"/>
    <w:rsid w:val="53973EFF"/>
    <w:rsid w:val="543640C4"/>
    <w:rsid w:val="54AC4E44"/>
    <w:rsid w:val="562543EC"/>
    <w:rsid w:val="56F84900"/>
    <w:rsid w:val="57F7487B"/>
    <w:rsid w:val="581A4D56"/>
    <w:rsid w:val="58D752B3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E515A83"/>
    <w:rsid w:val="5E6F4DA2"/>
    <w:rsid w:val="5E7B0F20"/>
    <w:rsid w:val="600742C8"/>
    <w:rsid w:val="6071416B"/>
    <w:rsid w:val="60AD7320"/>
    <w:rsid w:val="60B116A2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55E6778"/>
    <w:rsid w:val="65B97414"/>
    <w:rsid w:val="65C42865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91263F"/>
    <w:rsid w:val="6DA70EA0"/>
    <w:rsid w:val="6DC42A14"/>
    <w:rsid w:val="6E2F3C06"/>
    <w:rsid w:val="6F965F62"/>
    <w:rsid w:val="7027728A"/>
    <w:rsid w:val="702E0619"/>
    <w:rsid w:val="709A5CBF"/>
    <w:rsid w:val="70FF2630"/>
    <w:rsid w:val="717958C4"/>
    <w:rsid w:val="71C32F10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9E3893"/>
    <w:rsid w:val="74B80EDA"/>
    <w:rsid w:val="755328D0"/>
    <w:rsid w:val="75F53987"/>
    <w:rsid w:val="773373DA"/>
    <w:rsid w:val="77495D38"/>
    <w:rsid w:val="783F58FF"/>
    <w:rsid w:val="78F0313E"/>
    <w:rsid w:val="79652624"/>
    <w:rsid w:val="799F60E4"/>
    <w:rsid w:val="79CD510E"/>
    <w:rsid w:val="7B6B1BFD"/>
    <w:rsid w:val="7B7C5481"/>
    <w:rsid w:val="7D1E58D9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552F4B8-0E33-44FB-94D9-4588EAFA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E88CFC-5583-4E35-B908-CED6E41C7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280</Words>
  <Characters>1597</Characters>
  <Application>Microsoft Office Word</Application>
  <DocSecurity>0</DocSecurity>
  <Lines>13</Lines>
  <Paragraphs>3</Paragraphs>
  <ScaleCrop>false</ScaleCrop>
  <Company>Lenovo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61</cp:revision>
  <cp:lastPrinted>2025-10-21T23:13:00Z</cp:lastPrinted>
  <dcterms:created xsi:type="dcterms:W3CDTF">2025-10-23T00:42:00Z</dcterms:created>
  <dcterms:modified xsi:type="dcterms:W3CDTF">2025-10-26T22:57:00Z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EF0F4E4CAE2F461D99B18DFBB9CBE949_13</vt:lpwstr>
  </property>
</Properties>
</file>