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A1165" w:rsidRDefault="00EE5644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9"/>
      <w:bookmarkStart w:id="2" w:name="OLE_LINK14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:rsidR="00EA1165" w:rsidRDefault="00EE5644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:rsidR="00EA1165" w:rsidRDefault="00EE5644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:rsidR="00EA1165" w:rsidRDefault="00EE5644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08CE3A0" wp14:editId="78054F62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36F2EBC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第34</w:t>
      </w:r>
      <w:r w:rsidR="000E495E">
        <w:rPr>
          <w:rFonts w:ascii="仿宋_GB2312" w:eastAsia="仿宋_GB2312"/>
          <w:bCs/>
          <w:color w:val="000000"/>
          <w:sz w:val="30"/>
          <w:szCs w:val="30"/>
        </w:rPr>
        <w:t>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12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D75F39">
        <w:rPr>
          <w:rFonts w:ascii="仿宋_GB2312" w:eastAsia="仿宋_GB2312" w:hint="eastAsia"/>
          <w:bCs/>
          <w:color w:val="000000"/>
          <w:sz w:val="30"/>
          <w:szCs w:val="30"/>
        </w:rPr>
        <w:t>1</w:t>
      </w:r>
      <w:r w:rsidR="000E495E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:rsidR="00EA1165" w:rsidRDefault="00EE5644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7EC34FC5" wp14:editId="25D82B6F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:rsidR="00EA1165" w:rsidRPr="00600C44" w:rsidRDefault="00EE5644">
      <w:pPr>
        <w:spacing w:line="560" w:lineRule="exact"/>
        <w:jc w:val="center"/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</w:pPr>
      <w:bookmarkStart w:id="5" w:name="_Hlk176671844"/>
      <w:bookmarkStart w:id="6" w:name="OLE_LINK8"/>
      <w:bookmarkStart w:id="7" w:name="_Hlk181769096"/>
      <w:bookmarkStart w:id="8" w:name="_Hlk198701847"/>
      <w:bookmarkStart w:id="9" w:name="OLE_LINK12"/>
      <w:bookmarkStart w:id="10" w:name="OLE_LINK17"/>
      <w:bookmarkStart w:id="11" w:name="OLE_LINK13"/>
      <w:bookmarkStart w:id="12" w:name="_Hlk177708503"/>
      <w:bookmarkStart w:id="13" w:name="OLE_LINK10"/>
      <w:bookmarkStart w:id="14" w:name="OLE_LINK18"/>
      <w:bookmarkStart w:id="15" w:name="OLE_LINK16"/>
      <w:r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</w:t>
      </w:r>
      <w:r w:rsidR="00600C44" w:rsidRPr="00600C4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以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晴</w:t>
      </w:r>
      <w:r w:rsidR="00600C44" w:rsidRPr="00600C4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到多云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为主</w:t>
      </w:r>
    </w:p>
    <w:p w:rsidR="00246D14" w:rsidRPr="00600C44" w:rsidRDefault="00246D14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中北部及</w:t>
      </w:r>
      <w:r w:rsidR="005E4479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秦巴山区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等</w:t>
      </w:r>
      <w:r w:rsidR="005E4479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地</w:t>
      </w:r>
      <w:r w:rsidR="00600C44"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共1379站</w:t>
      </w:r>
      <w:r w:rsidR="00600C44" w:rsidRPr="00600C44">
        <w:rPr>
          <w:rFonts w:ascii="方正小标宋简体" w:eastAsia="方正小标宋简体" w:hAnsi="方正小标宋简体"/>
          <w:bCs/>
          <w:kern w:val="0"/>
          <w:sz w:val="36"/>
          <w:szCs w:val="36"/>
        </w:rPr>
        <w:t>最低</w:t>
      </w:r>
      <w:r w:rsidRPr="00600C44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气温低于0℃</w:t>
      </w:r>
    </w:p>
    <w:p w:rsidR="00961131" w:rsidRDefault="00EE5644">
      <w:pPr>
        <w:tabs>
          <w:tab w:val="left" w:pos="709"/>
        </w:tabs>
        <w:spacing w:line="56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16" w:name="_Hlk214600137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r w:rsidRPr="00DF73D6">
        <w:rPr>
          <w:rFonts w:ascii="仿宋_GB2312" w:eastAsia="仿宋_GB2312" w:hint="eastAsia"/>
          <w:bCs/>
          <w:sz w:val="32"/>
          <w:szCs w:val="32"/>
        </w:rPr>
        <w:t>昨日</w:t>
      </w:r>
      <w:r w:rsidR="00925DDC" w:rsidRPr="00DF73D6">
        <w:rPr>
          <w:rFonts w:ascii="仿宋_GB2312" w:eastAsia="仿宋_GB2312" w:hint="eastAsia"/>
          <w:bCs/>
          <w:sz w:val="32"/>
          <w:szCs w:val="32"/>
        </w:rPr>
        <w:t>全省</w:t>
      </w:r>
      <w:r w:rsidR="000B302A" w:rsidRPr="00DF73D6">
        <w:rPr>
          <w:rFonts w:ascii="仿宋_GB2312" w:eastAsia="仿宋_GB2312" w:hint="eastAsia"/>
          <w:bCs/>
          <w:sz w:val="32"/>
          <w:szCs w:val="32"/>
        </w:rPr>
        <w:t>大部</w:t>
      </w:r>
      <w:r w:rsidR="00DF73D6" w:rsidRPr="00DF73D6">
        <w:rPr>
          <w:rFonts w:ascii="仿宋_GB2312" w:eastAsia="仿宋_GB2312" w:hint="eastAsia"/>
          <w:bCs/>
          <w:sz w:val="32"/>
          <w:szCs w:val="32"/>
        </w:rPr>
        <w:t>晴</w:t>
      </w:r>
      <w:r w:rsidR="00DF73D6" w:rsidRPr="00DF73D6">
        <w:rPr>
          <w:rFonts w:ascii="仿宋_GB2312" w:eastAsia="仿宋_GB2312"/>
          <w:bCs/>
          <w:sz w:val="32"/>
          <w:szCs w:val="32"/>
        </w:rPr>
        <w:t>到</w:t>
      </w:r>
      <w:r w:rsidR="000B302A" w:rsidRPr="00DF73D6">
        <w:rPr>
          <w:rFonts w:ascii="仿宋_GB2312" w:eastAsia="仿宋_GB2312" w:hint="eastAsia"/>
          <w:bCs/>
          <w:sz w:val="32"/>
          <w:szCs w:val="32"/>
        </w:rPr>
        <w:t>多云</w:t>
      </w:r>
      <w:r w:rsidR="00925DDC" w:rsidRPr="00DF73D6">
        <w:rPr>
          <w:rFonts w:ascii="仿宋_GB2312" w:eastAsia="仿宋_GB2312" w:hint="eastAsia"/>
          <w:bCs/>
          <w:sz w:val="32"/>
          <w:szCs w:val="32"/>
        </w:rPr>
        <w:t>天气</w:t>
      </w:r>
      <w:r w:rsidR="00925DDC" w:rsidRPr="00DF73D6">
        <w:rPr>
          <w:rFonts w:ascii="仿宋_GB2312" w:eastAsia="仿宋_GB2312"/>
          <w:bCs/>
          <w:sz w:val="32"/>
          <w:szCs w:val="32"/>
        </w:rPr>
        <w:t>为主</w:t>
      </w:r>
      <w:r w:rsidR="00A73091" w:rsidRPr="00DF73D6">
        <w:rPr>
          <w:rFonts w:ascii="仿宋_GB2312" w:eastAsia="仿宋_GB2312" w:hint="eastAsia"/>
          <w:bCs/>
          <w:sz w:val="32"/>
          <w:szCs w:val="32"/>
        </w:rPr>
        <w:t>。</w:t>
      </w:r>
      <w:r w:rsidR="002B163A" w:rsidRPr="00DF73D6">
        <w:rPr>
          <w:rFonts w:ascii="仿宋_GB2312" w:eastAsia="仿宋_GB2312" w:hint="eastAsia"/>
          <w:bCs/>
          <w:sz w:val="32"/>
          <w:szCs w:val="32"/>
        </w:rPr>
        <w:t>全省</w:t>
      </w:r>
      <w:r w:rsidRPr="00DF73D6">
        <w:rPr>
          <w:rFonts w:ascii="仿宋_GB2312" w:eastAsia="仿宋_GB2312" w:hint="eastAsia"/>
          <w:bCs/>
          <w:sz w:val="32"/>
          <w:szCs w:val="32"/>
        </w:rPr>
        <w:t>最高气温</w:t>
      </w:r>
      <w:r w:rsidR="00D15313" w:rsidRPr="00DF73D6">
        <w:rPr>
          <w:rFonts w:ascii="仿宋_GB2312" w:eastAsia="仿宋_GB2312" w:hint="eastAsia"/>
          <w:bCs/>
          <w:sz w:val="32"/>
          <w:szCs w:val="32"/>
        </w:rPr>
        <w:t>5</w:t>
      </w:r>
      <w:r w:rsidRPr="00DF73D6">
        <w:rPr>
          <w:rFonts w:ascii="仿宋_GB2312" w:eastAsia="仿宋_GB2312" w:hint="eastAsia"/>
          <w:bCs/>
          <w:sz w:val="32"/>
          <w:szCs w:val="32"/>
        </w:rPr>
        <w:t>～</w:t>
      </w:r>
      <w:r w:rsidR="00D15313" w:rsidRPr="00DF73D6">
        <w:rPr>
          <w:rFonts w:ascii="仿宋_GB2312" w:eastAsia="仿宋_GB2312" w:hint="eastAsia"/>
          <w:bCs/>
          <w:sz w:val="32"/>
          <w:szCs w:val="32"/>
        </w:rPr>
        <w:t>1</w:t>
      </w:r>
      <w:r w:rsidR="00DF73D6" w:rsidRPr="00DF73D6">
        <w:rPr>
          <w:rFonts w:ascii="仿宋_GB2312" w:eastAsia="仿宋_GB2312"/>
          <w:bCs/>
          <w:sz w:val="32"/>
          <w:szCs w:val="32"/>
        </w:rPr>
        <w:t>9</w:t>
      </w:r>
      <w:r w:rsidRPr="00DF73D6">
        <w:rPr>
          <w:rFonts w:ascii="仿宋_GB2312" w:eastAsia="仿宋_GB2312" w:hint="eastAsia"/>
          <w:bCs/>
          <w:sz w:val="32"/>
          <w:szCs w:val="32"/>
        </w:rPr>
        <w:t>℃，</w:t>
      </w:r>
      <w:r w:rsidR="00517BA6" w:rsidRPr="00DF73D6">
        <w:rPr>
          <w:rFonts w:ascii="仿宋_GB2312" w:eastAsia="仿宋_GB2312" w:hint="eastAsia"/>
          <w:bCs/>
          <w:sz w:val="32"/>
          <w:szCs w:val="32"/>
        </w:rPr>
        <w:t>最高</w:t>
      </w:r>
      <w:r w:rsidR="00D15313" w:rsidRPr="00DF73D6">
        <w:rPr>
          <w:rFonts w:ascii="仿宋_GB2312" w:eastAsia="仿宋_GB2312" w:hint="eastAsia"/>
          <w:bCs/>
          <w:sz w:val="32"/>
          <w:szCs w:val="32"/>
        </w:rPr>
        <w:t>旬阳1</w:t>
      </w:r>
      <w:r w:rsidR="00DF73D6" w:rsidRPr="00DF73D6">
        <w:rPr>
          <w:rFonts w:ascii="仿宋_GB2312" w:eastAsia="仿宋_GB2312"/>
          <w:bCs/>
          <w:sz w:val="32"/>
          <w:szCs w:val="32"/>
        </w:rPr>
        <w:t>9.3</w:t>
      </w:r>
      <w:r w:rsidR="00517BA6" w:rsidRPr="00DF73D6">
        <w:rPr>
          <w:rFonts w:ascii="仿宋_GB2312" w:eastAsia="仿宋_GB2312" w:hint="eastAsia"/>
          <w:bCs/>
          <w:sz w:val="32"/>
          <w:szCs w:val="32"/>
        </w:rPr>
        <w:t>℃</w:t>
      </w:r>
      <w:r w:rsidR="000E6603" w:rsidRPr="00DF73D6">
        <w:rPr>
          <w:rFonts w:ascii="仿宋_GB2312" w:eastAsia="仿宋_GB2312" w:hint="eastAsia"/>
          <w:bCs/>
          <w:sz w:val="32"/>
          <w:szCs w:val="32"/>
        </w:rPr>
        <w:t>，</w:t>
      </w:r>
      <w:r w:rsidR="00365ACF" w:rsidRPr="00DF73D6">
        <w:rPr>
          <w:rFonts w:ascii="仿宋_GB2312" w:eastAsia="仿宋_GB2312" w:hint="eastAsia"/>
          <w:bCs/>
          <w:sz w:val="32"/>
          <w:szCs w:val="32"/>
        </w:rPr>
        <w:t>西安站1</w:t>
      </w:r>
      <w:r w:rsidR="00DF73D6" w:rsidRPr="00DF73D6">
        <w:rPr>
          <w:rFonts w:ascii="仿宋_GB2312" w:eastAsia="仿宋_GB2312"/>
          <w:bCs/>
          <w:sz w:val="32"/>
          <w:szCs w:val="32"/>
        </w:rPr>
        <w:t>6.3</w:t>
      </w:r>
      <w:r w:rsidR="00365ACF" w:rsidRPr="00DF73D6">
        <w:rPr>
          <w:rFonts w:ascii="仿宋_GB2312" w:eastAsia="仿宋_GB2312" w:hint="eastAsia"/>
          <w:bCs/>
          <w:sz w:val="32"/>
          <w:szCs w:val="32"/>
        </w:rPr>
        <w:t>℃</w:t>
      </w:r>
      <w:r w:rsidR="00F969F6" w:rsidRPr="00DF73D6">
        <w:rPr>
          <w:rFonts w:ascii="仿宋_GB2312" w:eastAsia="仿宋_GB2312" w:hint="eastAsia"/>
          <w:bCs/>
          <w:sz w:val="32"/>
          <w:szCs w:val="32"/>
        </w:rPr>
        <w:t>。</w:t>
      </w:r>
      <w:r w:rsidR="00961131" w:rsidRPr="00436E4D">
        <w:rPr>
          <w:rFonts w:ascii="仿宋_GB2312" w:eastAsia="仿宋_GB2312" w:hint="eastAsia"/>
          <w:sz w:val="32"/>
          <w:szCs w:val="32"/>
        </w:rPr>
        <w:t>今晨</w:t>
      </w:r>
      <w:r w:rsidR="00600C44">
        <w:rPr>
          <w:rFonts w:ascii="仿宋_GB2312" w:eastAsia="仿宋_GB2312" w:hint="eastAsia"/>
          <w:sz w:val="32"/>
          <w:szCs w:val="32"/>
        </w:rPr>
        <w:t>（</w:t>
      </w:r>
      <w:r w:rsidR="00600C44" w:rsidRPr="00436E4D">
        <w:rPr>
          <w:rFonts w:ascii="仿宋_GB2312" w:eastAsia="仿宋_GB2312" w:hint="eastAsia"/>
          <w:sz w:val="32"/>
          <w:szCs w:val="32"/>
        </w:rPr>
        <w:t>截至06时</w:t>
      </w:r>
      <w:r w:rsidR="00600C44">
        <w:rPr>
          <w:rFonts w:ascii="仿宋_GB2312" w:eastAsia="仿宋_GB2312" w:hint="eastAsia"/>
          <w:sz w:val="32"/>
          <w:szCs w:val="32"/>
        </w:rPr>
        <w:t>）</w:t>
      </w:r>
      <w:r w:rsidR="00961131" w:rsidRPr="00436E4D">
        <w:rPr>
          <w:rFonts w:ascii="仿宋_GB2312" w:eastAsia="仿宋_GB2312" w:hint="eastAsia"/>
          <w:sz w:val="32"/>
          <w:szCs w:val="32"/>
        </w:rPr>
        <w:t>陕北大部、关中北部、秦巴山区</w:t>
      </w:r>
      <w:r w:rsidR="00700DD0" w:rsidRPr="00436E4D">
        <w:rPr>
          <w:rFonts w:ascii="仿宋_GB2312" w:eastAsia="仿宋_GB2312" w:hint="eastAsia"/>
          <w:sz w:val="32"/>
          <w:szCs w:val="32"/>
        </w:rPr>
        <w:t>局地</w:t>
      </w:r>
      <w:r w:rsidR="00961131" w:rsidRPr="00436E4D">
        <w:rPr>
          <w:rFonts w:ascii="仿宋_GB2312" w:eastAsia="仿宋_GB2312" w:hint="eastAsia"/>
          <w:sz w:val="32"/>
          <w:szCs w:val="32"/>
        </w:rPr>
        <w:t>共</w:t>
      </w:r>
      <w:r w:rsidR="00436E4D" w:rsidRPr="00436E4D">
        <w:rPr>
          <w:rFonts w:ascii="仿宋_GB2312" w:eastAsia="仿宋_GB2312"/>
          <w:sz w:val="32"/>
          <w:szCs w:val="32"/>
        </w:rPr>
        <w:t>1379</w:t>
      </w:r>
      <w:r w:rsidR="00961131" w:rsidRPr="00436E4D">
        <w:rPr>
          <w:rFonts w:ascii="仿宋_GB2312" w:eastAsia="仿宋_GB2312" w:hint="eastAsia"/>
          <w:sz w:val="32"/>
          <w:szCs w:val="32"/>
        </w:rPr>
        <w:t>个监测站最低气温低于0℃（图1），最低</w:t>
      </w:r>
      <w:r w:rsidR="00961131" w:rsidRPr="00436E4D">
        <w:rPr>
          <w:rFonts w:ascii="仿宋_GB2312" w:eastAsia="仿宋_GB2312"/>
          <w:sz w:val="32"/>
          <w:szCs w:val="32"/>
        </w:rPr>
        <w:t>气温分布：</w:t>
      </w:r>
      <w:r w:rsidR="00436E4D" w:rsidRPr="00436E4D">
        <w:rPr>
          <w:rFonts w:ascii="仿宋_GB2312" w:eastAsia="仿宋_GB2312" w:hint="eastAsia"/>
          <w:sz w:val="32"/>
          <w:szCs w:val="32"/>
        </w:rPr>
        <w:t>陕北-19～4℃，最低神木市</w:t>
      </w:r>
      <w:proofErr w:type="gramStart"/>
      <w:r w:rsidR="00436E4D" w:rsidRPr="00436E4D">
        <w:rPr>
          <w:rFonts w:ascii="仿宋_GB2312" w:eastAsia="仿宋_GB2312" w:hint="eastAsia"/>
          <w:sz w:val="32"/>
          <w:szCs w:val="32"/>
        </w:rPr>
        <w:t>圪丑沟</w:t>
      </w:r>
      <w:proofErr w:type="gramEnd"/>
      <w:r w:rsidR="00436E4D" w:rsidRPr="00436E4D">
        <w:rPr>
          <w:rFonts w:ascii="仿宋_GB2312" w:eastAsia="仿宋_GB2312" w:hint="eastAsia"/>
          <w:sz w:val="32"/>
          <w:szCs w:val="32"/>
        </w:rPr>
        <w:t>站-18.6℃；关中-9～7℃，最低千阳高崖站-8.8℃，西安站4.6℃；陕南-6～7℃，最低商州沙河子镇中锋村站-6.0℃</w:t>
      </w:r>
      <w:r w:rsidR="00700DD0" w:rsidRPr="00436E4D">
        <w:rPr>
          <w:rFonts w:ascii="仿宋_GB2312" w:eastAsia="仿宋_GB2312" w:hint="eastAsia"/>
          <w:sz w:val="32"/>
          <w:szCs w:val="32"/>
        </w:rPr>
        <w:t>。</w:t>
      </w:r>
      <w:r w:rsidRPr="00436E4D">
        <w:rPr>
          <w:rFonts w:ascii="仿宋_GB2312" w:eastAsia="仿宋_GB2312" w:hint="eastAsia"/>
          <w:sz w:val="32"/>
          <w:szCs w:val="32"/>
        </w:rPr>
        <w:t>昨日至今晨</w:t>
      </w:r>
      <w:r w:rsidR="000759EB" w:rsidRPr="00436E4D">
        <w:rPr>
          <w:rFonts w:ascii="仿宋_GB2312" w:eastAsia="仿宋_GB2312" w:hint="eastAsia"/>
          <w:sz w:val="32"/>
          <w:szCs w:val="32"/>
        </w:rPr>
        <w:t>全省</w:t>
      </w:r>
      <w:r w:rsidR="00436E4D" w:rsidRPr="00436E4D">
        <w:rPr>
          <w:rFonts w:ascii="仿宋_GB2312" w:eastAsia="仿宋_GB2312" w:hint="eastAsia"/>
          <w:sz w:val="32"/>
          <w:szCs w:val="32"/>
        </w:rPr>
        <w:t>共</w:t>
      </w:r>
      <w:r w:rsidR="000759EB" w:rsidRPr="00436E4D">
        <w:rPr>
          <w:rFonts w:ascii="仿宋_GB2312" w:eastAsia="仿宋_GB2312"/>
          <w:sz w:val="32"/>
          <w:szCs w:val="32"/>
        </w:rPr>
        <w:t>有</w:t>
      </w:r>
      <w:r w:rsidR="00436E4D" w:rsidRPr="00436E4D">
        <w:rPr>
          <w:rFonts w:ascii="仿宋_GB2312" w:eastAsia="仿宋_GB2312"/>
          <w:sz w:val="32"/>
          <w:szCs w:val="32"/>
        </w:rPr>
        <w:t>284</w:t>
      </w:r>
      <w:r w:rsidR="000759EB" w:rsidRPr="00436E4D">
        <w:rPr>
          <w:rFonts w:ascii="仿宋_GB2312" w:eastAsia="仿宋_GB2312" w:hint="eastAsia"/>
          <w:sz w:val="32"/>
          <w:szCs w:val="32"/>
        </w:rPr>
        <w:t>站</w:t>
      </w:r>
      <w:r w:rsidRPr="00436E4D">
        <w:rPr>
          <w:rFonts w:ascii="仿宋_GB2312" w:eastAsia="仿宋_GB2312" w:hint="eastAsia"/>
          <w:sz w:val="32"/>
          <w:szCs w:val="32"/>
        </w:rPr>
        <w:t>出现</w:t>
      </w:r>
      <w:r w:rsidR="00436E4D" w:rsidRPr="00436E4D">
        <w:rPr>
          <w:rFonts w:ascii="仿宋_GB2312" w:eastAsia="仿宋_GB2312"/>
          <w:sz w:val="32"/>
          <w:szCs w:val="32"/>
        </w:rPr>
        <w:t>6</w:t>
      </w:r>
      <w:r w:rsidRPr="00436E4D">
        <w:rPr>
          <w:rFonts w:ascii="仿宋_GB2312" w:eastAsia="仿宋_GB2312" w:hint="eastAsia"/>
          <w:sz w:val="32"/>
          <w:szCs w:val="32"/>
        </w:rPr>
        <w:t>级（1</w:t>
      </w:r>
      <w:r w:rsidR="00A73091" w:rsidRPr="00436E4D">
        <w:rPr>
          <w:rFonts w:ascii="仿宋_GB2312" w:eastAsia="仿宋_GB2312" w:hint="eastAsia"/>
          <w:sz w:val="32"/>
          <w:szCs w:val="32"/>
        </w:rPr>
        <w:t>0.8</w:t>
      </w:r>
      <w:r w:rsidRPr="00436E4D">
        <w:rPr>
          <w:rFonts w:ascii="仿宋_GB2312" w:eastAsia="仿宋_GB2312" w:hint="eastAsia"/>
          <w:sz w:val="32"/>
          <w:szCs w:val="32"/>
        </w:rPr>
        <w:t>～1</w:t>
      </w:r>
      <w:r w:rsidR="00A73091" w:rsidRPr="00436E4D">
        <w:rPr>
          <w:rFonts w:ascii="仿宋_GB2312" w:eastAsia="仿宋_GB2312" w:hint="eastAsia"/>
          <w:sz w:val="32"/>
          <w:szCs w:val="32"/>
        </w:rPr>
        <w:t>3.8</w:t>
      </w:r>
      <w:r w:rsidRPr="00436E4D">
        <w:rPr>
          <w:rFonts w:ascii="仿宋_GB2312" w:eastAsia="仿宋_GB2312" w:hint="eastAsia"/>
          <w:sz w:val="32"/>
          <w:szCs w:val="32"/>
        </w:rPr>
        <w:t>米/秒）及以上阵风，</w:t>
      </w:r>
      <w:r w:rsidR="000759EB" w:rsidRPr="00436E4D">
        <w:rPr>
          <w:rFonts w:ascii="仿宋_GB2312" w:eastAsia="仿宋_GB2312" w:hint="eastAsia"/>
          <w:sz w:val="32"/>
          <w:szCs w:val="32"/>
        </w:rPr>
        <w:t>最高</w:t>
      </w:r>
      <w:r w:rsidR="00436E4D" w:rsidRPr="00436E4D">
        <w:rPr>
          <w:rFonts w:ascii="仿宋_GB2312" w:eastAsia="仿宋_GB2312" w:hint="eastAsia"/>
          <w:sz w:val="32"/>
          <w:szCs w:val="32"/>
        </w:rPr>
        <w:t>太白县鳌山站19.8米/秒（8级）</w:t>
      </w:r>
      <w:r w:rsidR="00B61F73">
        <w:rPr>
          <w:rFonts w:ascii="仿宋_GB2312" w:eastAsia="仿宋_GB2312" w:hint="eastAsia"/>
          <w:sz w:val="32"/>
          <w:szCs w:val="32"/>
        </w:rPr>
        <w:t>；</w:t>
      </w:r>
      <w:r w:rsidR="00BA2EE7">
        <w:rPr>
          <w:rFonts w:ascii="仿宋_GB2312" w:eastAsia="仿宋_GB2312" w:hint="eastAsia"/>
          <w:sz w:val="32"/>
          <w:szCs w:val="32"/>
        </w:rPr>
        <w:t>略阳</w:t>
      </w:r>
      <w:r w:rsidR="00BA2EE7">
        <w:rPr>
          <w:rFonts w:ascii="仿宋_GB2312" w:eastAsia="仿宋_GB2312"/>
          <w:sz w:val="32"/>
          <w:szCs w:val="32"/>
        </w:rPr>
        <w:t>出现浓雾；</w:t>
      </w:r>
      <w:r w:rsidR="00B61F73">
        <w:rPr>
          <w:rFonts w:ascii="仿宋_GB2312" w:eastAsia="仿宋_GB2312" w:hint="eastAsia"/>
          <w:sz w:val="32"/>
          <w:szCs w:val="32"/>
        </w:rPr>
        <w:t>延安北部、关中</w:t>
      </w:r>
      <w:proofErr w:type="gramStart"/>
      <w:r w:rsidR="00B61F73">
        <w:rPr>
          <w:rFonts w:ascii="仿宋_GB2312" w:eastAsia="仿宋_GB2312"/>
          <w:sz w:val="32"/>
          <w:szCs w:val="32"/>
        </w:rPr>
        <w:t>中</w:t>
      </w:r>
      <w:proofErr w:type="gramEnd"/>
      <w:r w:rsidR="00B61F73">
        <w:rPr>
          <w:rFonts w:ascii="仿宋_GB2312" w:eastAsia="仿宋_GB2312"/>
          <w:sz w:val="32"/>
          <w:szCs w:val="32"/>
        </w:rPr>
        <w:t>东部、汉中</w:t>
      </w:r>
      <w:r w:rsidR="00B61F73">
        <w:rPr>
          <w:rFonts w:ascii="仿宋_GB2312" w:eastAsia="仿宋_GB2312" w:hint="eastAsia"/>
          <w:sz w:val="32"/>
          <w:szCs w:val="32"/>
        </w:rPr>
        <w:t>南部</w:t>
      </w:r>
      <w:r w:rsidR="00B61F73">
        <w:rPr>
          <w:rFonts w:ascii="仿宋_GB2312" w:eastAsia="仿宋_GB2312"/>
          <w:sz w:val="32"/>
          <w:szCs w:val="32"/>
        </w:rPr>
        <w:t>、安康中部局地</w:t>
      </w:r>
      <w:r w:rsidR="00B61F73">
        <w:rPr>
          <w:rFonts w:ascii="仿宋_GB2312" w:eastAsia="仿宋_GB2312" w:hint="eastAsia"/>
          <w:sz w:val="32"/>
          <w:szCs w:val="32"/>
        </w:rPr>
        <w:t>出现</w:t>
      </w:r>
      <w:proofErr w:type="gramStart"/>
      <w:r w:rsidR="00B61F73">
        <w:rPr>
          <w:rFonts w:ascii="仿宋_GB2312" w:eastAsia="仿宋_GB2312"/>
          <w:sz w:val="32"/>
          <w:szCs w:val="32"/>
        </w:rPr>
        <w:t>霾</w:t>
      </w:r>
      <w:proofErr w:type="gramEnd"/>
      <w:r w:rsidR="00B61F73">
        <w:rPr>
          <w:rFonts w:ascii="仿宋_GB2312" w:eastAsia="仿宋_GB2312"/>
          <w:sz w:val="32"/>
          <w:szCs w:val="32"/>
        </w:rPr>
        <w:t>。</w:t>
      </w:r>
    </w:p>
    <w:p w:rsidR="00A869AD" w:rsidRPr="00A73091" w:rsidRDefault="00676FC4" w:rsidP="00E13096">
      <w:pPr>
        <w:tabs>
          <w:tab w:val="left" w:pos="709"/>
        </w:tabs>
        <w:spacing w:line="560" w:lineRule="exact"/>
        <w:ind w:firstLineChars="200" w:firstLine="643"/>
        <w:rPr>
          <w:rFonts w:ascii="仿宋_GB2312" w:eastAsia="仿宋_GB2312" w:hint="eastAsia"/>
          <w:sz w:val="32"/>
          <w:szCs w:val="32"/>
        </w:rPr>
      </w:pPr>
      <w:r w:rsidRPr="00676FC4">
        <w:rPr>
          <w:rFonts w:ascii="仿宋_GB2312" w:eastAsia="仿宋_GB2312" w:hint="eastAsia"/>
          <w:b/>
          <w:sz w:val="32"/>
          <w:szCs w:val="32"/>
        </w:rPr>
        <w:t>预警</w:t>
      </w:r>
      <w:r w:rsidRPr="00676FC4">
        <w:rPr>
          <w:rFonts w:ascii="仿宋_GB2312" w:eastAsia="仿宋_GB2312"/>
          <w:b/>
          <w:sz w:val="32"/>
          <w:szCs w:val="32"/>
        </w:rPr>
        <w:t>发布：</w:t>
      </w:r>
      <w:r w:rsidRPr="00676FC4">
        <w:rPr>
          <w:rFonts w:ascii="仿宋_GB2312" w:eastAsia="仿宋_GB2312" w:hint="eastAsia"/>
          <w:sz w:val="32"/>
          <w:szCs w:val="32"/>
        </w:rPr>
        <w:t>昨日</w:t>
      </w:r>
      <w:r w:rsidRPr="00676FC4">
        <w:rPr>
          <w:rFonts w:ascii="仿宋_GB2312" w:eastAsia="仿宋_GB2312"/>
          <w:sz w:val="32"/>
          <w:szCs w:val="32"/>
        </w:rPr>
        <w:t>至今晨全省</w:t>
      </w:r>
      <w:r>
        <w:rPr>
          <w:rFonts w:ascii="仿宋_GB2312" w:eastAsia="仿宋_GB2312" w:hint="eastAsia"/>
          <w:sz w:val="32"/>
          <w:szCs w:val="32"/>
        </w:rPr>
        <w:t>共发布</w:t>
      </w:r>
      <w:r w:rsidR="00436E4D" w:rsidRPr="00436E4D">
        <w:rPr>
          <w:rFonts w:ascii="仿宋_GB2312" w:eastAsia="仿宋_GB2312" w:hint="eastAsia"/>
          <w:b/>
          <w:sz w:val="32"/>
          <w:szCs w:val="32"/>
        </w:rPr>
        <w:t>寒潮蓝色</w:t>
      </w:r>
      <w:r w:rsidR="00436E4D" w:rsidRPr="00436E4D">
        <w:rPr>
          <w:rFonts w:ascii="仿宋_GB2312" w:eastAsia="仿宋_GB2312"/>
          <w:b/>
          <w:sz w:val="32"/>
          <w:szCs w:val="32"/>
        </w:rPr>
        <w:t>预警</w:t>
      </w:r>
      <w:r w:rsidR="00436E4D">
        <w:rPr>
          <w:rFonts w:ascii="仿宋_GB2312" w:eastAsia="仿宋_GB2312" w:hint="eastAsia"/>
          <w:sz w:val="32"/>
          <w:szCs w:val="32"/>
        </w:rPr>
        <w:t>1期</w:t>
      </w:r>
      <w:r w:rsidR="00436E4D">
        <w:rPr>
          <w:rFonts w:ascii="仿宋_GB2312" w:eastAsia="仿宋_GB2312"/>
          <w:sz w:val="32"/>
          <w:szCs w:val="32"/>
        </w:rPr>
        <w:t>，</w:t>
      </w:r>
      <w:r w:rsidR="00436E4D" w:rsidRPr="00436E4D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436E4D" w:rsidRPr="00436E4D">
        <w:rPr>
          <w:rFonts w:ascii="仿宋_GB2312" w:eastAsia="仿宋_GB2312" w:hint="eastAsia"/>
          <w:sz w:val="32"/>
          <w:szCs w:val="32"/>
        </w:rPr>
        <w:t>2期</w:t>
      </w:r>
      <w:r>
        <w:rPr>
          <w:rFonts w:ascii="仿宋_GB2312" w:eastAsia="仿宋_GB2312" w:hint="eastAsia"/>
          <w:sz w:val="32"/>
          <w:szCs w:val="32"/>
        </w:rPr>
        <w:t>。省气象局</w:t>
      </w:r>
      <w:r>
        <w:rPr>
          <w:rFonts w:ascii="仿宋_GB2312" w:eastAsia="仿宋_GB2312"/>
          <w:sz w:val="32"/>
          <w:szCs w:val="32"/>
        </w:rPr>
        <w:t>联合</w:t>
      </w:r>
      <w:r w:rsidR="00436E4D">
        <w:rPr>
          <w:rFonts w:ascii="仿宋_GB2312" w:eastAsia="仿宋_GB2312" w:hint="eastAsia"/>
          <w:sz w:val="32"/>
          <w:szCs w:val="32"/>
        </w:rPr>
        <w:t>省交通</w:t>
      </w:r>
      <w:r w:rsidR="00436E4D">
        <w:rPr>
          <w:rFonts w:ascii="仿宋_GB2312" w:eastAsia="仿宋_GB2312"/>
          <w:sz w:val="32"/>
          <w:szCs w:val="32"/>
        </w:rPr>
        <w:t>、旅游、</w:t>
      </w:r>
      <w:r>
        <w:rPr>
          <w:rFonts w:ascii="仿宋_GB2312" w:eastAsia="仿宋_GB2312"/>
          <w:sz w:val="32"/>
          <w:szCs w:val="32"/>
        </w:rPr>
        <w:t>农业</w:t>
      </w:r>
      <w:r>
        <w:rPr>
          <w:rFonts w:ascii="仿宋_GB2312" w:eastAsia="仿宋_GB2312" w:hint="eastAsia"/>
          <w:sz w:val="32"/>
          <w:szCs w:val="32"/>
        </w:rPr>
        <w:t>部门</w:t>
      </w:r>
      <w:r>
        <w:rPr>
          <w:rFonts w:ascii="仿宋_GB2312" w:eastAsia="仿宋_GB2312"/>
          <w:sz w:val="32"/>
          <w:szCs w:val="32"/>
        </w:rPr>
        <w:t>发布</w:t>
      </w:r>
      <w:r w:rsidR="00436E4D" w:rsidRPr="00436E4D">
        <w:rPr>
          <w:rFonts w:ascii="仿宋_GB2312" w:eastAsia="仿宋_GB2312" w:hint="eastAsia"/>
          <w:b/>
          <w:sz w:val="32"/>
          <w:szCs w:val="32"/>
        </w:rPr>
        <w:lastRenderedPageBreak/>
        <w:t>气象风险</w:t>
      </w:r>
      <w:r w:rsidR="00DF3102" w:rsidRPr="00436E4D">
        <w:rPr>
          <w:rFonts w:ascii="仿宋_GB2312" w:eastAsia="仿宋_GB2312" w:hint="eastAsia"/>
          <w:b/>
          <w:sz w:val="32"/>
          <w:szCs w:val="32"/>
        </w:rPr>
        <w:t>预警</w:t>
      </w:r>
      <w:r w:rsidR="00436E4D"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期</w:t>
      </w:r>
      <w:r>
        <w:rPr>
          <w:rFonts w:ascii="仿宋_GB2312" w:eastAsia="仿宋_GB2312"/>
          <w:sz w:val="32"/>
          <w:szCs w:val="32"/>
        </w:rPr>
        <w:t>。</w:t>
      </w:r>
    </w:p>
    <w:bookmarkEnd w:id="16"/>
    <w:p w:rsidR="00EA1165" w:rsidRDefault="00436E4D" w:rsidP="00E13096">
      <w:pPr>
        <w:jc w:val="center"/>
        <w:rPr>
          <w:rFonts w:ascii="仿宋_GB2312" w:eastAsia="仿宋_GB2312" w:hAnsi="仿宋"/>
          <w:b/>
          <w:bCs/>
          <w:sz w:val="24"/>
          <w:szCs w:val="24"/>
        </w:rPr>
      </w:pPr>
      <w:r>
        <w:rPr>
          <w:rFonts w:ascii="仿宋_GB2312" w:eastAsia="仿宋_GB2312" w:hAnsi="仿宋"/>
          <w:b/>
          <w:bCs/>
          <w:noProof/>
          <w:sz w:val="24"/>
          <w:szCs w:val="24"/>
        </w:rPr>
        <w:drawing>
          <wp:inline distT="0" distB="0" distL="0" distR="0">
            <wp:extent cx="3409950" cy="3829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6805" cy="38374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1165" w:rsidRDefault="00EE5644">
      <w:pPr>
        <w:ind w:left="120" w:right="440"/>
        <w:jc w:val="center"/>
        <w:rPr>
          <w:rFonts w:ascii="仿宋_GB2312" w:eastAsia="仿宋_GB2312" w:hAnsi="仿宋"/>
          <w:b/>
          <w:bCs/>
          <w:sz w:val="24"/>
          <w:szCs w:val="24"/>
        </w:rPr>
      </w:pPr>
      <w:r w:rsidRPr="002E7097">
        <w:rPr>
          <w:rFonts w:ascii="仿宋_GB2312" w:eastAsia="仿宋_GB2312" w:hAnsi="仿宋"/>
          <w:b/>
          <w:bCs/>
          <w:sz w:val="24"/>
          <w:szCs w:val="24"/>
        </w:rPr>
        <w:t>图1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 xml:space="preserve">  12月</w:t>
      </w:r>
      <w:r w:rsidR="009128EB">
        <w:rPr>
          <w:rFonts w:ascii="仿宋_GB2312" w:eastAsia="仿宋_GB2312" w:hAnsi="仿宋" w:hint="eastAsia"/>
          <w:b/>
          <w:bCs/>
          <w:sz w:val="24"/>
          <w:szCs w:val="24"/>
        </w:rPr>
        <w:t>1</w:t>
      </w:r>
      <w:r w:rsidR="00676FC4">
        <w:rPr>
          <w:rFonts w:ascii="仿宋_GB2312" w:eastAsia="仿宋_GB2312" w:hAnsi="仿宋"/>
          <w:b/>
          <w:bCs/>
          <w:sz w:val="24"/>
          <w:szCs w:val="24"/>
        </w:rPr>
        <w:t>1</w:t>
      </w:r>
      <w:r w:rsidRPr="002E7097">
        <w:rPr>
          <w:rFonts w:ascii="仿宋_GB2312" w:eastAsia="仿宋_GB2312" w:hAnsi="仿宋"/>
          <w:b/>
          <w:bCs/>
          <w:sz w:val="24"/>
          <w:szCs w:val="24"/>
        </w:rPr>
        <w:t>日</w:t>
      </w:r>
      <w:r w:rsidRPr="002E7097">
        <w:rPr>
          <w:rFonts w:ascii="仿宋_GB2312" w:eastAsia="仿宋_GB2312" w:hAnsi="仿宋" w:hint="eastAsia"/>
          <w:b/>
          <w:bCs/>
          <w:sz w:val="24"/>
          <w:szCs w:val="24"/>
        </w:rPr>
        <w:t>00-06时全省最低气温实况图</w:t>
      </w:r>
    </w:p>
    <w:p w:rsidR="00EA1165" w:rsidRDefault="00EE5644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71070655" wp14:editId="358ACFE2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727" w:rsidRPr="005826F6" w:rsidRDefault="000C2D27" w:rsidP="005826F6">
      <w:pPr>
        <w:spacing w:line="560" w:lineRule="exact"/>
        <w:jc w:val="center"/>
        <w:rPr>
          <w:rFonts w:ascii="方正小标宋简体" w:eastAsia="方正小标宋简体" w:hAnsi="方正小标宋简体"/>
          <w:bCs/>
          <w:color w:val="000000" w:themeColor="text1"/>
          <w:spacing w:val="-10"/>
          <w:kern w:val="0"/>
          <w:sz w:val="36"/>
          <w:szCs w:val="36"/>
        </w:rPr>
      </w:pPr>
      <w:bookmarkStart w:id="17" w:name="OLE_LINK15"/>
      <w:bookmarkStart w:id="18" w:name="_Hlk197233888"/>
      <w:bookmarkStart w:id="19" w:name="OLE_LINK7"/>
      <w:bookmarkStart w:id="20" w:name="_Hlk198701922"/>
      <w:bookmarkStart w:id="21" w:name="_Hlk167944242"/>
      <w:bookmarkStart w:id="22" w:name="_Hlk126273475"/>
      <w:bookmarkStart w:id="23" w:name="_Hlk159995000"/>
      <w:r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预计</w:t>
      </w:r>
      <w:r w:rsidR="005826F6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今日夜间开始</w:t>
      </w:r>
      <w:r w:rsidR="00A869AD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全省有一次明显雨雪</w:t>
      </w:r>
      <w:r w:rsidR="00026FC3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 xml:space="preserve"> </w:t>
      </w:r>
      <w:r w:rsidR="00A869AD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降温</w:t>
      </w:r>
      <w:r w:rsidR="00026FC3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 xml:space="preserve"> </w:t>
      </w:r>
      <w:r w:rsidR="00A869AD" w:rsidRPr="005826F6">
        <w:rPr>
          <w:rFonts w:ascii="方正小标宋简体" w:eastAsia="方正小标宋简体" w:hAnsi="方正小标宋简体" w:hint="eastAsia"/>
          <w:bCs/>
          <w:color w:val="000000" w:themeColor="text1"/>
          <w:spacing w:val="-10"/>
          <w:kern w:val="0"/>
          <w:sz w:val="36"/>
          <w:szCs w:val="36"/>
        </w:rPr>
        <w:t>大风天气过程</w:t>
      </w:r>
    </w:p>
    <w:p w:rsidR="00EA1165" w:rsidRDefault="00EE5644" w:rsidP="00D8749E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r w:rsidRPr="005826F6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4" w:name="_Hlk214600123"/>
      <w:bookmarkEnd w:id="17"/>
      <w:bookmarkEnd w:id="18"/>
      <w:bookmarkEnd w:id="19"/>
      <w:bookmarkEnd w:id="20"/>
      <w:r w:rsidRPr="005826F6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4"/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陕北多云，关中西部、陕南西部晴天转多云，关中东部、陕南东部多云间晴天。陕北东部局地小雨或雨夹雪（0～1毫米），汉中西部局地有小雨（0～1毫米）。陕北、商洛有4～5级（5.5～10.7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）偏南风，关中大部、秦岭山区有5级（8.0～10.7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）左右偏东风，阵风可达8级（17.2～20.7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D8749E" w:rsidRPr="005826F6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="00D8749E" w:rsidRPr="005826F6">
        <w:rPr>
          <w:rFonts w:ascii="仿宋_GB2312" w:eastAsia="仿宋_GB2312" w:hAnsi="Times New Roman" w:hint="eastAsia"/>
          <w:bCs/>
          <w:sz w:val="32"/>
          <w:szCs w:val="32"/>
        </w:rPr>
        <w:t>：</w:t>
      </w:r>
      <w:r w:rsidR="0085688B" w:rsidRPr="005826F6">
        <w:rPr>
          <w:rFonts w:ascii="仿宋_GB2312" w:eastAsia="仿宋_GB2312" w:hAnsi="Times New Roman" w:hint="eastAsia"/>
          <w:bCs/>
          <w:sz w:val="32"/>
          <w:szCs w:val="32"/>
        </w:rPr>
        <w:t>陕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北西部小雨或雨夹雪转小雪（0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），陕北中东部、秦岭山区小雨或雨夹雪转中到大雪（2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6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），局地（渭滨区、凤县、太白县）暴雪（6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），关中北部雨夹雪转中到大雪（2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6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），关中南部平原地区小雨或雨夹雪（1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6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），商洛小雨（2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）转雨夹雪或小到中雪（1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）,陕南河谷地区有小到中雨（3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），巴山地区有小到中雨（5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）转雨夹雪或小雪（1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）、东段局地冻雨。陕北、关中大部、商洛、秦巴山区有5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6级（8.0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13.8</w:t>
      </w:r>
      <w:r w:rsidR="0085688B" w:rsidRPr="00392E2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）偏北风，阵风可达8级（17.2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20.8</w:t>
      </w:r>
      <w:r w:rsidR="0085688B" w:rsidRPr="00392E2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）以上</w:t>
      </w:r>
      <w:r w:rsidR="005826F6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。日平均气温陕北、关中大部、陕南西部下降6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8℃，陕北西部、关中西部、秦岭山区下降8</w:t>
      </w:r>
      <w:r w:rsidR="0085688B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85688B" w:rsidRPr="0085688B">
        <w:rPr>
          <w:rFonts w:ascii="仿宋_GB2312" w:eastAsia="仿宋_GB2312" w:hAnsi="Times New Roman" w:hint="eastAsia"/>
          <w:bCs/>
          <w:sz w:val="32"/>
          <w:szCs w:val="32"/>
        </w:rPr>
        <w:t>10℃，局地可达10℃以上。</w:t>
      </w:r>
      <w:r w:rsidRPr="00D32A05">
        <w:rPr>
          <w:rFonts w:ascii="仿宋_GB2312" w:eastAsia="仿宋_GB2312" w:hAnsi="Times New Roman" w:hint="eastAsia"/>
          <w:bCs/>
          <w:sz w:val="32"/>
          <w:szCs w:val="32"/>
        </w:rPr>
        <w:t>今日</w:t>
      </w:r>
      <w:r w:rsidR="00517BA6" w:rsidRPr="00D32A05">
        <w:rPr>
          <w:rFonts w:ascii="仿宋_GB2312" w:eastAsia="仿宋_GB2312" w:hAnsi="Times New Roman" w:hint="eastAsia"/>
          <w:bCs/>
          <w:sz w:val="32"/>
          <w:szCs w:val="32"/>
        </w:rPr>
        <w:t>全</w:t>
      </w:r>
      <w:r w:rsidRPr="00D32A05">
        <w:rPr>
          <w:rFonts w:ascii="仿宋_GB2312" w:eastAsia="仿宋_GB2312" w:hAnsi="Times New Roman" w:hint="eastAsia"/>
          <w:bCs/>
          <w:sz w:val="32"/>
          <w:szCs w:val="32"/>
        </w:rPr>
        <w:t>省大部</w:t>
      </w:r>
      <w:bookmarkStart w:id="25" w:name="OLE_LINK1"/>
      <w:r w:rsidRPr="00D32A05">
        <w:rPr>
          <w:rFonts w:ascii="仿宋_GB2312" w:eastAsia="仿宋_GB2312" w:hAnsi="Times New Roman" w:hint="eastAsia"/>
          <w:bCs/>
          <w:sz w:val="32"/>
          <w:szCs w:val="32"/>
        </w:rPr>
        <w:t>森林草原火险气象等级</w:t>
      </w:r>
      <w:bookmarkEnd w:id="25"/>
      <w:r w:rsidRPr="00D32A05">
        <w:rPr>
          <w:rFonts w:ascii="仿宋_GB2312" w:eastAsia="仿宋_GB2312" w:hAnsi="Times New Roman" w:hint="eastAsia"/>
          <w:bCs/>
          <w:sz w:val="32"/>
          <w:szCs w:val="32"/>
        </w:rPr>
        <w:t>为4级（高度危险）</w:t>
      </w:r>
      <w:r w:rsidR="00D32A05">
        <w:rPr>
          <w:rFonts w:ascii="仿宋_GB2312" w:eastAsia="仿宋_GB2312" w:hAnsi="Times New Roman" w:hint="eastAsia"/>
          <w:bCs/>
          <w:sz w:val="32"/>
          <w:szCs w:val="32"/>
        </w:rPr>
        <w:t>，</w:t>
      </w:r>
      <w:r w:rsidR="00D32A05">
        <w:rPr>
          <w:rFonts w:ascii="仿宋_GB2312" w:eastAsia="仿宋_GB2312" w:hAnsi="Times New Roman"/>
          <w:bCs/>
          <w:sz w:val="32"/>
          <w:szCs w:val="32"/>
        </w:rPr>
        <w:t>榆林</w:t>
      </w:r>
      <w:r w:rsidR="00D32A05">
        <w:rPr>
          <w:rFonts w:ascii="仿宋_GB2312" w:eastAsia="仿宋_GB2312" w:hAnsi="Times New Roman" w:hint="eastAsia"/>
          <w:bCs/>
          <w:sz w:val="32"/>
          <w:szCs w:val="32"/>
        </w:rPr>
        <w:t>大部</w:t>
      </w:r>
      <w:r w:rsidR="00D32A05">
        <w:rPr>
          <w:rFonts w:ascii="仿宋_GB2312" w:eastAsia="仿宋_GB2312" w:hAnsi="Times New Roman"/>
          <w:bCs/>
          <w:sz w:val="32"/>
          <w:szCs w:val="32"/>
        </w:rPr>
        <w:t>、延安北部和南部、关中</w:t>
      </w:r>
      <w:proofErr w:type="gramStart"/>
      <w:r w:rsidR="00D32A05">
        <w:rPr>
          <w:rFonts w:ascii="仿宋_GB2312" w:eastAsia="仿宋_GB2312" w:hAnsi="Times New Roman" w:hint="eastAsia"/>
          <w:bCs/>
          <w:sz w:val="32"/>
          <w:szCs w:val="32"/>
        </w:rPr>
        <w:t>中</w:t>
      </w:r>
      <w:proofErr w:type="gramEnd"/>
      <w:r w:rsidR="00D32A05">
        <w:rPr>
          <w:rFonts w:ascii="仿宋_GB2312" w:eastAsia="仿宋_GB2312" w:hAnsi="Times New Roman" w:hint="eastAsia"/>
          <w:bCs/>
          <w:sz w:val="32"/>
          <w:szCs w:val="32"/>
        </w:rPr>
        <w:t>东部</w:t>
      </w:r>
      <w:r w:rsidR="00D32A05" w:rsidRPr="004C76EC">
        <w:rPr>
          <w:rFonts w:ascii="仿宋_GB2312" w:eastAsia="仿宋_GB2312" w:hAnsi="Times New Roman" w:hint="eastAsia"/>
          <w:bCs/>
          <w:sz w:val="32"/>
          <w:szCs w:val="32"/>
        </w:rPr>
        <w:t>森林草原火险气象等级为</w:t>
      </w:r>
      <w:r w:rsidR="00D32A05" w:rsidRPr="00D32A05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D32A05">
        <w:rPr>
          <w:rFonts w:ascii="仿宋_GB2312" w:eastAsia="仿宋_GB2312" w:hAnsi="Times New Roman" w:hint="eastAsia"/>
          <w:bCs/>
          <w:sz w:val="32"/>
          <w:szCs w:val="32"/>
        </w:rPr>
        <w:t>级（</w:t>
      </w:r>
      <w:r w:rsidR="00D32A05" w:rsidRPr="00D32A05">
        <w:rPr>
          <w:rFonts w:ascii="仿宋_GB2312" w:eastAsia="仿宋_GB2312" w:hAnsi="Times New Roman" w:hint="eastAsia"/>
          <w:bCs/>
          <w:sz w:val="32"/>
          <w:szCs w:val="32"/>
        </w:rPr>
        <w:t>极高</w:t>
      </w:r>
      <w:r w:rsidR="00D32A05">
        <w:rPr>
          <w:rFonts w:ascii="仿宋_GB2312" w:eastAsia="仿宋_GB2312" w:hAnsi="Times New Roman" w:hint="eastAsia"/>
          <w:bCs/>
          <w:sz w:val="32"/>
          <w:szCs w:val="32"/>
        </w:rPr>
        <w:t>危险）</w:t>
      </w:r>
      <w:r w:rsidRPr="00D32A05">
        <w:rPr>
          <w:rFonts w:ascii="仿宋_GB2312" w:eastAsia="仿宋_GB2312" w:hAnsi="Times New Roman" w:hint="eastAsia"/>
          <w:bCs/>
          <w:sz w:val="32"/>
          <w:szCs w:val="32"/>
        </w:rPr>
        <w:t>（图</w:t>
      </w:r>
      <w:r w:rsidR="005826F6">
        <w:rPr>
          <w:rFonts w:ascii="仿宋_GB2312" w:eastAsia="仿宋_GB2312" w:hAnsi="Times New Roman"/>
          <w:bCs/>
          <w:sz w:val="32"/>
          <w:szCs w:val="32"/>
        </w:rPr>
        <w:t>3</w:t>
      </w:r>
      <w:r w:rsidRPr="00D32A05">
        <w:rPr>
          <w:rFonts w:ascii="仿宋_GB2312" w:eastAsia="仿宋_GB2312" w:hAnsi="Times New Roman" w:hint="eastAsia"/>
          <w:bCs/>
          <w:sz w:val="32"/>
          <w:szCs w:val="32"/>
        </w:rPr>
        <w:t>），需加强防范。</w:t>
      </w:r>
    </w:p>
    <w:p w:rsidR="005826F6" w:rsidRDefault="005826F6" w:rsidP="005826F6">
      <w:pPr>
        <w:tabs>
          <w:tab w:val="left" w:pos="5387"/>
        </w:tabs>
        <w:jc w:val="center"/>
        <w:rPr>
          <w:rFonts w:ascii="仿宋_GB2312" w:eastAsia="仿宋_GB2312" w:hAnsi="Times New Roman" w:hint="eastAsia"/>
          <w:bCs/>
          <w:sz w:val="32"/>
          <w:szCs w:val="32"/>
        </w:rPr>
      </w:pPr>
      <w:r>
        <w:fldChar w:fldCharType="begin"/>
      </w:r>
      <w:r>
        <w:instrText>INCLUDEPICTURE \d "C:\\Users\\Lenovo\\Downloads\\</w:instrText>
      </w:r>
      <w:r>
        <w:instrText>图片</w:instrText>
      </w:r>
      <w:r>
        <w:instrText xml:space="preserve"> - 2025-12-11T061631.159.png" \* MERGEFORMATINET </w:instrText>
      </w:r>
      <w:r>
        <w:fldChar w:fldCharType="separate"/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6" o:spid="_x0000_i1033" type="#_x0000_t75" alt="IMG_256" style="width:204pt;height:248.25pt">
            <v:fill o:detectmouseclick="t"/>
            <v:imagedata r:id="rId11" r:href="rId12"/>
            <o:lock v:ext="edit" aspectratio="f"/>
          </v:shape>
        </w:pict>
      </w:r>
      <w:r>
        <w:fldChar w:fldCharType="end"/>
      </w:r>
      <w:r>
        <w:fldChar w:fldCharType="begin"/>
      </w:r>
      <w:r>
        <w:instrText>INCLUDEPICTURE \d "C:\\Users\\Lenovo\\Downloads\\</w:instrText>
      </w:r>
      <w:r>
        <w:instrText>图片</w:instrText>
      </w:r>
      <w:r>
        <w:instrText xml:space="preserve"> - 2025-12-11T060447.033.png" \* MERGEFORMATINET </w:instrText>
      </w:r>
      <w:r>
        <w:fldChar w:fldCharType="separate"/>
      </w:r>
      <w:r>
        <w:pict>
          <v:shape id="图片 5" o:spid="_x0000_i1029" type="#_x0000_t75" alt="IMG_256" style="width:204pt;height:248.25pt">
            <v:fill o:detectmouseclick="t"/>
            <v:imagedata r:id="rId13" r:href="rId14"/>
            <o:lock v:ext="edit" aspectratio="f"/>
          </v:shape>
        </w:pict>
      </w:r>
      <w:r>
        <w:fldChar w:fldCharType="end"/>
      </w:r>
    </w:p>
    <w:p w:rsidR="005826F6" w:rsidRPr="005826F6" w:rsidRDefault="005826F6" w:rsidP="005826F6">
      <w:pPr>
        <w:tabs>
          <w:tab w:val="left" w:pos="5387"/>
        </w:tabs>
        <w:jc w:val="center"/>
        <w:rPr>
          <w:rFonts w:ascii="仿宋_GB2312" w:eastAsia="仿宋_GB2312" w:hAnsi="Times New Roman" w:hint="eastAsia"/>
          <w:bCs/>
          <w:sz w:val="32"/>
          <w:szCs w:val="32"/>
        </w:rPr>
      </w:pPr>
      <w:r>
        <w:rPr>
          <w:rFonts w:ascii="仿宋_GB2312" w:eastAsia="仿宋_GB2312" w:hAnsi="仿宋" w:hint="eastAsia"/>
          <w:b/>
          <w:bCs/>
          <w:szCs w:val="24"/>
        </w:rPr>
        <w:t xml:space="preserve">图2 </w:t>
      </w:r>
      <w:r>
        <w:rPr>
          <w:rFonts w:ascii="仿宋_GB2312" w:eastAsia="仿宋_GB2312" w:hAnsi="仿宋"/>
          <w:b/>
          <w:bCs/>
          <w:szCs w:val="24"/>
        </w:rPr>
        <w:t xml:space="preserve"> </w:t>
      </w:r>
      <w:r>
        <w:rPr>
          <w:rFonts w:ascii="仿宋_GB2312" w:eastAsia="仿宋_GB2312" w:hAnsi="仿宋" w:hint="eastAsia"/>
          <w:b/>
          <w:bCs/>
          <w:szCs w:val="24"/>
        </w:rPr>
        <w:t>12月</w:t>
      </w:r>
      <w:r>
        <w:rPr>
          <w:rFonts w:ascii="仿宋_GB2312" w:eastAsia="仿宋_GB2312" w:hAnsi="仿宋"/>
          <w:b/>
          <w:bCs/>
          <w:szCs w:val="24"/>
        </w:rPr>
        <w:t>11</w:t>
      </w:r>
      <w:r>
        <w:rPr>
          <w:rFonts w:ascii="仿宋_GB2312" w:eastAsia="仿宋_GB2312" w:hAnsi="仿宋" w:hint="eastAsia"/>
          <w:b/>
          <w:bCs/>
          <w:szCs w:val="24"/>
        </w:rPr>
        <w:t>日08时-12月</w:t>
      </w:r>
      <w:r>
        <w:rPr>
          <w:rFonts w:ascii="仿宋_GB2312" w:eastAsia="仿宋_GB2312" w:hAnsi="仿宋"/>
          <w:b/>
          <w:bCs/>
          <w:szCs w:val="24"/>
        </w:rPr>
        <w:t>12</w:t>
      </w:r>
      <w:r>
        <w:rPr>
          <w:rFonts w:ascii="仿宋_GB2312" w:eastAsia="仿宋_GB2312" w:hAnsi="仿宋" w:hint="eastAsia"/>
          <w:b/>
          <w:bCs/>
          <w:szCs w:val="24"/>
        </w:rPr>
        <w:t>日08时降水落区图（左）和最大风速预报图（右）</w:t>
      </w:r>
    </w:p>
    <w:p w:rsidR="00676FC4" w:rsidRDefault="00D32A05" w:rsidP="00676FC4">
      <w:pPr>
        <w:tabs>
          <w:tab w:val="left" w:pos="5387"/>
        </w:tabs>
        <w:jc w:val="center"/>
        <w:rPr>
          <w:rFonts w:ascii="仿宋_GB2312" w:eastAsia="仿宋_GB2312" w:hAnsi="Times New Roman"/>
          <w:bCs/>
          <w:sz w:val="32"/>
          <w:szCs w:val="32"/>
        </w:rPr>
      </w:pPr>
      <w:r w:rsidRPr="00D32A05">
        <w:rPr>
          <w:rFonts w:ascii="仿宋_GB2312" w:eastAsia="仿宋_GB2312" w:hAnsi="Times New Roman"/>
          <w:bCs/>
          <w:noProof/>
          <w:sz w:val="32"/>
          <w:szCs w:val="32"/>
        </w:rPr>
        <w:lastRenderedPageBreak/>
        <w:drawing>
          <wp:inline distT="0" distB="0" distL="0" distR="0">
            <wp:extent cx="2914650" cy="3882314"/>
            <wp:effectExtent l="0" t="0" r="0" b="4445"/>
            <wp:docPr id="9" name="图片 9" descr="C:\Users\dell\Desktop\1210\2025121020-20_day1_h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1210\2025121020-20_day1_hx.jpe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5923" cy="3897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6FC4" w:rsidRPr="00676FC4" w:rsidRDefault="00676FC4" w:rsidP="00676FC4">
      <w:pPr>
        <w:tabs>
          <w:tab w:val="left" w:pos="5387"/>
        </w:tabs>
        <w:jc w:val="center"/>
        <w:rPr>
          <w:rFonts w:ascii="仿宋_GB2312" w:eastAsia="仿宋_GB2312" w:hAnsi="Times New Roman" w:hint="eastAsia"/>
          <w:bCs/>
          <w:sz w:val="24"/>
          <w:szCs w:val="24"/>
        </w:rPr>
      </w:pP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图</w:t>
      </w:r>
      <w:r w:rsidR="00FB2D48">
        <w:rPr>
          <w:rFonts w:ascii="仿宋_GB2312" w:eastAsia="仿宋_GB2312" w:hAnsi="仿宋"/>
          <w:b/>
          <w:bCs/>
          <w:sz w:val="24"/>
          <w:szCs w:val="24"/>
        </w:rPr>
        <w:t>3</w:t>
      </w:r>
      <w:r>
        <w:rPr>
          <w:rFonts w:ascii="仿宋_GB2312" w:eastAsia="仿宋_GB2312" w:hAnsi="仿宋"/>
          <w:b/>
          <w:bCs/>
          <w:sz w:val="24"/>
          <w:szCs w:val="24"/>
        </w:rPr>
        <w:t xml:space="preserve"> 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 xml:space="preserve"> </w:t>
      </w:r>
      <w:r>
        <w:rPr>
          <w:rFonts w:ascii="仿宋_GB2312" w:eastAsia="仿宋_GB2312" w:hAnsi="仿宋"/>
          <w:b/>
          <w:bCs/>
          <w:sz w:val="24"/>
          <w:szCs w:val="24"/>
        </w:rPr>
        <w:t>12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月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>
        <w:rPr>
          <w:rFonts w:ascii="仿宋_GB2312" w:eastAsia="仿宋_GB2312" w:hAnsi="仿宋"/>
          <w:b/>
          <w:bCs/>
          <w:sz w:val="24"/>
          <w:szCs w:val="24"/>
        </w:rPr>
        <w:t>1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日</w:t>
      </w:r>
      <w:r>
        <w:rPr>
          <w:rFonts w:ascii="仿宋_GB2312" w:eastAsia="仿宋_GB2312" w:hAnsi="仿宋" w:hint="eastAsia"/>
          <w:b/>
          <w:bCs/>
          <w:sz w:val="24"/>
          <w:szCs w:val="24"/>
        </w:rPr>
        <w:t>全省</w:t>
      </w:r>
      <w:r w:rsidRPr="001500AA">
        <w:rPr>
          <w:rFonts w:ascii="仿宋_GB2312" w:eastAsia="仿宋_GB2312" w:hAnsi="仿宋" w:hint="eastAsia"/>
          <w:b/>
          <w:bCs/>
          <w:sz w:val="24"/>
          <w:szCs w:val="24"/>
        </w:rPr>
        <w:t>森林草原火险气象等级预报图</w:t>
      </w:r>
    </w:p>
    <w:p w:rsidR="0075705D" w:rsidRDefault="0075705D" w:rsidP="00DB6DF4">
      <w:pPr>
        <w:tabs>
          <w:tab w:val="left" w:pos="5387"/>
        </w:tabs>
        <w:spacing w:line="56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mark_1"/>
      <w:r w:rsidRPr="00392E2F">
        <w:rPr>
          <w:rFonts w:ascii="仿宋_GB2312" w:eastAsia="仿宋_GB2312" w:hAnsi="Times New Roman" w:hint="eastAsia"/>
          <w:b/>
          <w:sz w:val="32"/>
          <w:szCs w:val="32"/>
        </w:rPr>
        <w:t>12日：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陕北西部小雨或雨夹雪转小雪（0～2毫米），陕北东部、秦岭山区小雨或雨夹雪转中到大雪（3～10毫米），局地暴雪（10～12毫米），关中北部雨夹雪转中到大雪（3～10毫米），关中南部平原地区小雨或雨夹雪（2～8毫米），商洛小雨（2～3毫米）转雨夹雪或中到大雪（5～10毫米）,陕南河谷地区有小到中雨（5～15毫米），巴山地区有小到中雨（5～12毫米）转雨夹雪或小到中雪（1～5毫米）、东段局地冻雨。陕北、关中大部、商洛、秦巴山区有5～6级（8.0～13.8米/秒）偏北风，阵风可达8级（17.2～20.8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米/秒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）以上。日平均气温陕北、关中大部、陕南西部下降6～8℃，陕北西部、关中西部、秦岭山区下降8～10℃，局地可达10℃以上。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13日：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全省多云转晴天。秦巴山区局地有小雪或雨夹雪（0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3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），陕南东南部部分地方有小雨或雨夹雪（0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2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）。陕北大部、关中北部、商洛、秦巴山区有4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5级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（5.5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10.8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）偏北风，阵风可达7级（13.9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17.1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米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/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秒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）以上。日平均气温陕南东部下降4</w:t>
      </w:r>
      <w:r w:rsidR="00392E2F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6℃。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14-</w:t>
      </w:r>
      <w:r w:rsidR="00392E2F" w:rsidRPr="00392E2F">
        <w:rPr>
          <w:rFonts w:ascii="仿宋_GB2312" w:eastAsia="仿宋_GB2312" w:hAnsi="Times New Roman"/>
          <w:b/>
          <w:sz w:val="32"/>
          <w:szCs w:val="32"/>
        </w:rPr>
        <w:t>20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日：</w:t>
      </w:r>
      <w:r w:rsidR="00DB6DF4" w:rsidRPr="00392E2F">
        <w:rPr>
          <w:rFonts w:ascii="仿宋_GB2312" w:eastAsia="仿宋_GB2312" w:hAnsi="Times New Roman" w:hint="eastAsia"/>
          <w:bCs/>
          <w:sz w:val="32"/>
          <w:szCs w:val="32"/>
        </w:rPr>
        <w:t>全省晴天间多云。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后期天气趋势（12月</w:t>
      </w:r>
      <w:r w:rsidR="00392E2F" w:rsidRPr="00392E2F">
        <w:rPr>
          <w:rFonts w:ascii="仿宋_GB2312" w:eastAsia="仿宋_GB2312" w:hAnsi="Times New Roman"/>
          <w:b/>
          <w:sz w:val="32"/>
          <w:szCs w:val="32"/>
        </w:rPr>
        <w:t>21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-2</w:t>
      </w:r>
      <w:r w:rsidR="00392E2F" w:rsidRPr="00392E2F">
        <w:rPr>
          <w:rFonts w:ascii="仿宋_GB2312" w:eastAsia="仿宋_GB2312" w:hAnsi="Times New Roman"/>
          <w:b/>
          <w:sz w:val="32"/>
          <w:szCs w:val="32"/>
        </w:rPr>
        <w:t>4</w:t>
      </w:r>
      <w:r w:rsidRPr="00392E2F">
        <w:rPr>
          <w:rFonts w:ascii="仿宋_GB2312" w:eastAsia="仿宋_GB2312" w:hAnsi="Times New Roman" w:hint="eastAsia"/>
          <w:b/>
          <w:sz w:val="32"/>
          <w:szCs w:val="32"/>
        </w:rPr>
        <w:t>日）：</w:t>
      </w:r>
      <w:bookmarkEnd w:id="26"/>
      <w:r w:rsidR="00392E2F" w:rsidRPr="00392E2F">
        <w:rPr>
          <w:rFonts w:ascii="仿宋_GB2312" w:eastAsia="仿宋_GB2312" w:hAnsi="Times New Roman" w:hint="eastAsia"/>
          <w:bCs/>
          <w:sz w:val="32"/>
          <w:szCs w:val="32"/>
        </w:rPr>
        <w:t>受冷空气和偏南风共同影响，全省大部以多云到阴天气为主，有一次较明显的雨雪、降温、吹风天气过程。</w:t>
      </w:r>
    </w:p>
    <w:p w:rsidR="00EA1165" w:rsidRDefault="00EE5644">
      <w:pPr>
        <w:spacing w:before="100" w:after="100"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bookmarkStart w:id="27" w:name="_Hlk117793078"/>
      <w:bookmarkEnd w:id="3"/>
      <w:bookmarkEnd w:id="21"/>
      <w:bookmarkEnd w:id="22"/>
      <w:bookmarkEnd w:id="23"/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1122"/>
        <w:gridCol w:w="1122"/>
        <w:gridCol w:w="1118"/>
        <w:gridCol w:w="1566"/>
        <w:gridCol w:w="1006"/>
        <w:gridCol w:w="1341"/>
        <w:gridCol w:w="1116"/>
      </w:tblGrid>
      <w:tr w:rsidR="00EA1165" w:rsidRPr="00A56D1E" w:rsidTr="005826F6">
        <w:trPr>
          <w:trHeight w:hRule="exact" w:val="398"/>
          <w:jc w:val="center"/>
        </w:trPr>
        <w:tc>
          <w:tcPr>
            <w:tcW w:w="370" w:type="pct"/>
            <w:vMerge w:val="restar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19" w:type="pct"/>
            <w:vMerge w:val="restar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19" w:type="pct"/>
            <w:vMerge w:val="restar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17" w:type="pct"/>
            <w:vMerge w:val="restar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419" w:type="pct"/>
            <w:gridSpan w:val="2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57" w:type="pct"/>
            <w:gridSpan w:val="2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EA1165" w:rsidRPr="00A56D1E" w:rsidTr="005826F6">
        <w:trPr>
          <w:trHeight w:hRule="exact" w:val="398"/>
          <w:jc w:val="center"/>
        </w:trPr>
        <w:tc>
          <w:tcPr>
            <w:tcW w:w="370" w:type="pct"/>
            <w:vMerge/>
            <w:vAlign w:val="center"/>
          </w:tcPr>
          <w:p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19" w:type="pct"/>
            <w:vMerge/>
            <w:vAlign w:val="center"/>
          </w:tcPr>
          <w:p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9" w:type="pct"/>
            <w:vMerge/>
            <w:vAlign w:val="center"/>
          </w:tcPr>
          <w:p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617" w:type="pct"/>
            <w:vMerge/>
            <w:vAlign w:val="center"/>
          </w:tcPr>
          <w:p w:rsidR="00EA1165" w:rsidRPr="00A56D1E" w:rsidRDefault="00EA1165" w:rsidP="00A56D1E">
            <w:pPr>
              <w:contextualSpacing/>
              <w:jc w:val="center"/>
              <w:rPr>
                <w:rFonts w:ascii="仿宋_GB2312" w:eastAsia="仿宋_GB2312"/>
                <w:sz w:val="22"/>
              </w:rPr>
            </w:pPr>
          </w:p>
        </w:tc>
        <w:tc>
          <w:tcPr>
            <w:tcW w:w="864" w:type="pc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555" w:type="pc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40" w:type="pc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17" w:type="pct"/>
            <w:vAlign w:val="center"/>
          </w:tcPr>
          <w:p w:rsidR="00EA1165" w:rsidRPr="00A56D1E" w:rsidRDefault="00EE5644" w:rsidP="00A56D1E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A56D1E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4～19℃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小雨或雨夹雪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4～12℃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1～9℃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中雪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-5～6℃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-7～4℃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-14～0℃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中雪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-8～9℃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中雪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-8～5℃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-13～2℃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2～11℃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2～9℃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-5～9℃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1～16℃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1～8℃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-3～8℃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0～17℃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小雨或雨夹雪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1～7℃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-6～5℃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2～14℃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中雪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1～7℃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-5～5℃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1～9℃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小雨或雨夹雪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2～9℃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-3～8℃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3～15℃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4～10℃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0～6℃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A56D1E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4～17℃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4～12℃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小雨转晴天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0～12℃</w:t>
            </w:r>
          </w:p>
        </w:tc>
      </w:tr>
      <w:tr w:rsidR="005826F6" w:rsidRPr="00A56D1E" w:rsidTr="005826F6">
        <w:trPr>
          <w:trHeight w:hRule="exact" w:val="398"/>
          <w:jc w:val="center"/>
        </w:trPr>
        <w:tc>
          <w:tcPr>
            <w:tcW w:w="370" w:type="pct"/>
            <w:tcBorders>
              <w:bottom w:val="single" w:sz="4" w:space="0" w:color="auto"/>
            </w:tcBorders>
            <w:vAlign w:val="center"/>
          </w:tcPr>
          <w:p w:rsidR="005826F6" w:rsidRPr="00A56D1E" w:rsidRDefault="005826F6" w:rsidP="005826F6">
            <w:pPr>
              <w:contextualSpacing/>
              <w:jc w:val="center"/>
              <w:rPr>
                <w:rFonts w:ascii="仿宋_GB2312" w:eastAsia="仿宋_GB2312" w:hAnsi="仿宋"/>
                <w:sz w:val="22"/>
              </w:rPr>
            </w:pPr>
            <w:r w:rsidRPr="00A56D1E">
              <w:rPr>
                <w:rFonts w:ascii="仿宋_GB2312" w:eastAsia="仿宋_GB2312" w:hAnsi="仿宋" w:hint="eastAsia"/>
                <w:b/>
                <w:bCs/>
                <w:sz w:val="22"/>
              </w:rPr>
              <w:t>商洛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19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617" w:type="pct"/>
            <w:vAlign w:val="center"/>
          </w:tcPr>
          <w:p w:rsidR="005826F6" w:rsidRPr="005826F6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5826F6">
              <w:rPr>
                <w:rFonts w:ascii="仿宋_GB2312" w:eastAsia="仿宋_GB2312" w:hint="eastAsia"/>
                <w:sz w:val="22"/>
              </w:rPr>
              <w:t>-1～15℃</w:t>
            </w:r>
          </w:p>
        </w:tc>
        <w:tc>
          <w:tcPr>
            <w:tcW w:w="864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雨夹雪</w:t>
            </w:r>
          </w:p>
        </w:tc>
        <w:tc>
          <w:tcPr>
            <w:tcW w:w="555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1～7℃</w:t>
            </w:r>
          </w:p>
        </w:tc>
        <w:tc>
          <w:tcPr>
            <w:tcW w:w="740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多云转晴天</w:t>
            </w:r>
          </w:p>
        </w:tc>
        <w:tc>
          <w:tcPr>
            <w:tcW w:w="617" w:type="pct"/>
            <w:vAlign w:val="center"/>
          </w:tcPr>
          <w:p w:rsidR="005826F6" w:rsidRPr="006D214D" w:rsidRDefault="005826F6" w:rsidP="005826F6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6D214D">
              <w:rPr>
                <w:rFonts w:ascii="仿宋_GB2312" w:eastAsia="仿宋_GB2312" w:hint="eastAsia"/>
                <w:sz w:val="22"/>
              </w:rPr>
              <w:t>-5～6℃</w:t>
            </w:r>
          </w:p>
        </w:tc>
      </w:tr>
    </w:tbl>
    <w:p w:rsidR="002D6995" w:rsidRDefault="002D6995" w:rsidP="002D6995">
      <w:pPr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w:drawing>
          <wp:inline distT="0" distB="0" distL="0" distR="0" wp14:anchorId="4043BF65" wp14:editId="02124BD4">
            <wp:extent cx="1924050" cy="5048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6995" w:rsidRPr="00887B76" w:rsidRDefault="002D6995" w:rsidP="002D6995">
      <w:pPr>
        <w:spacing w:line="56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887B7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省气象局启动</w:t>
      </w:r>
      <w:r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寒潮、</w:t>
      </w:r>
      <w:r>
        <w:rPr>
          <w:rFonts w:ascii="方正小标宋简体" w:eastAsia="方正小标宋简体" w:hAnsi="方正小标宋简体"/>
          <w:bCs/>
          <w:kern w:val="0"/>
          <w:sz w:val="36"/>
          <w:szCs w:val="36"/>
        </w:rPr>
        <w:t>大风、雨雪</w:t>
      </w:r>
      <w:r w:rsidRPr="00887B76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应急响应</w:t>
      </w:r>
    </w:p>
    <w:p w:rsidR="002D6995" w:rsidRDefault="002D6995" w:rsidP="00C10DF3">
      <w:pPr>
        <w:ind w:firstLineChars="200" w:firstLine="640"/>
        <w:rPr>
          <w:rFonts w:ascii="仿宋_GB2312" w:eastAsia="仿宋_GB2312"/>
          <w:bCs/>
          <w:sz w:val="32"/>
          <w:szCs w:val="32"/>
        </w:rPr>
      </w:pPr>
      <w:r w:rsidRPr="002D6995">
        <w:rPr>
          <w:rFonts w:ascii="仿宋_GB2312" w:eastAsia="仿宋_GB2312" w:hint="eastAsia"/>
          <w:bCs/>
          <w:sz w:val="32"/>
          <w:szCs w:val="32"/>
        </w:rPr>
        <w:t>省气象局</w:t>
      </w:r>
      <w:r w:rsidRPr="002D6995">
        <w:rPr>
          <w:rFonts w:ascii="仿宋_GB2312" w:eastAsia="仿宋_GB2312"/>
          <w:bCs/>
          <w:sz w:val="32"/>
          <w:szCs w:val="32"/>
        </w:rPr>
        <w:t>10</w:t>
      </w:r>
      <w:r w:rsidRPr="002D6995">
        <w:rPr>
          <w:rFonts w:ascii="仿宋_GB2312" w:eastAsia="仿宋_GB2312" w:hint="eastAsia"/>
          <w:bCs/>
          <w:sz w:val="32"/>
          <w:szCs w:val="32"/>
        </w:rPr>
        <w:t>日</w:t>
      </w:r>
      <w:r w:rsidRPr="002D6995">
        <w:rPr>
          <w:rFonts w:ascii="仿宋_GB2312" w:eastAsia="仿宋_GB2312"/>
          <w:bCs/>
          <w:sz w:val="32"/>
          <w:szCs w:val="32"/>
        </w:rPr>
        <w:t>16</w:t>
      </w:r>
      <w:r w:rsidRPr="002D6995">
        <w:rPr>
          <w:rFonts w:ascii="仿宋_GB2312" w:eastAsia="仿宋_GB2312" w:hint="eastAsia"/>
          <w:bCs/>
          <w:sz w:val="32"/>
          <w:szCs w:val="32"/>
        </w:rPr>
        <w:t>时</w:t>
      </w:r>
      <w:r w:rsidRPr="002D6995">
        <w:rPr>
          <w:rFonts w:ascii="仿宋_GB2312" w:eastAsia="仿宋_GB2312"/>
          <w:bCs/>
          <w:sz w:val="32"/>
          <w:szCs w:val="32"/>
        </w:rPr>
        <w:t>55</w:t>
      </w:r>
      <w:r w:rsidRPr="002D6995">
        <w:rPr>
          <w:rFonts w:ascii="仿宋_GB2312" w:eastAsia="仿宋_GB2312" w:hint="eastAsia"/>
          <w:bCs/>
          <w:sz w:val="32"/>
          <w:szCs w:val="32"/>
        </w:rPr>
        <w:t>分启动寒潮、大风、雨雪Ⅳ级应急响应</w:t>
      </w:r>
      <w:r>
        <w:rPr>
          <w:rFonts w:ascii="仿宋_GB2312" w:eastAsia="仿宋_GB2312" w:hint="eastAsia"/>
          <w:bCs/>
          <w:sz w:val="32"/>
          <w:szCs w:val="32"/>
        </w:rPr>
        <w:t>。</w:t>
      </w:r>
      <w:r w:rsidR="00C10DF3" w:rsidRPr="00C10DF3">
        <w:rPr>
          <w:rFonts w:ascii="仿宋_GB2312" w:eastAsia="仿宋_GB2312" w:hint="eastAsia"/>
          <w:bCs/>
          <w:sz w:val="32"/>
          <w:szCs w:val="32"/>
        </w:rPr>
        <w:t>各设区市气</w:t>
      </w:r>
      <w:r w:rsidR="00C10DF3">
        <w:rPr>
          <w:rFonts w:ascii="仿宋_GB2312" w:eastAsia="仿宋_GB2312" w:hint="eastAsia"/>
          <w:bCs/>
          <w:sz w:val="32"/>
          <w:szCs w:val="32"/>
        </w:rPr>
        <w:t>象局，杨凌气象局均</w:t>
      </w:r>
      <w:r w:rsidR="00C10DF3" w:rsidRPr="00C10DF3">
        <w:rPr>
          <w:rFonts w:ascii="仿宋_GB2312" w:eastAsia="仿宋_GB2312" w:hint="eastAsia"/>
          <w:bCs/>
          <w:sz w:val="32"/>
          <w:szCs w:val="32"/>
        </w:rPr>
        <w:t>进入Ⅳ级应急响应状态。</w:t>
      </w:r>
    </w:p>
    <w:p w:rsidR="002D6995" w:rsidRPr="00597189" w:rsidRDefault="002D6995" w:rsidP="00C10DF3">
      <w:pPr>
        <w:rPr>
          <w:rFonts w:ascii="仿宋_GB2312" w:eastAsia="仿宋_GB2312" w:hint="eastAsia"/>
          <w:bCs/>
          <w:sz w:val="32"/>
          <w:szCs w:val="32"/>
        </w:rPr>
      </w:pPr>
    </w:p>
    <w:p w:rsidR="00EA1165" w:rsidRPr="002D699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8" w:name="_GoBack"/>
      <w:bookmarkEnd w:id="28"/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93223C" w:rsidRDefault="0093223C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82A35" w:rsidRDefault="00A82A3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A82A35" w:rsidRDefault="00A82A35">
      <w:pPr>
        <w:rPr>
          <w:rFonts w:ascii="仿宋_GB2312" w:eastAsia="仿宋_GB2312" w:hint="eastAsia"/>
          <w:color w:val="000000"/>
          <w:spacing w:val="-20"/>
          <w:sz w:val="28"/>
          <w:szCs w:val="28"/>
        </w:rPr>
      </w:pPr>
    </w:p>
    <w:p w:rsidR="0075705D" w:rsidRDefault="0075705D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A1165">
      <w:pPr>
        <w:rPr>
          <w:rFonts w:ascii="仿宋_GB2312" w:eastAsia="仿宋_GB2312"/>
          <w:color w:val="000000"/>
          <w:spacing w:val="-20"/>
          <w:sz w:val="28"/>
          <w:szCs w:val="28"/>
        </w:rPr>
      </w:pPr>
    </w:p>
    <w:p w:rsidR="00EA1165" w:rsidRDefault="00EE5644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A58167" wp14:editId="3A624AE6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4AFE035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:rsidR="00EA1165" w:rsidRDefault="00EE5644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:rsidR="00EA1165" w:rsidRDefault="00EE5644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:rsidR="00EA1165" w:rsidRDefault="00EE5644">
      <w:pPr>
        <w:spacing w:beforeLines="50" w:before="156"/>
        <w:jc w:val="center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E02468" wp14:editId="1CE1953B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72653D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676FC4">
        <w:rPr>
          <w:rFonts w:ascii="仿宋_GB2312" w:eastAsia="仿宋_GB2312" w:hAnsi="宋体" w:hint="eastAsia"/>
          <w:sz w:val="24"/>
          <w:szCs w:val="24"/>
        </w:rPr>
        <w:t>姬莉雯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7"/>
    <w:p w:rsidR="00EA1165" w:rsidRDefault="00676FC4">
      <w:pPr>
        <w:jc w:val="right"/>
        <w:rPr>
          <w:rFonts w:eastAsia="仿宋_GB2312"/>
          <w:color w:val="000000"/>
          <w:w w:val="95"/>
          <w:sz w:val="28"/>
          <w:szCs w:val="28"/>
        </w:rPr>
      </w:pPr>
      <w:r w:rsidRPr="00676FC4">
        <w:rPr>
          <w:rFonts w:eastAsia="仿宋_GB2312"/>
          <w:noProof/>
          <w:color w:val="000000"/>
          <w:w w:val="95"/>
          <w:sz w:val="28"/>
          <w:szCs w:val="28"/>
        </w:rPr>
        <w:drawing>
          <wp:inline distT="0" distB="0" distL="0" distR="0">
            <wp:extent cx="1790700" cy="400050"/>
            <wp:effectExtent l="0" t="0" r="0" b="0"/>
            <wp:docPr id="6" name="图片 6" descr="C:\Users\dell\Desktop\1210\报告_34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1210\报告_345.bmp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A1165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3312" w:rsidRDefault="00B03312" w:rsidP="0079567F">
      <w:r>
        <w:separator/>
      </w:r>
    </w:p>
  </w:endnote>
  <w:endnote w:type="continuationSeparator" w:id="0">
    <w:p w:rsidR="00B03312" w:rsidRDefault="00B03312" w:rsidP="00795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3312" w:rsidRDefault="00B03312" w:rsidP="0079567F">
      <w:r>
        <w:separator/>
      </w:r>
    </w:p>
  </w:footnote>
  <w:footnote w:type="continuationSeparator" w:id="0">
    <w:p w:rsidR="00B03312" w:rsidRDefault="00B03312" w:rsidP="007956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33A"/>
    <w:rsid w:val="00011873"/>
    <w:rsid w:val="000125D6"/>
    <w:rsid w:val="00012BC0"/>
    <w:rsid w:val="0001306E"/>
    <w:rsid w:val="0001361B"/>
    <w:rsid w:val="00014485"/>
    <w:rsid w:val="0001454A"/>
    <w:rsid w:val="0001497D"/>
    <w:rsid w:val="00014FA4"/>
    <w:rsid w:val="00016AAE"/>
    <w:rsid w:val="00017A86"/>
    <w:rsid w:val="00017CE2"/>
    <w:rsid w:val="00017EBD"/>
    <w:rsid w:val="00020106"/>
    <w:rsid w:val="000202B9"/>
    <w:rsid w:val="00022D01"/>
    <w:rsid w:val="00022EAA"/>
    <w:rsid w:val="0002500D"/>
    <w:rsid w:val="00025D6B"/>
    <w:rsid w:val="00025DBD"/>
    <w:rsid w:val="000263C0"/>
    <w:rsid w:val="000268FC"/>
    <w:rsid w:val="00026FC3"/>
    <w:rsid w:val="0003003B"/>
    <w:rsid w:val="0003045F"/>
    <w:rsid w:val="00030482"/>
    <w:rsid w:val="00030DA3"/>
    <w:rsid w:val="00030F73"/>
    <w:rsid w:val="00031671"/>
    <w:rsid w:val="000316C2"/>
    <w:rsid w:val="00031D32"/>
    <w:rsid w:val="00032C74"/>
    <w:rsid w:val="0003316D"/>
    <w:rsid w:val="000342C0"/>
    <w:rsid w:val="0003453A"/>
    <w:rsid w:val="0003550F"/>
    <w:rsid w:val="000359A2"/>
    <w:rsid w:val="000365D4"/>
    <w:rsid w:val="00036710"/>
    <w:rsid w:val="000367F8"/>
    <w:rsid w:val="0003775C"/>
    <w:rsid w:val="00037C4F"/>
    <w:rsid w:val="000416E8"/>
    <w:rsid w:val="00041D56"/>
    <w:rsid w:val="00042C33"/>
    <w:rsid w:val="0004318A"/>
    <w:rsid w:val="000438A4"/>
    <w:rsid w:val="0004404D"/>
    <w:rsid w:val="000440A3"/>
    <w:rsid w:val="0004498D"/>
    <w:rsid w:val="00044B59"/>
    <w:rsid w:val="00045BA0"/>
    <w:rsid w:val="00045EE4"/>
    <w:rsid w:val="00047209"/>
    <w:rsid w:val="00050748"/>
    <w:rsid w:val="00050FCF"/>
    <w:rsid w:val="0005129E"/>
    <w:rsid w:val="00051A77"/>
    <w:rsid w:val="00051AC7"/>
    <w:rsid w:val="00052584"/>
    <w:rsid w:val="00052AA5"/>
    <w:rsid w:val="00052FE9"/>
    <w:rsid w:val="000532EC"/>
    <w:rsid w:val="00053D09"/>
    <w:rsid w:val="00054359"/>
    <w:rsid w:val="0005558A"/>
    <w:rsid w:val="0005603B"/>
    <w:rsid w:val="00057294"/>
    <w:rsid w:val="00057CD4"/>
    <w:rsid w:val="0006042F"/>
    <w:rsid w:val="00060844"/>
    <w:rsid w:val="00060EA3"/>
    <w:rsid w:val="00061E59"/>
    <w:rsid w:val="00062CA0"/>
    <w:rsid w:val="0006350B"/>
    <w:rsid w:val="00064AC1"/>
    <w:rsid w:val="00064D86"/>
    <w:rsid w:val="00064E32"/>
    <w:rsid w:val="000651C6"/>
    <w:rsid w:val="000652AD"/>
    <w:rsid w:val="00065D91"/>
    <w:rsid w:val="0006644D"/>
    <w:rsid w:val="00067A8C"/>
    <w:rsid w:val="00067E3F"/>
    <w:rsid w:val="00072D31"/>
    <w:rsid w:val="0007324F"/>
    <w:rsid w:val="000744E5"/>
    <w:rsid w:val="00074F1A"/>
    <w:rsid w:val="000759EB"/>
    <w:rsid w:val="00076988"/>
    <w:rsid w:val="00076C4F"/>
    <w:rsid w:val="00076FF6"/>
    <w:rsid w:val="000771DF"/>
    <w:rsid w:val="000771E6"/>
    <w:rsid w:val="000771F4"/>
    <w:rsid w:val="000772A1"/>
    <w:rsid w:val="0008016B"/>
    <w:rsid w:val="00080FC1"/>
    <w:rsid w:val="0008162E"/>
    <w:rsid w:val="00081641"/>
    <w:rsid w:val="0008236B"/>
    <w:rsid w:val="000825C8"/>
    <w:rsid w:val="00082665"/>
    <w:rsid w:val="00083174"/>
    <w:rsid w:val="000831CD"/>
    <w:rsid w:val="000831F0"/>
    <w:rsid w:val="00084CA6"/>
    <w:rsid w:val="00084FEE"/>
    <w:rsid w:val="00085C52"/>
    <w:rsid w:val="00086EE5"/>
    <w:rsid w:val="00087697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93C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A74D8"/>
    <w:rsid w:val="000A7755"/>
    <w:rsid w:val="000A78F8"/>
    <w:rsid w:val="000B13EA"/>
    <w:rsid w:val="000B1D5B"/>
    <w:rsid w:val="000B2139"/>
    <w:rsid w:val="000B248F"/>
    <w:rsid w:val="000B302A"/>
    <w:rsid w:val="000B38AB"/>
    <w:rsid w:val="000B480F"/>
    <w:rsid w:val="000B4859"/>
    <w:rsid w:val="000B4B7F"/>
    <w:rsid w:val="000B54CA"/>
    <w:rsid w:val="000B595A"/>
    <w:rsid w:val="000B63F3"/>
    <w:rsid w:val="000B68D4"/>
    <w:rsid w:val="000B6B69"/>
    <w:rsid w:val="000B7554"/>
    <w:rsid w:val="000B797D"/>
    <w:rsid w:val="000B7A2F"/>
    <w:rsid w:val="000C001B"/>
    <w:rsid w:val="000C140D"/>
    <w:rsid w:val="000C17B5"/>
    <w:rsid w:val="000C17D0"/>
    <w:rsid w:val="000C1871"/>
    <w:rsid w:val="000C1987"/>
    <w:rsid w:val="000C1E27"/>
    <w:rsid w:val="000C1FBF"/>
    <w:rsid w:val="000C20D5"/>
    <w:rsid w:val="000C2864"/>
    <w:rsid w:val="000C2B26"/>
    <w:rsid w:val="000C2CBE"/>
    <w:rsid w:val="000C2D27"/>
    <w:rsid w:val="000C303F"/>
    <w:rsid w:val="000C3F5A"/>
    <w:rsid w:val="000C4417"/>
    <w:rsid w:val="000C499D"/>
    <w:rsid w:val="000C4B97"/>
    <w:rsid w:val="000C5B69"/>
    <w:rsid w:val="000C650F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3E75"/>
    <w:rsid w:val="000D450C"/>
    <w:rsid w:val="000D464F"/>
    <w:rsid w:val="000D6059"/>
    <w:rsid w:val="000D70AD"/>
    <w:rsid w:val="000D73EE"/>
    <w:rsid w:val="000D7409"/>
    <w:rsid w:val="000E0752"/>
    <w:rsid w:val="000E09E1"/>
    <w:rsid w:val="000E146D"/>
    <w:rsid w:val="000E26E1"/>
    <w:rsid w:val="000E2972"/>
    <w:rsid w:val="000E2F53"/>
    <w:rsid w:val="000E4720"/>
    <w:rsid w:val="000E47E1"/>
    <w:rsid w:val="000E48B2"/>
    <w:rsid w:val="000E495E"/>
    <w:rsid w:val="000E4D38"/>
    <w:rsid w:val="000E614C"/>
    <w:rsid w:val="000E6603"/>
    <w:rsid w:val="000E6AE4"/>
    <w:rsid w:val="000F05C5"/>
    <w:rsid w:val="000F0859"/>
    <w:rsid w:val="000F0881"/>
    <w:rsid w:val="000F11E5"/>
    <w:rsid w:val="000F1460"/>
    <w:rsid w:val="000F1C2E"/>
    <w:rsid w:val="000F2336"/>
    <w:rsid w:val="000F3044"/>
    <w:rsid w:val="000F333C"/>
    <w:rsid w:val="000F3979"/>
    <w:rsid w:val="000F3CB8"/>
    <w:rsid w:val="000F4447"/>
    <w:rsid w:val="000F5AC6"/>
    <w:rsid w:val="000F5BF9"/>
    <w:rsid w:val="001000C8"/>
    <w:rsid w:val="001007EB"/>
    <w:rsid w:val="00100AC9"/>
    <w:rsid w:val="00100D55"/>
    <w:rsid w:val="00101494"/>
    <w:rsid w:val="00103320"/>
    <w:rsid w:val="0010563A"/>
    <w:rsid w:val="001057D7"/>
    <w:rsid w:val="00105A73"/>
    <w:rsid w:val="00105B7A"/>
    <w:rsid w:val="0010640F"/>
    <w:rsid w:val="0010663A"/>
    <w:rsid w:val="00107C13"/>
    <w:rsid w:val="00107E23"/>
    <w:rsid w:val="001103C6"/>
    <w:rsid w:val="00111127"/>
    <w:rsid w:val="001113DE"/>
    <w:rsid w:val="00111E3C"/>
    <w:rsid w:val="00111F87"/>
    <w:rsid w:val="00112518"/>
    <w:rsid w:val="001126AD"/>
    <w:rsid w:val="001141AF"/>
    <w:rsid w:val="001143B9"/>
    <w:rsid w:val="001148FF"/>
    <w:rsid w:val="00114932"/>
    <w:rsid w:val="001154DC"/>
    <w:rsid w:val="0011580C"/>
    <w:rsid w:val="00115EAF"/>
    <w:rsid w:val="00115EDD"/>
    <w:rsid w:val="001161D8"/>
    <w:rsid w:val="00116AB8"/>
    <w:rsid w:val="0011758A"/>
    <w:rsid w:val="00117B00"/>
    <w:rsid w:val="00117DC7"/>
    <w:rsid w:val="001209AC"/>
    <w:rsid w:val="00121508"/>
    <w:rsid w:val="00121A4C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5D0"/>
    <w:rsid w:val="00131EB5"/>
    <w:rsid w:val="00133D15"/>
    <w:rsid w:val="00133D8A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54"/>
    <w:rsid w:val="001417B4"/>
    <w:rsid w:val="00141C7B"/>
    <w:rsid w:val="00142050"/>
    <w:rsid w:val="001424B9"/>
    <w:rsid w:val="001425C8"/>
    <w:rsid w:val="00143034"/>
    <w:rsid w:val="00143686"/>
    <w:rsid w:val="00143E1B"/>
    <w:rsid w:val="00144AE8"/>
    <w:rsid w:val="001452F1"/>
    <w:rsid w:val="00145785"/>
    <w:rsid w:val="00146674"/>
    <w:rsid w:val="001469FC"/>
    <w:rsid w:val="0014741A"/>
    <w:rsid w:val="00147821"/>
    <w:rsid w:val="00147870"/>
    <w:rsid w:val="001500AA"/>
    <w:rsid w:val="00150D98"/>
    <w:rsid w:val="0015166F"/>
    <w:rsid w:val="001521AF"/>
    <w:rsid w:val="00153412"/>
    <w:rsid w:val="00153469"/>
    <w:rsid w:val="001534EC"/>
    <w:rsid w:val="00153F3E"/>
    <w:rsid w:val="001547A3"/>
    <w:rsid w:val="00154A29"/>
    <w:rsid w:val="00154F94"/>
    <w:rsid w:val="0015538B"/>
    <w:rsid w:val="00155A99"/>
    <w:rsid w:val="00155BC3"/>
    <w:rsid w:val="00155FC8"/>
    <w:rsid w:val="001567AF"/>
    <w:rsid w:val="00156C5B"/>
    <w:rsid w:val="001576BA"/>
    <w:rsid w:val="001579CC"/>
    <w:rsid w:val="00157A59"/>
    <w:rsid w:val="00157F52"/>
    <w:rsid w:val="00160CD4"/>
    <w:rsid w:val="001614BB"/>
    <w:rsid w:val="00163B73"/>
    <w:rsid w:val="00164B54"/>
    <w:rsid w:val="00164D39"/>
    <w:rsid w:val="00165B51"/>
    <w:rsid w:val="00166240"/>
    <w:rsid w:val="00166293"/>
    <w:rsid w:val="00167739"/>
    <w:rsid w:val="00167AEF"/>
    <w:rsid w:val="00167FB9"/>
    <w:rsid w:val="001700B6"/>
    <w:rsid w:val="0017109E"/>
    <w:rsid w:val="001712A9"/>
    <w:rsid w:val="0017137C"/>
    <w:rsid w:val="0017181E"/>
    <w:rsid w:val="00171D3E"/>
    <w:rsid w:val="0017204B"/>
    <w:rsid w:val="00172179"/>
    <w:rsid w:val="001725E2"/>
    <w:rsid w:val="00172FA9"/>
    <w:rsid w:val="001733BB"/>
    <w:rsid w:val="00174424"/>
    <w:rsid w:val="001751B5"/>
    <w:rsid w:val="00175C97"/>
    <w:rsid w:val="0017663E"/>
    <w:rsid w:val="00176C41"/>
    <w:rsid w:val="001801F3"/>
    <w:rsid w:val="00181B56"/>
    <w:rsid w:val="00183734"/>
    <w:rsid w:val="00183D14"/>
    <w:rsid w:val="00183DDE"/>
    <w:rsid w:val="0018425C"/>
    <w:rsid w:val="00186580"/>
    <w:rsid w:val="00186B76"/>
    <w:rsid w:val="00186DCC"/>
    <w:rsid w:val="00187782"/>
    <w:rsid w:val="0019068A"/>
    <w:rsid w:val="00190A72"/>
    <w:rsid w:val="001913D9"/>
    <w:rsid w:val="001914F1"/>
    <w:rsid w:val="0019168B"/>
    <w:rsid w:val="001932C2"/>
    <w:rsid w:val="00193D62"/>
    <w:rsid w:val="00193F8C"/>
    <w:rsid w:val="001949EA"/>
    <w:rsid w:val="0019551A"/>
    <w:rsid w:val="00195EE7"/>
    <w:rsid w:val="0019687A"/>
    <w:rsid w:val="00196EAB"/>
    <w:rsid w:val="00197147"/>
    <w:rsid w:val="001A04F5"/>
    <w:rsid w:val="001A0939"/>
    <w:rsid w:val="001A09B4"/>
    <w:rsid w:val="001A1B6D"/>
    <w:rsid w:val="001A1CC7"/>
    <w:rsid w:val="001A2A1F"/>
    <w:rsid w:val="001A34EA"/>
    <w:rsid w:val="001A380A"/>
    <w:rsid w:val="001A46F8"/>
    <w:rsid w:val="001A4749"/>
    <w:rsid w:val="001A4848"/>
    <w:rsid w:val="001A4E35"/>
    <w:rsid w:val="001A4F23"/>
    <w:rsid w:val="001A4F88"/>
    <w:rsid w:val="001A517C"/>
    <w:rsid w:val="001A5248"/>
    <w:rsid w:val="001A5802"/>
    <w:rsid w:val="001A6116"/>
    <w:rsid w:val="001A7099"/>
    <w:rsid w:val="001A7EEF"/>
    <w:rsid w:val="001B00D6"/>
    <w:rsid w:val="001B0C7C"/>
    <w:rsid w:val="001B28EA"/>
    <w:rsid w:val="001B2986"/>
    <w:rsid w:val="001B322D"/>
    <w:rsid w:val="001B3A1D"/>
    <w:rsid w:val="001B6C3F"/>
    <w:rsid w:val="001B77B5"/>
    <w:rsid w:val="001C056C"/>
    <w:rsid w:val="001C086F"/>
    <w:rsid w:val="001C0D65"/>
    <w:rsid w:val="001C11D5"/>
    <w:rsid w:val="001C1715"/>
    <w:rsid w:val="001C1A0E"/>
    <w:rsid w:val="001C31B1"/>
    <w:rsid w:val="001C3484"/>
    <w:rsid w:val="001C3CF2"/>
    <w:rsid w:val="001C3ED9"/>
    <w:rsid w:val="001C3F73"/>
    <w:rsid w:val="001C3F83"/>
    <w:rsid w:val="001C4514"/>
    <w:rsid w:val="001C561C"/>
    <w:rsid w:val="001C5A2C"/>
    <w:rsid w:val="001C5DD9"/>
    <w:rsid w:val="001C5E5D"/>
    <w:rsid w:val="001C5EA8"/>
    <w:rsid w:val="001C5EC8"/>
    <w:rsid w:val="001C73B6"/>
    <w:rsid w:val="001C75D0"/>
    <w:rsid w:val="001C7681"/>
    <w:rsid w:val="001D004D"/>
    <w:rsid w:val="001D23B6"/>
    <w:rsid w:val="001D2727"/>
    <w:rsid w:val="001D272F"/>
    <w:rsid w:val="001D3852"/>
    <w:rsid w:val="001D3B0F"/>
    <w:rsid w:val="001D4974"/>
    <w:rsid w:val="001D5070"/>
    <w:rsid w:val="001D51E4"/>
    <w:rsid w:val="001D52CC"/>
    <w:rsid w:val="001D7302"/>
    <w:rsid w:val="001E011C"/>
    <w:rsid w:val="001E06EA"/>
    <w:rsid w:val="001E1918"/>
    <w:rsid w:val="001E19A3"/>
    <w:rsid w:val="001E19AB"/>
    <w:rsid w:val="001E1A04"/>
    <w:rsid w:val="001E24F1"/>
    <w:rsid w:val="001E2D3D"/>
    <w:rsid w:val="001E36DD"/>
    <w:rsid w:val="001E3964"/>
    <w:rsid w:val="001E4658"/>
    <w:rsid w:val="001E4C97"/>
    <w:rsid w:val="001E4E09"/>
    <w:rsid w:val="001E517F"/>
    <w:rsid w:val="001E53CC"/>
    <w:rsid w:val="001E5729"/>
    <w:rsid w:val="001E5848"/>
    <w:rsid w:val="001E641D"/>
    <w:rsid w:val="001E6A99"/>
    <w:rsid w:val="001E7716"/>
    <w:rsid w:val="001F12FF"/>
    <w:rsid w:val="001F2E49"/>
    <w:rsid w:val="001F33F1"/>
    <w:rsid w:val="001F3927"/>
    <w:rsid w:val="001F4183"/>
    <w:rsid w:val="001F47DE"/>
    <w:rsid w:val="001F4C2D"/>
    <w:rsid w:val="001F59D0"/>
    <w:rsid w:val="001F6B37"/>
    <w:rsid w:val="001F7FCB"/>
    <w:rsid w:val="0020064B"/>
    <w:rsid w:val="00200D11"/>
    <w:rsid w:val="00201156"/>
    <w:rsid w:val="00201761"/>
    <w:rsid w:val="00201C9D"/>
    <w:rsid w:val="002024EA"/>
    <w:rsid w:val="00204341"/>
    <w:rsid w:val="00205059"/>
    <w:rsid w:val="00205610"/>
    <w:rsid w:val="00205E0A"/>
    <w:rsid w:val="00206DBC"/>
    <w:rsid w:val="002074A9"/>
    <w:rsid w:val="00207DE3"/>
    <w:rsid w:val="002104FC"/>
    <w:rsid w:val="002106C1"/>
    <w:rsid w:val="00210FB6"/>
    <w:rsid w:val="002126BD"/>
    <w:rsid w:val="00212A2E"/>
    <w:rsid w:val="00213FF5"/>
    <w:rsid w:val="00214AEC"/>
    <w:rsid w:val="00215059"/>
    <w:rsid w:val="00215113"/>
    <w:rsid w:val="002151C8"/>
    <w:rsid w:val="00215963"/>
    <w:rsid w:val="00215A0A"/>
    <w:rsid w:val="0021624A"/>
    <w:rsid w:val="00217CB3"/>
    <w:rsid w:val="00220BD3"/>
    <w:rsid w:val="00221CB2"/>
    <w:rsid w:val="00221CD4"/>
    <w:rsid w:val="00222144"/>
    <w:rsid w:val="00222716"/>
    <w:rsid w:val="00222C46"/>
    <w:rsid w:val="002233CC"/>
    <w:rsid w:val="002233D5"/>
    <w:rsid w:val="00223568"/>
    <w:rsid w:val="00223B54"/>
    <w:rsid w:val="00223EFC"/>
    <w:rsid w:val="0022566C"/>
    <w:rsid w:val="0022694A"/>
    <w:rsid w:val="00226E8A"/>
    <w:rsid w:val="002273F6"/>
    <w:rsid w:val="002275C5"/>
    <w:rsid w:val="00227D0C"/>
    <w:rsid w:val="00230348"/>
    <w:rsid w:val="00230457"/>
    <w:rsid w:val="00230C58"/>
    <w:rsid w:val="00231928"/>
    <w:rsid w:val="00231F7F"/>
    <w:rsid w:val="00232653"/>
    <w:rsid w:val="002327CD"/>
    <w:rsid w:val="00232ED1"/>
    <w:rsid w:val="00233706"/>
    <w:rsid w:val="00233AFC"/>
    <w:rsid w:val="0023480A"/>
    <w:rsid w:val="00234988"/>
    <w:rsid w:val="00234AB8"/>
    <w:rsid w:val="00234EAA"/>
    <w:rsid w:val="00235658"/>
    <w:rsid w:val="00235A3C"/>
    <w:rsid w:val="00236252"/>
    <w:rsid w:val="002364F1"/>
    <w:rsid w:val="00237496"/>
    <w:rsid w:val="00237672"/>
    <w:rsid w:val="002379DC"/>
    <w:rsid w:val="00237A78"/>
    <w:rsid w:val="00240DDC"/>
    <w:rsid w:val="0024147C"/>
    <w:rsid w:val="00241952"/>
    <w:rsid w:val="00241A78"/>
    <w:rsid w:val="00241E07"/>
    <w:rsid w:val="0024288F"/>
    <w:rsid w:val="002455C4"/>
    <w:rsid w:val="002457A0"/>
    <w:rsid w:val="00245D4B"/>
    <w:rsid w:val="00246D14"/>
    <w:rsid w:val="00246E5E"/>
    <w:rsid w:val="00246F25"/>
    <w:rsid w:val="002472E3"/>
    <w:rsid w:val="00250985"/>
    <w:rsid w:val="00250AC0"/>
    <w:rsid w:val="00250DCA"/>
    <w:rsid w:val="002515EA"/>
    <w:rsid w:val="002523AF"/>
    <w:rsid w:val="00253498"/>
    <w:rsid w:val="002535D5"/>
    <w:rsid w:val="002538A3"/>
    <w:rsid w:val="00254989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06F"/>
    <w:rsid w:val="002649EF"/>
    <w:rsid w:val="00264B86"/>
    <w:rsid w:val="00264D4D"/>
    <w:rsid w:val="00266404"/>
    <w:rsid w:val="0026672A"/>
    <w:rsid w:val="0026683B"/>
    <w:rsid w:val="0026780C"/>
    <w:rsid w:val="00267826"/>
    <w:rsid w:val="002679CD"/>
    <w:rsid w:val="00267C87"/>
    <w:rsid w:val="002700B6"/>
    <w:rsid w:val="002727A9"/>
    <w:rsid w:val="00274E62"/>
    <w:rsid w:val="002751E3"/>
    <w:rsid w:val="00275A04"/>
    <w:rsid w:val="00275E8C"/>
    <w:rsid w:val="00276286"/>
    <w:rsid w:val="002773BB"/>
    <w:rsid w:val="00277C88"/>
    <w:rsid w:val="002807E8"/>
    <w:rsid w:val="00280D0A"/>
    <w:rsid w:val="00281421"/>
    <w:rsid w:val="00281BC8"/>
    <w:rsid w:val="00283ADD"/>
    <w:rsid w:val="002840CF"/>
    <w:rsid w:val="0028412F"/>
    <w:rsid w:val="002844F3"/>
    <w:rsid w:val="002849F1"/>
    <w:rsid w:val="0028663F"/>
    <w:rsid w:val="0028748E"/>
    <w:rsid w:val="00287EA9"/>
    <w:rsid w:val="00290F71"/>
    <w:rsid w:val="00292B2E"/>
    <w:rsid w:val="002931BA"/>
    <w:rsid w:val="002933E4"/>
    <w:rsid w:val="0029384D"/>
    <w:rsid w:val="00294567"/>
    <w:rsid w:val="002948D5"/>
    <w:rsid w:val="00294CBE"/>
    <w:rsid w:val="00295587"/>
    <w:rsid w:val="00295BDA"/>
    <w:rsid w:val="00295C5F"/>
    <w:rsid w:val="002960A5"/>
    <w:rsid w:val="00296409"/>
    <w:rsid w:val="0029693D"/>
    <w:rsid w:val="00296C39"/>
    <w:rsid w:val="00297459"/>
    <w:rsid w:val="00297521"/>
    <w:rsid w:val="002976C0"/>
    <w:rsid w:val="00297AF1"/>
    <w:rsid w:val="00297C74"/>
    <w:rsid w:val="00297F88"/>
    <w:rsid w:val="002A01C5"/>
    <w:rsid w:val="002A0EB3"/>
    <w:rsid w:val="002A119B"/>
    <w:rsid w:val="002A1AAA"/>
    <w:rsid w:val="002A26BE"/>
    <w:rsid w:val="002A28A3"/>
    <w:rsid w:val="002A42B1"/>
    <w:rsid w:val="002A4DA9"/>
    <w:rsid w:val="002A51F5"/>
    <w:rsid w:val="002A598C"/>
    <w:rsid w:val="002A742D"/>
    <w:rsid w:val="002A7E69"/>
    <w:rsid w:val="002B08F2"/>
    <w:rsid w:val="002B163A"/>
    <w:rsid w:val="002B1B46"/>
    <w:rsid w:val="002B1FE5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D05"/>
    <w:rsid w:val="002B5E66"/>
    <w:rsid w:val="002B60A2"/>
    <w:rsid w:val="002B659F"/>
    <w:rsid w:val="002B6727"/>
    <w:rsid w:val="002B70B8"/>
    <w:rsid w:val="002C1078"/>
    <w:rsid w:val="002C2093"/>
    <w:rsid w:val="002C22A0"/>
    <w:rsid w:val="002C22B0"/>
    <w:rsid w:val="002C3265"/>
    <w:rsid w:val="002C36B4"/>
    <w:rsid w:val="002C3D55"/>
    <w:rsid w:val="002C5051"/>
    <w:rsid w:val="002C5BF5"/>
    <w:rsid w:val="002C633F"/>
    <w:rsid w:val="002D1CC3"/>
    <w:rsid w:val="002D26EA"/>
    <w:rsid w:val="002D353F"/>
    <w:rsid w:val="002D365A"/>
    <w:rsid w:val="002D371C"/>
    <w:rsid w:val="002D4AB8"/>
    <w:rsid w:val="002D5951"/>
    <w:rsid w:val="002D6995"/>
    <w:rsid w:val="002E14C1"/>
    <w:rsid w:val="002E226A"/>
    <w:rsid w:val="002E2717"/>
    <w:rsid w:val="002E2970"/>
    <w:rsid w:val="002E36C9"/>
    <w:rsid w:val="002E399B"/>
    <w:rsid w:val="002E3F2B"/>
    <w:rsid w:val="002E6E4A"/>
    <w:rsid w:val="002E701B"/>
    <w:rsid w:val="002E7097"/>
    <w:rsid w:val="002E735F"/>
    <w:rsid w:val="002E7B35"/>
    <w:rsid w:val="002F12AC"/>
    <w:rsid w:val="002F1B2E"/>
    <w:rsid w:val="002F2026"/>
    <w:rsid w:val="002F2824"/>
    <w:rsid w:val="002F38A9"/>
    <w:rsid w:val="002F3F9B"/>
    <w:rsid w:val="002F43E6"/>
    <w:rsid w:val="002F4D9B"/>
    <w:rsid w:val="002F4DF2"/>
    <w:rsid w:val="002F5843"/>
    <w:rsid w:val="002F68B8"/>
    <w:rsid w:val="002F69B6"/>
    <w:rsid w:val="002F6DF9"/>
    <w:rsid w:val="00300838"/>
    <w:rsid w:val="00301069"/>
    <w:rsid w:val="00301694"/>
    <w:rsid w:val="00301E25"/>
    <w:rsid w:val="003028F2"/>
    <w:rsid w:val="003043D0"/>
    <w:rsid w:val="003047F2"/>
    <w:rsid w:val="00304F62"/>
    <w:rsid w:val="00305638"/>
    <w:rsid w:val="00305ECA"/>
    <w:rsid w:val="00305F99"/>
    <w:rsid w:val="003066AC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3B9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685"/>
    <w:rsid w:val="0032790E"/>
    <w:rsid w:val="00327933"/>
    <w:rsid w:val="00327ABF"/>
    <w:rsid w:val="00331581"/>
    <w:rsid w:val="003316D5"/>
    <w:rsid w:val="00332094"/>
    <w:rsid w:val="00332574"/>
    <w:rsid w:val="00333677"/>
    <w:rsid w:val="0033435E"/>
    <w:rsid w:val="0033476B"/>
    <w:rsid w:val="00336045"/>
    <w:rsid w:val="0033688E"/>
    <w:rsid w:val="00336F58"/>
    <w:rsid w:val="0034014F"/>
    <w:rsid w:val="003401DF"/>
    <w:rsid w:val="00340C28"/>
    <w:rsid w:val="003412D3"/>
    <w:rsid w:val="0034222A"/>
    <w:rsid w:val="00342DF9"/>
    <w:rsid w:val="00343212"/>
    <w:rsid w:val="003438FB"/>
    <w:rsid w:val="00343DF4"/>
    <w:rsid w:val="0034438E"/>
    <w:rsid w:val="00344656"/>
    <w:rsid w:val="00344D99"/>
    <w:rsid w:val="00344DAF"/>
    <w:rsid w:val="00345410"/>
    <w:rsid w:val="003454F7"/>
    <w:rsid w:val="00350122"/>
    <w:rsid w:val="00351225"/>
    <w:rsid w:val="00351681"/>
    <w:rsid w:val="00351B3F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50AC"/>
    <w:rsid w:val="003564E2"/>
    <w:rsid w:val="00356CFD"/>
    <w:rsid w:val="003571B5"/>
    <w:rsid w:val="00360544"/>
    <w:rsid w:val="00360AB8"/>
    <w:rsid w:val="0036198F"/>
    <w:rsid w:val="00362ACD"/>
    <w:rsid w:val="00362E6A"/>
    <w:rsid w:val="00365ACF"/>
    <w:rsid w:val="0036674E"/>
    <w:rsid w:val="0036761B"/>
    <w:rsid w:val="0037010B"/>
    <w:rsid w:val="003703AD"/>
    <w:rsid w:val="00370720"/>
    <w:rsid w:val="003710B3"/>
    <w:rsid w:val="00371113"/>
    <w:rsid w:val="00372D11"/>
    <w:rsid w:val="003737D0"/>
    <w:rsid w:val="00373A30"/>
    <w:rsid w:val="00373A31"/>
    <w:rsid w:val="003744CA"/>
    <w:rsid w:val="003749D6"/>
    <w:rsid w:val="00375132"/>
    <w:rsid w:val="003756F7"/>
    <w:rsid w:val="00375F79"/>
    <w:rsid w:val="00376012"/>
    <w:rsid w:val="00376431"/>
    <w:rsid w:val="00377096"/>
    <w:rsid w:val="00377380"/>
    <w:rsid w:val="00377CF9"/>
    <w:rsid w:val="00380654"/>
    <w:rsid w:val="00380EBE"/>
    <w:rsid w:val="00381EEF"/>
    <w:rsid w:val="003832F2"/>
    <w:rsid w:val="00383413"/>
    <w:rsid w:val="00383510"/>
    <w:rsid w:val="00383BD4"/>
    <w:rsid w:val="00384CFE"/>
    <w:rsid w:val="00384F04"/>
    <w:rsid w:val="003850F0"/>
    <w:rsid w:val="003852A5"/>
    <w:rsid w:val="00385383"/>
    <w:rsid w:val="0038579E"/>
    <w:rsid w:val="00386722"/>
    <w:rsid w:val="00386BB9"/>
    <w:rsid w:val="0039013B"/>
    <w:rsid w:val="003903B7"/>
    <w:rsid w:val="0039120D"/>
    <w:rsid w:val="00391C54"/>
    <w:rsid w:val="00391C7C"/>
    <w:rsid w:val="00391CC0"/>
    <w:rsid w:val="00391E43"/>
    <w:rsid w:val="00392794"/>
    <w:rsid w:val="00392E2F"/>
    <w:rsid w:val="003932D4"/>
    <w:rsid w:val="00393E2E"/>
    <w:rsid w:val="00394B74"/>
    <w:rsid w:val="0039522A"/>
    <w:rsid w:val="00396316"/>
    <w:rsid w:val="00396FD3"/>
    <w:rsid w:val="00396FE7"/>
    <w:rsid w:val="003973AB"/>
    <w:rsid w:val="003A06B8"/>
    <w:rsid w:val="003A0A0A"/>
    <w:rsid w:val="003A1FE6"/>
    <w:rsid w:val="003A44C5"/>
    <w:rsid w:val="003A52A4"/>
    <w:rsid w:val="003A541A"/>
    <w:rsid w:val="003A5463"/>
    <w:rsid w:val="003A56B0"/>
    <w:rsid w:val="003A5D68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B80"/>
    <w:rsid w:val="003B2EFA"/>
    <w:rsid w:val="003B3707"/>
    <w:rsid w:val="003B37E7"/>
    <w:rsid w:val="003B5046"/>
    <w:rsid w:val="003B58DF"/>
    <w:rsid w:val="003B5C0D"/>
    <w:rsid w:val="003B5DCC"/>
    <w:rsid w:val="003C0292"/>
    <w:rsid w:val="003C0405"/>
    <w:rsid w:val="003C0A9A"/>
    <w:rsid w:val="003C14D5"/>
    <w:rsid w:val="003C1DE9"/>
    <w:rsid w:val="003C2130"/>
    <w:rsid w:val="003C34D5"/>
    <w:rsid w:val="003C3C08"/>
    <w:rsid w:val="003C3E10"/>
    <w:rsid w:val="003C548A"/>
    <w:rsid w:val="003C5688"/>
    <w:rsid w:val="003C6A90"/>
    <w:rsid w:val="003C70D6"/>
    <w:rsid w:val="003C7352"/>
    <w:rsid w:val="003C77B9"/>
    <w:rsid w:val="003D0823"/>
    <w:rsid w:val="003D100D"/>
    <w:rsid w:val="003D15BE"/>
    <w:rsid w:val="003D1AAB"/>
    <w:rsid w:val="003D20E8"/>
    <w:rsid w:val="003D35C2"/>
    <w:rsid w:val="003D3A36"/>
    <w:rsid w:val="003D3BB6"/>
    <w:rsid w:val="003D3E14"/>
    <w:rsid w:val="003D47AB"/>
    <w:rsid w:val="003D4B13"/>
    <w:rsid w:val="003D5388"/>
    <w:rsid w:val="003D55FF"/>
    <w:rsid w:val="003D6826"/>
    <w:rsid w:val="003D6E61"/>
    <w:rsid w:val="003D6FD8"/>
    <w:rsid w:val="003D70F1"/>
    <w:rsid w:val="003D7559"/>
    <w:rsid w:val="003D765F"/>
    <w:rsid w:val="003E0250"/>
    <w:rsid w:val="003E05AD"/>
    <w:rsid w:val="003E1AD1"/>
    <w:rsid w:val="003E2A71"/>
    <w:rsid w:val="003E3081"/>
    <w:rsid w:val="003E3335"/>
    <w:rsid w:val="003E35D0"/>
    <w:rsid w:val="003E3943"/>
    <w:rsid w:val="003E3E5F"/>
    <w:rsid w:val="003E4CF0"/>
    <w:rsid w:val="003E4E82"/>
    <w:rsid w:val="003E5B10"/>
    <w:rsid w:val="003E71F3"/>
    <w:rsid w:val="003E73C9"/>
    <w:rsid w:val="003E76D9"/>
    <w:rsid w:val="003F00C8"/>
    <w:rsid w:val="003F06CB"/>
    <w:rsid w:val="003F10C4"/>
    <w:rsid w:val="003F15FA"/>
    <w:rsid w:val="003F19A3"/>
    <w:rsid w:val="003F1C11"/>
    <w:rsid w:val="003F504B"/>
    <w:rsid w:val="003F52D0"/>
    <w:rsid w:val="003F6033"/>
    <w:rsid w:val="003F633F"/>
    <w:rsid w:val="003F64BA"/>
    <w:rsid w:val="003F6771"/>
    <w:rsid w:val="003F6919"/>
    <w:rsid w:val="003F6AC1"/>
    <w:rsid w:val="003F7EA6"/>
    <w:rsid w:val="0040098D"/>
    <w:rsid w:val="004019D4"/>
    <w:rsid w:val="00402996"/>
    <w:rsid w:val="00402D87"/>
    <w:rsid w:val="00402E49"/>
    <w:rsid w:val="0040302D"/>
    <w:rsid w:val="00403839"/>
    <w:rsid w:val="00404022"/>
    <w:rsid w:val="004056D3"/>
    <w:rsid w:val="00410423"/>
    <w:rsid w:val="00411399"/>
    <w:rsid w:val="004113FE"/>
    <w:rsid w:val="00412778"/>
    <w:rsid w:val="00412C5E"/>
    <w:rsid w:val="00412F1F"/>
    <w:rsid w:val="004132F7"/>
    <w:rsid w:val="00413E0A"/>
    <w:rsid w:val="00414473"/>
    <w:rsid w:val="0041484A"/>
    <w:rsid w:val="004166CB"/>
    <w:rsid w:val="00416A8A"/>
    <w:rsid w:val="004176E9"/>
    <w:rsid w:val="004227F3"/>
    <w:rsid w:val="004238C2"/>
    <w:rsid w:val="004245E0"/>
    <w:rsid w:val="00426C4D"/>
    <w:rsid w:val="00427A20"/>
    <w:rsid w:val="00427D9E"/>
    <w:rsid w:val="00430F1C"/>
    <w:rsid w:val="0043168A"/>
    <w:rsid w:val="00431A90"/>
    <w:rsid w:val="00432470"/>
    <w:rsid w:val="00432592"/>
    <w:rsid w:val="00432AB8"/>
    <w:rsid w:val="00433037"/>
    <w:rsid w:val="0043341F"/>
    <w:rsid w:val="00433695"/>
    <w:rsid w:val="00434DBE"/>
    <w:rsid w:val="00435175"/>
    <w:rsid w:val="00435428"/>
    <w:rsid w:val="00435C15"/>
    <w:rsid w:val="00436E4D"/>
    <w:rsid w:val="0043708D"/>
    <w:rsid w:val="00437248"/>
    <w:rsid w:val="00437C4E"/>
    <w:rsid w:val="00440F5F"/>
    <w:rsid w:val="00441899"/>
    <w:rsid w:val="00443EA2"/>
    <w:rsid w:val="00444586"/>
    <w:rsid w:val="0044559A"/>
    <w:rsid w:val="004455F3"/>
    <w:rsid w:val="00445A22"/>
    <w:rsid w:val="00446B12"/>
    <w:rsid w:val="00446FD4"/>
    <w:rsid w:val="004474F1"/>
    <w:rsid w:val="004513FB"/>
    <w:rsid w:val="004515BF"/>
    <w:rsid w:val="00451695"/>
    <w:rsid w:val="00451AF1"/>
    <w:rsid w:val="004534AF"/>
    <w:rsid w:val="00454995"/>
    <w:rsid w:val="00454C10"/>
    <w:rsid w:val="00454DF9"/>
    <w:rsid w:val="0045556F"/>
    <w:rsid w:val="00455914"/>
    <w:rsid w:val="004569A9"/>
    <w:rsid w:val="00457467"/>
    <w:rsid w:val="00457C17"/>
    <w:rsid w:val="00457DDA"/>
    <w:rsid w:val="00460AB1"/>
    <w:rsid w:val="00461427"/>
    <w:rsid w:val="004618EC"/>
    <w:rsid w:val="004633E3"/>
    <w:rsid w:val="004644C2"/>
    <w:rsid w:val="004647B3"/>
    <w:rsid w:val="00464820"/>
    <w:rsid w:val="00464C18"/>
    <w:rsid w:val="0046583F"/>
    <w:rsid w:val="0046744A"/>
    <w:rsid w:val="0047047A"/>
    <w:rsid w:val="004709EE"/>
    <w:rsid w:val="00470D58"/>
    <w:rsid w:val="00470E9B"/>
    <w:rsid w:val="0047187B"/>
    <w:rsid w:val="00471AEF"/>
    <w:rsid w:val="00472752"/>
    <w:rsid w:val="00472920"/>
    <w:rsid w:val="00472A14"/>
    <w:rsid w:val="004731BC"/>
    <w:rsid w:val="0047345B"/>
    <w:rsid w:val="00473AF0"/>
    <w:rsid w:val="00473BB4"/>
    <w:rsid w:val="00474090"/>
    <w:rsid w:val="004749CF"/>
    <w:rsid w:val="00474B3F"/>
    <w:rsid w:val="00474E53"/>
    <w:rsid w:val="00474FE8"/>
    <w:rsid w:val="00475497"/>
    <w:rsid w:val="00475F26"/>
    <w:rsid w:val="0047661E"/>
    <w:rsid w:val="00476D3F"/>
    <w:rsid w:val="00476E84"/>
    <w:rsid w:val="0047789C"/>
    <w:rsid w:val="004810BC"/>
    <w:rsid w:val="00481838"/>
    <w:rsid w:val="00481B6D"/>
    <w:rsid w:val="00481D22"/>
    <w:rsid w:val="0048218C"/>
    <w:rsid w:val="0048251D"/>
    <w:rsid w:val="0048288E"/>
    <w:rsid w:val="00482A6B"/>
    <w:rsid w:val="0048471F"/>
    <w:rsid w:val="00484857"/>
    <w:rsid w:val="00484C19"/>
    <w:rsid w:val="004853FF"/>
    <w:rsid w:val="00486C9E"/>
    <w:rsid w:val="00487346"/>
    <w:rsid w:val="00487955"/>
    <w:rsid w:val="00487CD0"/>
    <w:rsid w:val="004910E9"/>
    <w:rsid w:val="004913E1"/>
    <w:rsid w:val="0049156B"/>
    <w:rsid w:val="004916FB"/>
    <w:rsid w:val="00491C72"/>
    <w:rsid w:val="004928DC"/>
    <w:rsid w:val="00492E9A"/>
    <w:rsid w:val="00493941"/>
    <w:rsid w:val="0049405A"/>
    <w:rsid w:val="0049675B"/>
    <w:rsid w:val="004A08BF"/>
    <w:rsid w:val="004A1608"/>
    <w:rsid w:val="004A18AB"/>
    <w:rsid w:val="004A1D44"/>
    <w:rsid w:val="004A266E"/>
    <w:rsid w:val="004A2902"/>
    <w:rsid w:val="004A2AC0"/>
    <w:rsid w:val="004A2E95"/>
    <w:rsid w:val="004A3409"/>
    <w:rsid w:val="004A3A73"/>
    <w:rsid w:val="004A4BBB"/>
    <w:rsid w:val="004A5947"/>
    <w:rsid w:val="004A692A"/>
    <w:rsid w:val="004A6B79"/>
    <w:rsid w:val="004A6FEE"/>
    <w:rsid w:val="004A7614"/>
    <w:rsid w:val="004B1002"/>
    <w:rsid w:val="004B125A"/>
    <w:rsid w:val="004B133F"/>
    <w:rsid w:val="004B19FA"/>
    <w:rsid w:val="004B1B34"/>
    <w:rsid w:val="004B1BB0"/>
    <w:rsid w:val="004B2010"/>
    <w:rsid w:val="004B2068"/>
    <w:rsid w:val="004B2255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9A"/>
    <w:rsid w:val="004C00F2"/>
    <w:rsid w:val="004C01EB"/>
    <w:rsid w:val="004C0254"/>
    <w:rsid w:val="004C17B1"/>
    <w:rsid w:val="004C18DD"/>
    <w:rsid w:val="004C1955"/>
    <w:rsid w:val="004C1C0B"/>
    <w:rsid w:val="004C28CD"/>
    <w:rsid w:val="004C36BA"/>
    <w:rsid w:val="004C4E76"/>
    <w:rsid w:val="004C5B3E"/>
    <w:rsid w:val="004C5BC7"/>
    <w:rsid w:val="004C6615"/>
    <w:rsid w:val="004C663A"/>
    <w:rsid w:val="004C76EC"/>
    <w:rsid w:val="004C7C05"/>
    <w:rsid w:val="004D0340"/>
    <w:rsid w:val="004D04FA"/>
    <w:rsid w:val="004D0517"/>
    <w:rsid w:val="004D21E0"/>
    <w:rsid w:val="004D245F"/>
    <w:rsid w:val="004D381B"/>
    <w:rsid w:val="004D3877"/>
    <w:rsid w:val="004D4CBC"/>
    <w:rsid w:val="004D4EA6"/>
    <w:rsid w:val="004D5728"/>
    <w:rsid w:val="004D6849"/>
    <w:rsid w:val="004D6A11"/>
    <w:rsid w:val="004E065B"/>
    <w:rsid w:val="004E1D03"/>
    <w:rsid w:val="004E1D3A"/>
    <w:rsid w:val="004E2A83"/>
    <w:rsid w:val="004E2D89"/>
    <w:rsid w:val="004E3F43"/>
    <w:rsid w:val="004E4068"/>
    <w:rsid w:val="004E63B8"/>
    <w:rsid w:val="004E6E46"/>
    <w:rsid w:val="004E7348"/>
    <w:rsid w:val="004F05DA"/>
    <w:rsid w:val="004F0D46"/>
    <w:rsid w:val="004F1501"/>
    <w:rsid w:val="004F1E63"/>
    <w:rsid w:val="004F1FA1"/>
    <w:rsid w:val="004F214F"/>
    <w:rsid w:val="004F2345"/>
    <w:rsid w:val="004F29F9"/>
    <w:rsid w:val="004F3BD5"/>
    <w:rsid w:val="004F42E4"/>
    <w:rsid w:val="004F52C8"/>
    <w:rsid w:val="004F57EB"/>
    <w:rsid w:val="004F584A"/>
    <w:rsid w:val="004F61AD"/>
    <w:rsid w:val="004F61CD"/>
    <w:rsid w:val="004F63A3"/>
    <w:rsid w:val="004F711A"/>
    <w:rsid w:val="004F71AE"/>
    <w:rsid w:val="004F7549"/>
    <w:rsid w:val="004F790E"/>
    <w:rsid w:val="004F7CDA"/>
    <w:rsid w:val="00500286"/>
    <w:rsid w:val="0050062B"/>
    <w:rsid w:val="00500D34"/>
    <w:rsid w:val="005011D0"/>
    <w:rsid w:val="00501B24"/>
    <w:rsid w:val="00502001"/>
    <w:rsid w:val="00502BDE"/>
    <w:rsid w:val="00504FA8"/>
    <w:rsid w:val="005051CA"/>
    <w:rsid w:val="0050543A"/>
    <w:rsid w:val="00505744"/>
    <w:rsid w:val="005063D2"/>
    <w:rsid w:val="00506453"/>
    <w:rsid w:val="00506874"/>
    <w:rsid w:val="005068A1"/>
    <w:rsid w:val="00506CD5"/>
    <w:rsid w:val="0050755A"/>
    <w:rsid w:val="00507DB5"/>
    <w:rsid w:val="005103D4"/>
    <w:rsid w:val="00510FF8"/>
    <w:rsid w:val="0051225B"/>
    <w:rsid w:val="00512B78"/>
    <w:rsid w:val="00513BB8"/>
    <w:rsid w:val="0051464C"/>
    <w:rsid w:val="00514A99"/>
    <w:rsid w:val="00514D16"/>
    <w:rsid w:val="005158CC"/>
    <w:rsid w:val="005158D3"/>
    <w:rsid w:val="00515C37"/>
    <w:rsid w:val="00515EAD"/>
    <w:rsid w:val="0051777E"/>
    <w:rsid w:val="00517868"/>
    <w:rsid w:val="00517BA6"/>
    <w:rsid w:val="00520121"/>
    <w:rsid w:val="00520F52"/>
    <w:rsid w:val="005218AB"/>
    <w:rsid w:val="00522784"/>
    <w:rsid w:val="00524C88"/>
    <w:rsid w:val="00524C95"/>
    <w:rsid w:val="0052557A"/>
    <w:rsid w:val="00526BC2"/>
    <w:rsid w:val="00527202"/>
    <w:rsid w:val="00527801"/>
    <w:rsid w:val="0052787D"/>
    <w:rsid w:val="00530941"/>
    <w:rsid w:val="00530E95"/>
    <w:rsid w:val="005316EB"/>
    <w:rsid w:val="005319FB"/>
    <w:rsid w:val="0053225A"/>
    <w:rsid w:val="00532609"/>
    <w:rsid w:val="00532688"/>
    <w:rsid w:val="00532EF3"/>
    <w:rsid w:val="0053300D"/>
    <w:rsid w:val="005330E9"/>
    <w:rsid w:val="005341D2"/>
    <w:rsid w:val="00534304"/>
    <w:rsid w:val="005346EF"/>
    <w:rsid w:val="00536513"/>
    <w:rsid w:val="00540ADC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466D1"/>
    <w:rsid w:val="00547F99"/>
    <w:rsid w:val="00550AC2"/>
    <w:rsid w:val="0055205D"/>
    <w:rsid w:val="00552EC3"/>
    <w:rsid w:val="0055389E"/>
    <w:rsid w:val="00553E64"/>
    <w:rsid w:val="00554393"/>
    <w:rsid w:val="005555DF"/>
    <w:rsid w:val="005564A0"/>
    <w:rsid w:val="00556A0D"/>
    <w:rsid w:val="005570C6"/>
    <w:rsid w:val="00561C5A"/>
    <w:rsid w:val="00562032"/>
    <w:rsid w:val="00562528"/>
    <w:rsid w:val="00562581"/>
    <w:rsid w:val="00563555"/>
    <w:rsid w:val="00564262"/>
    <w:rsid w:val="00564DC0"/>
    <w:rsid w:val="005655EA"/>
    <w:rsid w:val="0056661E"/>
    <w:rsid w:val="00570A4C"/>
    <w:rsid w:val="00570ABA"/>
    <w:rsid w:val="0057244E"/>
    <w:rsid w:val="00572609"/>
    <w:rsid w:val="005736A4"/>
    <w:rsid w:val="00573D5E"/>
    <w:rsid w:val="00574F37"/>
    <w:rsid w:val="0057533D"/>
    <w:rsid w:val="005768B4"/>
    <w:rsid w:val="00576CA1"/>
    <w:rsid w:val="00576EE7"/>
    <w:rsid w:val="00577CBC"/>
    <w:rsid w:val="00582690"/>
    <w:rsid w:val="005826F6"/>
    <w:rsid w:val="00582A27"/>
    <w:rsid w:val="00582D59"/>
    <w:rsid w:val="00582F76"/>
    <w:rsid w:val="0058371D"/>
    <w:rsid w:val="00583BBB"/>
    <w:rsid w:val="005848CC"/>
    <w:rsid w:val="0058498A"/>
    <w:rsid w:val="0058569E"/>
    <w:rsid w:val="0058662E"/>
    <w:rsid w:val="00586776"/>
    <w:rsid w:val="00586994"/>
    <w:rsid w:val="0058759A"/>
    <w:rsid w:val="005878FA"/>
    <w:rsid w:val="00590C1F"/>
    <w:rsid w:val="00591084"/>
    <w:rsid w:val="0059203F"/>
    <w:rsid w:val="0059248C"/>
    <w:rsid w:val="0059286C"/>
    <w:rsid w:val="005929BD"/>
    <w:rsid w:val="005933C3"/>
    <w:rsid w:val="005934E8"/>
    <w:rsid w:val="00593949"/>
    <w:rsid w:val="00593CEE"/>
    <w:rsid w:val="0059427E"/>
    <w:rsid w:val="00594A99"/>
    <w:rsid w:val="00594D89"/>
    <w:rsid w:val="00595B40"/>
    <w:rsid w:val="00595C28"/>
    <w:rsid w:val="00595FA3"/>
    <w:rsid w:val="00596441"/>
    <w:rsid w:val="00596719"/>
    <w:rsid w:val="00596D3E"/>
    <w:rsid w:val="00596F3F"/>
    <w:rsid w:val="00597189"/>
    <w:rsid w:val="005975D3"/>
    <w:rsid w:val="005975D6"/>
    <w:rsid w:val="005A09B3"/>
    <w:rsid w:val="005A1C2C"/>
    <w:rsid w:val="005A1F11"/>
    <w:rsid w:val="005A224A"/>
    <w:rsid w:val="005A29D7"/>
    <w:rsid w:val="005A3F60"/>
    <w:rsid w:val="005A43BE"/>
    <w:rsid w:val="005A5360"/>
    <w:rsid w:val="005A54BA"/>
    <w:rsid w:val="005A5556"/>
    <w:rsid w:val="005A728B"/>
    <w:rsid w:val="005A741C"/>
    <w:rsid w:val="005A7912"/>
    <w:rsid w:val="005A794C"/>
    <w:rsid w:val="005B0760"/>
    <w:rsid w:val="005B0C9D"/>
    <w:rsid w:val="005B110B"/>
    <w:rsid w:val="005B1515"/>
    <w:rsid w:val="005B1E79"/>
    <w:rsid w:val="005B2E65"/>
    <w:rsid w:val="005B33A3"/>
    <w:rsid w:val="005B40B6"/>
    <w:rsid w:val="005B4455"/>
    <w:rsid w:val="005B4644"/>
    <w:rsid w:val="005B6281"/>
    <w:rsid w:val="005B63F3"/>
    <w:rsid w:val="005B6C63"/>
    <w:rsid w:val="005B6D0B"/>
    <w:rsid w:val="005B71C5"/>
    <w:rsid w:val="005C0824"/>
    <w:rsid w:val="005C094C"/>
    <w:rsid w:val="005C1DF2"/>
    <w:rsid w:val="005C2704"/>
    <w:rsid w:val="005C2F39"/>
    <w:rsid w:val="005C3754"/>
    <w:rsid w:val="005C3D64"/>
    <w:rsid w:val="005C3F9A"/>
    <w:rsid w:val="005C51D0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743"/>
    <w:rsid w:val="005D5FF3"/>
    <w:rsid w:val="005D6FDD"/>
    <w:rsid w:val="005D6FF2"/>
    <w:rsid w:val="005D71E1"/>
    <w:rsid w:val="005D7215"/>
    <w:rsid w:val="005D7AA8"/>
    <w:rsid w:val="005D7C29"/>
    <w:rsid w:val="005D7C6D"/>
    <w:rsid w:val="005D7E23"/>
    <w:rsid w:val="005E0336"/>
    <w:rsid w:val="005E05B7"/>
    <w:rsid w:val="005E0D17"/>
    <w:rsid w:val="005E106B"/>
    <w:rsid w:val="005E1586"/>
    <w:rsid w:val="005E2083"/>
    <w:rsid w:val="005E4479"/>
    <w:rsid w:val="005E450F"/>
    <w:rsid w:val="005E52AB"/>
    <w:rsid w:val="005E57D3"/>
    <w:rsid w:val="005E6908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5831"/>
    <w:rsid w:val="005F66DA"/>
    <w:rsid w:val="005F7D3C"/>
    <w:rsid w:val="006000CC"/>
    <w:rsid w:val="00600C44"/>
    <w:rsid w:val="006014A9"/>
    <w:rsid w:val="006014D2"/>
    <w:rsid w:val="006018E0"/>
    <w:rsid w:val="00601CEA"/>
    <w:rsid w:val="00602181"/>
    <w:rsid w:val="00602E8D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DD"/>
    <w:rsid w:val="006137EB"/>
    <w:rsid w:val="00613C6B"/>
    <w:rsid w:val="0061580D"/>
    <w:rsid w:val="00615E05"/>
    <w:rsid w:val="00617350"/>
    <w:rsid w:val="006174C8"/>
    <w:rsid w:val="0061758B"/>
    <w:rsid w:val="00617762"/>
    <w:rsid w:val="006177C2"/>
    <w:rsid w:val="00617E29"/>
    <w:rsid w:val="00620D58"/>
    <w:rsid w:val="006211F0"/>
    <w:rsid w:val="00621348"/>
    <w:rsid w:val="00621A41"/>
    <w:rsid w:val="00621FA4"/>
    <w:rsid w:val="00622B98"/>
    <w:rsid w:val="0062346B"/>
    <w:rsid w:val="006235E5"/>
    <w:rsid w:val="006239E7"/>
    <w:rsid w:val="00625288"/>
    <w:rsid w:val="00625632"/>
    <w:rsid w:val="006258F1"/>
    <w:rsid w:val="00626B29"/>
    <w:rsid w:val="00626F2E"/>
    <w:rsid w:val="0063134A"/>
    <w:rsid w:val="00631E50"/>
    <w:rsid w:val="006329BF"/>
    <w:rsid w:val="0063384E"/>
    <w:rsid w:val="00633F71"/>
    <w:rsid w:val="00634E62"/>
    <w:rsid w:val="00635432"/>
    <w:rsid w:val="0063579A"/>
    <w:rsid w:val="006359AB"/>
    <w:rsid w:val="00636467"/>
    <w:rsid w:val="00637EE1"/>
    <w:rsid w:val="006401CF"/>
    <w:rsid w:val="006452F1"/>
    <w:rsid w:val="00646776"/>
    <w:rsid w:val="00646F2E"/>
    <w:rsid w:val="0064701F"/>
    <w:rsid w:val="006470B2"/>
    <w:rsid w:val="006503E8"/>
    <w:rsid w:val="0065067D"/>
    <w:rsid w:val="006507EE"/>
    <w:rsid w:val="00650A2C"/>
    <w:rsid w:val="00650ED9"/>
    <w:rsid w:val="00651284"/>
    <w:rsid w:val="006513D4"/>
    <w:rsid w:val="006516BA"/>
    <w:rsid w:val="00651AD1"/>
    <w:rsid w:val="00651C60"/>
    <w:rsid w:val="006521D6"/>
    <w:rsid w:val="00652420"/>
    <w:rsid w:val="006524DC"/>
    <w:rsid w:val="006525BB"/>
    <w:rsid w:val="0065288A"/>
    <w:rsid w:val="006529B1"/>
    <w:rsid w:val="00652A59"/>
    <w:rsid w:val="006552C0"/>
    <w:rsid w:val="0065549D"/>
    <w:rsid w:val="00655886"/>
    <w:rsid w:val="006564B8"/>
    <w:rsid w:val="006566D8"/>
    <w:rsid w:val="0065728B"/>
    <w:rsid w:val="00657B2E"/>
    <w:rsid w:val="00657C3D"/>
    <w:rsid w:val="00660C9D"/>
    <w:rsid w:val="00661535"/>
    <w:rsid w:val="00661812"/>
    <w:rsid w:val="00662822"/>
    <w:rsid w:val="0066561D"/>
    <w:rsid w:val="00671B34"/>
    <w:rsid w:val="00674BB2"/>
    <w:rsid w:val="00674DFB"/>
    <w:rsid w:val="006753FE"/>
    <w:rsid w:val="00675D1F"/>
    <w:rsid w:val="00676367"/>
    <w:rsid w:val="0067641F"/>
    <w:rsid w:val="0067662D"/>
    <w:rsid w:val="00676745"/>
    <w:rsid w:val="006767FE"/>
    <w:rsid w:val="00676FC4"/>
    <w:rsid w:val="00682960"/>
    <w:rsid w:val="00683257"/>
    <w:rsid w:val="00683AFE"/>
    <w:rsid w:val="0068409C"/>
    <w:rsid w:val="006845AC"/>
    <w:rsid w:val="00684864"/>
    <w:rsid w:val="006849B9"/>
    <w:rsid w:val="00684EC1"/>
    <w:rsid w:val="00685831"/>
    <w:rsid w:val="00685887"/>
    <w:rsid w:val="00685F58"/>
    <w:rsid w:val="00685F5F"/>
    <w:rsid w:val="00686171"/>
    <w:rsid w:val="00686367"/>
    <w:rsid w:val="00686953"/>
    <w:rsid w:val="00686B00"/>
    <w:rsid w:val="00686B38"/>
    <w:rsid w:val="00686B85"/>
    <w:rsid w:val="006906FF"/>
    <w:rsid w:val="006915DD"/>
    <w:rsid w:val="006916CC"/>
    <w:rsid w:val="00691B9A"/>
    <w:rsid w:val="0069299E"/>
    <w:rsid w:val="00693411"/>
    <w:rsid w:val="0069345D"/>
    <w:rsid w:val="00696A75"/>
    <w:rsid w:val="00696CB2"/>
    <w:rsid w:val="0069784D"/>
    <w:rsid w:val="006A11FB"/>
    <w:rsid w:val="006A1712"/>
    <w:rsid w:val="006A1840"/>
    <w:rsid w:val="006A21B8"/>
    <w:rsid w:val="006A27FD"/>
    <w:rsid w:val="006A2B84"/>
    <w:rsid w:val="006A2FCB"/>
    <w:rsid w:val="006A4346"/>
    <w:rsid w:val="006A4981"/>
    <w:rsid w:val="006A49EF"/>
    <w:rsid w:val="006A4D51"/>
    <w:rsid w:val="006A5278"/>
    <w:rsid w:val="006A5496"/>
    <w:rsid w:val="006A5615"/>
    <w:rsid w:val="006A6F42"/>
    <w:rsid w:val="006B1836"/>
    <w:rsid w:val="006B2D0D"/>
    <w:rsid w:val="006B3411"/>
    <w:rsid w:val="006B3603"/>
    <w:rsid w:val="006B3B7E"/>
    <w:rsid w:val="006B3F48"/>
    <w:rsid w:val="006B3F74"/>
    <w:rsid w:val="006B48A9"/>
    <w:rsid w:val="006B4C78"/>
    <w:rsid w:val="006B577A"/>
    <w:rsid w:val="006B6527"/>
    <w:rsid w:val="006B6597"/>
    <w:rsid w:val="006B6825"/>
    <w:rsid w:val="006B6853"/>
    <w:rsid w:val="006B6DDB"/>
    <w:rsid w:val="006B6EC0"/>
    <w:rsid w:val="006B6FB9"/>
    <w:rsid w:val="006B7FA1"/>
    <w:rsid w:val="006C04C4"/>
    <w:rsid w:val="006C0B88"/>
    <w:rsid w:val="006C1E99"/>
    <w:rsid w:val="006C2442"/>
    <w:rsid w:val="006C3AB4"/>
    <w:rsid w:val="006C3C81"/>
    <w:rsid w:val="006C537D"/>
    <w:rsid w:val="006C55C1"/>
    <w:rsid w:val="006C60C1"/>
    <w:rsid w:val="006C642D"/>
    <w:rsid w:val="006C68C0"/>
    <w:rsid w:val="006C74F5"/>
    <w:rsid w:val="006C75BE"/>
    <w:rsid w:val="006C7C52"/>
    <w:rsid w:val="006C7D62"/>
    <w:rsid w:val="006D08E2"/>
    <w:rsid w:val="006D123C"/>
    <w:rsid w:val="006D1387"/>
    <w:rsid w:val="006D1445"/>
    <w:rsid w:val="006D19FE"/>
    <w:rsid w:val="006D214D"/>
    <w:rsid w:val="006D227F"/>
    <w:rsid w:val="006D23AC"/>
    <w:rsid w:val="006D2EB7"/>
    <w:rsid w:val="006D47E1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3BA"/>
    <w:rsid w:val="006E2DF1"/>
    <w:rsid w:val="006E2F89"/>
    <w:rsid w:val="006E387E"/>
    <w:rsid w:val="006E4168"/>
    <w:rsid w:val="006E4178"/>
    <w:rsid w:val="006E462C"/>
    <w:rsid w:val="006E4B86"/>
    <w:rsid w:val="006E4BC1"/>
    <w:rsid w:val="006E52C3"/>
    <w:rsid w:val="006E5E0C"/>
    <w:rsid w:val="006E76CC"/>
    <w:rsid w:val="006F00A9"/>
    <w:rsid w:val="006F0C19"/>
    <w:rsid w:val="006F31E7"/>
    <w:rsid w:val="006F4737"/>
    <w:rsid w:val="006F71EC"/>
    <w:rsid w:val="006F766A"/>
    <w:rsid w:val="006F7B88"/>
    <w:rsid w:val="006F7D43"/>
    <w:rsid w:val="00700DD0"/>
    <w:rsid w:val="00700EC7"/>
    <w:rsid w:val="00700EC9"/>
    <w:rsid w:val="00701A2D"/>
    <w:rsid w:val="00701D1B"/>
    <w:rsid w:val="00703083"/>
    <w:rsid w:val="00703644"/>
    <w:rsid w:val="00703F46"/>
    <w:rsid w:val="0070411B"/>
    <w:rsid w:val="0070420B"/>
    <w:rsid w:val="00705DBA"/>
    <w:rsid w:val="0070628E"/>
    <w:rsid w:val="007067C3"/>
    <w:rsid w:val="00706AE9"/>
    <w:rsid w:val="00706D50"/>
    <w:rsid w:val="00706F08"/>
    <w:rsid w:val="00707156"/>
    <w:rsid w:val="007075CA"/>
    <w:rsid w:val="00707C65"/>
    <w:rsid w:val="00710180"/>
    <w:rsid w:val="00710E16"/>
    <w:rsid w:val="00710E75"/>
    <w:rsid w:val="007113F6"/>
    <w:rsid w:val="007113FB"/>
    <w:rsid w:val="00711E5A"/>
    <w:rsid w:val="00712805"/>
    <w:rsid w:val="00712DFD"/>
    <w:rsid w:val="007138D4"/>
    <w:rsid w:val="00713AC0"/>
    <w:rsid w:val="0071492C"/>
    <w:rsid w:val="00715574"/>
    <w:rsid w:val="0071619D"/>
    <w:rsid w:val="00716988"/>
    <w:rsid w:val="007218A6"/>
    <w:rsid w:val="00721EDF"/>
    <w:rsid w:val="00722486"/>
    <w:rsid w:val="007224F5"/>
    <w:rsid w:val="007241C4"/>
    <w:rsid w:val="00724265"/>
    <w:rsid w:val="007246C3"/>
    <w:rsid w:val="00724989"/>
    <w:rsid w:val="00725113"/>
    <w:rsid w:val="007255DD"/>
    <w:rsid w:val="00726CF1"/>
    <w:rsid w:val="007271FE"/>
    <w:rsid w:val="00727EFE"/>
    <w:rsid w:val="00730300"/>
    <w:rsid w:val="00730F1E"/>
    <w:rsid w:val="00730F31"/>
    <w:rsid w:val="0073106E"/>
    <w:rsid w:val="0073132D"/>
    <w:rsid w:val="00731EC1"/>
    <w:rsid w:val="00733F75"/>
    <w:rsid w:val="007340CE"/>
    <w:rsid w:val="00734F4E"/>
    <w:rsid w:val="0073592C"/>
    <w:rsid w:val="0073649B"/>
    <w:rsid w:val="00737DBB"/>
    <w:rsid w:val="00737F9B"/>
    <w:rsid w:val="007402DF"/>
    <w:rsid w:val="00740BB6"/>
    <w:rsid w:val="0074170A"/>
    <w:rsid w:val="00741BAA"/>
    <w:rsid w:val="007425BF"/>
    <w:rsid w:val="00742C70"/>
    <w:rsid w:val="00743266"/>
    <w:rsid w:val="00743630"/>
    <w:rsid w:val="007437D8"/>
    <w:rsid w:val="00743EA0"/>
    <w:rsid w:val="007446FE"/>
    <w:rsid w:val="0074474D"/>
    <w:rsid w:val="00744F86"/>
    <w:rsid w:val="007454E6"/>
    <w:rsid w:val="00746817"/>
    <w:rsid w:val="00746827"/>
    <w:rsid w:val="00746B66"/>
    <w:rsid w:val="00746E46"/>
    <w:rsid w:val="007504F2"/>
    <w:rsid w:val="007509A8"/>
    <w:rsid w:val="00750F8D"/>
    <w:rsid w:val="0075248C"/>
    <w:rsid w:val="007527FD"/>
    <w:rsid w:val="007538A1"/>
    <w:rsid w:val="00756077"/>
    <w:rsid w:val="0075705D"/>
    <w:rsid w:val="00757711"/>
    <w:rsid w:val="00757BEF"/>
    <w:rsid w:val="00757FB6"/>
    <w:rsid w:val="00760605"/>
    <w:rsid w:val="007608CA"/>
    <w:rsid w:val="00761517"/>
    <w:rsid w:val="00762210"/>
    <w:rsid w:val="00762C75"/>
    <w:rsid w:val="00762D31"/>
    <w:rsid w:val="0076349A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43C"/>
    <w:rsid w:val="00773E61"/>
    <w:rsid w:val="00774574"/>
    <w:rsid w:val="00775825"/>
    <w:rsid w:val="00775957"/>
    <w:rsid w:val="00776B4E"/>
    <w:rsid w:val="00780AEA"/>
    <w:rsid w:val="00780D0D"/>
    <w:rsid w:val="00782299"/>
    <w:rsid w:val="00782C97"/>
    <w:rsid w:val="00782ED5"/>
    <w:rsid w:val="00783251"/>
    <w:rsid w:val="007865A2"/>
    <w:rsid w:val="0078664D"/>
    <w:rsid w:val="0078729E"/>
    <w:rsid w:val="0078745C"/>
    <w:rsid w:val="007902C6"/>
    <w:rsid w:val="007911E1"/>
    <w:rsid w:val="0079120E"/>
    <w:rsid w:val="007923CC"/>
    <w:rsid w:val="00792400"/>
    <w:rsid w:val="00792681"/>
    <w:rsid w:val="00793020"/>
    <w:rsid w:val="007935F1"/>
    <w:rsid w:val="00794448"/>
    <w:rsid w:val="00794C9F"/>
    <w:rsid w:val="00794D18"/>
    <w:rsid w:val="00794E78"/>
    <w:rsid w:val="0079567F"/>
    <w:rsid w:val="00795EC4"/>
    <w:rsid w:val="00797B47"/>
    <w:rsid w:val="00797DAF"/>
    <w:rsid w:val="007A04C2"/>
    <w:rsid w:val="007A0D3B"/>
    <w:rsid w:val="007A1158"/>
    <w:rsid w:val="007A1260"/>
    <w:rsid w:val="007A205B"/>
    <w:rsid w:val="007A3857"/>
    <w:rsid w:val="007A3B8E"/>
    <w:rsid w:val="007A3F3C"/>
    <w:rsid w:val="007A4379"/>
    <w:rsid w:val="007A45D7"/>
    <w:rsid w:val="007A4BA9"/>
    <w:rsid w:val="007A5725"/>
    <w:rsid w:val="007A6E3D"/>
    <w:rsid w:val="007B086D"/>
    <w:rsid w:val="007B24D4"/>
    <w:rsid w:val="007B2857"/>
    <w:rsid w:val="007B2B8F"/>
    <w:rsid w:val="007B2D27"/>
    <w:rsid w:val="007B32E8"/>
    <w:rsid w:val="007B4E0D"/>
    <w:rsid w:val="007B5535"/>
    <w:rsid w:val="007B5949"/>
    <w:rsid w:val="007B6738"/>
    <w:rsid w:val="007B6D18"/>
    <w:rsid w:val="007B6F4D"/>
    <w:rsid w:val="007B786A"/>
    <w:rsid w:val="007C169B"/>
    <w:rsid w:val="007C17F3"/>
    <w:rsid w:val="007C2B20"/>
    <w:rsid w:val="007C3E48"/>
    <w:rsid w:val="007C410D"/>
    <w:rsid w:val="007C6ABA"/>
    <w:rsid w:val="007C6C2A"/>
    <w:rsid w:val="007D031D"/>
    <w:rsid w:val="007D0381"/>
    <w:rsid w:val="007D0760"/>
    <w:rsid w:val="007D17D5"/>
    <w:rsid w:val="007D1D4E"/>
    <w:rsid w:val="007D1F87"/>
    <w:rsid w:val="007D26C1"/>
    <w:rsid w:val="007D2F77"/>
    <w:rsid w:val="007D3587"/>
    <w:rsid w:val="007D41F8"/>
    <w:rsid w:val="007D4490"/>
    <w:rsid w:val="007D5D1F"/>
    <w:rsid w:val="007D61BE"/>
    <w:rsid w:val="007D7446"/>
    <w:rsid w:val="007D7521"/>
    <w:rsid w:val="007D7AB5"/>
    <w:rsid w:val="007D7B13"/>
    <w:rsid w:val="007E0762"/>
    <w:rsid w:val="007E0DD8"/>
    <w:rsid w:val="007E1B1A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6F94"/>
    <w:rsid w:val="007E7039"/>
    <w:rsid w:val="007E784D"/>
    <w:rsid w:val="007E7FAD"/>
    <w:rsid w:val="007F00D8"/>
    <w:rsid w:val="007F111C"/>
    <w:rsid w:val="007F176B"/>
    <w:rsid w:val="007F1BF1"/>
    <w:rsid w:val="007F1F10"/>
    <w:rsid w:val="007F22BD"/>
    <w:rsid w:val="007F2467"/>
    <w:rsid w:val="007F3488"/>
    <w:rsid w:val="007F3D2C"/>
    <w:rsid w:val="007F44CD"/>
    <w:rsid w:val="007F4633"/>
    <w:rsid w:val="007F52AE"/>
    <w:rsid w:val="007F5458"/>
    <w:rsid w:val="007F571C"/>
    <w:rsid w:val="007F61F1"/>
    <w:rsid w:val="007F632A"/>
    <w:rsid w:val="007F6797"/>
    <w:rsid w:val="007F6FD3"/>
    <w:rsid w:val="007F7B16"/>
    <w:rsid w:val="007F7B77"/>
    <w:rsid w:val="00800AA6"/>
    <w:rsid w:val="00800D7A"/>
    <w:rsid w:val="008013F8"/>
    <w:rsid w:val="00801620"/>
    <w:rsid w:val="00801FC5"/>
    <w:rsid w:val="008030B0"/>
    <w:rsid w:val="00804B49"/>
    <w:rsid w:val="008064DF"/>
    <w:rsid w:val="00807922"/>
    <w:rsid w:val="0081120A"/>
    <w:rsid w:val="00811D80"/>
    <w:rsid w:val="008120D0"/>
    <w:rsid w:val="00812404"/>
    <w:rsid w:val="00812775"/>
    <w:rsid w:val="008129E8"/>
    <w:rsid w:val="008131A1"/>
    <w:rsid w:val="00813C52"/>
    <w:rsid w:val="00814D66"/>
    <w:rsid w:val="0081546B"/>
    <w:rsid w:val="00815DCA"/>
    <w:rsid w:val="00816FD6"/>
    <w:rsid w:val="0081797F"/>
    <w:rsid w:val="00820506"/>
    <w:rsid w:val="008209D4"/>
    <w:rsid w:val="008224B1"/>
    <w:rsid w:val="00822B9F"/>
    <w:rsid w:val="008231F1"/>
    <w:rsid w:val="008237C8"/>
    <w:rsid w:val="00823E48"/>
    <w:rsid w:val="00824174"/>
    <w:rsid w:val="008241DA"/>
    <w:rsid w:val="0082453C"/>
    <w:rsid w:val="00824567"/>
    <w:rsid w:val="0082475E"/>
    <w:rsid w:val="0082486C"/>
    <w:rsid w:val="00824E42"/>
    <w:rsid w:val="0082598B"/>
    <w:rsid w:val="00825AC5"/>
    <w:rsid w:val="00825D87"/>
    <w:rsid w:val="00825FE5"/>
    <w:rsid w:val="008269EC"/>
    <w:rsid w:val="00826E0E"/>
    <w:rsid w:val="0083014E"/>
    <w:rsid w:val="008317E7"/>
    <w:rsid w:val="00832276"/>
    <w:rsid w:val="008325D1"/>
    <w:rsid w:val="00832A2E"/>
    <w:rsid w:val="0083302A"/>
    <w:rsid w:val="00833ABF"/>
    <w:rsid w:val="00833EDA"/>
    <w:rsid w:val="00834146"/>
    <w:rsid w:val="00834D4E"/>
    <w:rsid w:val="00834F87"/>
    <w:rsid w:val="00835EF3"/>
    <w:rsid w:val="008365AE"/>
    <w:rsid w:val="00836D1D"/>
    <w:rsid w:val="008401B1"/>
    <w:rsid w:val="00840DD5"/>
    <w:rsid w:val="00841AFE"/>
    <w:rsid w:val="00841FBD"/>
    <w:rsid w:val="0084270F"/>
    <w:rsid w:val="00842A8D"/>
    <w:rsid w:val="0084383B"/>
    <w:rsid w:val="008459C4"/>
    <w:rsid w:val="00845D21"/>
    <w:rsid w:val="00845E82"/>
    <w:rsid w:val="00846DED"/>
    <w:rsid w:val="00847EB4"/>
    <w:rsid w:val="008501E5"/>
    <w:rsid w:val="0085027E"/>
    <w:rsid w:val="00850761"/>
    <w:rsid w:val="0085179C"/>
    <w:rsid w:val="00851866"/>
    <w:rsid w:val="00851988"/>
    <w:rsid w:val="00852184"/>
    <w:rsid w:val="008525B5"/>
    <w:rsid w:val="0085310D"/>
    <w:rsid w:val="0085332B"/>
    <w:rsid w:val="0085382D"/>
    <w:rsid w:val="008557D9"/>
    <w:rsid w:val="0085688B"/>
    <w:rsid w:val="008570E2"/>
    <w:rsid w:val="00857584"/>
    <w:rsid w:val="00857719"/>
    <w:rsid w:val="008578CB"/>
    <w:rsid w:val="00860D34"/>
    <w:rsid w:val="00860E97"/>
    <w:rsid w:val="00861792"/>
    <w:rsid w:val="00862071"/>
    <w:rsid w:val="0086211D"/>
    <w:rsid w:val="00862B5B"/>
    <w:rsid w:val="0086696F"/>
    <w:rsid w:val="00866DBE"/>
    <w:rsid w:val="00867583"/>
    <w:rsid w:val="00867CD5"/>
    <w:rsid w:val="0087022C"/>
    <w:rsid w:val="008707E5"/>
    <w:rsid w:val="00870949"/>
    <w:rsid w:val="00870AA6"/>
    <w:rsid w:val="008735CD"/>
    <w:rsid w:val="008736AB"/>
    <w:rsid w:val="00873C8D"/>
    <w:rsid w:val="00873D77"/>
    <w:rsid w:val="008749D9"/>
    <w:rsid w:val="008751D0"/>
    <w:rsid w:val="00875A36"/>
    <w:rsid w:val="00876562"/>
    <w:rsid w:val="00876B9E"/>
    <w:rsid w:val="00877DD8"/>
    <w:rsid w:val="00877E26"/>
    <w:rsid w:val="00877E2B"/>
    <w:rsid w:val="00880B68"/>
    <w:rsid w:val="00880E01"/>
    <w:rsid w:val="008813BD"/>
    <w:rsid w:val="008834B3"/>
    <w:rsid w:val="00883A1A"/>
    <w:rsid w:val="00884D1E"/>
    <w:rsid w:val="008856C2"/>
    <w:rsid w:val="00885E05"/>
    <w:rsid w:val="008873A9"/>
    <w:rsid w:val="00887B76"/>
    <w:rsid w:val="00890D64"/>
    <w:rsid w:val="008915A0"/>
    <w:rsid w:val="00892915"/>
    <w:rsid w:val="00892DF8"/>
    <w:rsid w:val="00893618"/>
    <w:rsid w:val="008944F0"/>
    <w:rsid w:val="008957CD"/>
    <w:rsid w:val="00895B8E"/>
    <w:rsid w:val="00895BBB"/>
    <w:rsid w:val="00895BD1"/>
    <w:rsid w:val="00897063"/>
    <w:rsid w:val="00897FBF"/>
    <w:rsid w:val="008A0EF6"/>
    <w:rsid w:val="008A1D32"/>
    <w:rsid w:val="008A206F"/>
    <w:rsid w:val="008A2370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69FA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6F9C"/>
    <w:rsid w:val="008B729A"/>
    <w:rsid w:val="008C0BFF"/>
    <w:rsid w:val="008C1AFF"/>
    <w:rsid w:val="008C354C"/>
    <w:rsid w:val="008C4927"/>
    <w:rsid w:val="008C58ED"/>
    <w:rsid w:val="008C5AFE"/>
    <w:rsid w:val="008C6F22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8FD"/>
    <w:rsid w:val="008D4DEC"/>
    <w:rsid w:val="008D56AA"/>
    <w:rsid w:val="008D5BF3"/>
    <w:rsid w:val="008D6853"/>
    <w:rsid w:val="008D7884"/>
    <w:rsid w:val="008D7EC4"/>
    <w:rsid w:val="008E0076"/>
    <w:rsid w:val="008E0EE6"/>
    <w:rsid w:val="008E16E3"/>
    <w:rsid w:val="008E25C6"/>
    <w:rsid w:val="008E33B7"/>
    <w:rsid w:val="008E356C"/>
    <w:rsid w:val="008E3E90"/>
    <w:rsid w:val="008E47A7"/>
    <w:rsid w:val="008E5715"/>
    <w:rsid w:val="008E59C8"/>
    <w:rsid w:val="008E6743"/>
    <w:rsid w:val="008E6BCA"/>
    <w:rsid w:val="008E70EA"/>
    <w:rsid w:val="008E7889"/>
    <w:rsid w:val="008E7D2C"/>
    <w:rsid w:val="008E7E41"/>
    <w:rsid w:val="008F037A"/>
    <w:rsid w:val="008F2050"/>
    <w:rsid w:val="008F2070"/>
    <w:rsid w:val="008F20F6"/>
    <w:rsid w:val="008F221F"/>
    <w:rsid w:val="008F268D"/>
    <w:rsid w:val="008F3806"/>
    <w:rsid w:val="008F3AD9"/>
    <w:rsid w:val="008F49A0"/>
    <w:rsid w:val="008F5BE1"/>
    <w:rsid w:val="008F5C7A"/>
    <w:rsid w:val="008F5ECA"/>
    <w:rsid w:val="008F60BC"/>
    <w:rsid w:val="008F611F"/>
    <w:rsid w:val="008F75C0"/>
    <w:rsid w:val="008F7E03"/>
    <w:rsid w:val="008F7E47"/>
    <w:rsid w:val="0090027A"/>
    <w:rsid w:val="0090035D"/>
    <w:rsid w:val="00900407"/>
    <w:rsid w:val="009007DA"/>
    <w:rsid w:val="00900982"/>
    <w:rsid w:val="00900D1F"/>
    <w:rsid w:val="00900F37"/>
    <w:rsid w:val="0090104F"/>
    <w:rsid w:val="00901086"/>
    <w:rsid w:val="0090124D"/>
    <w:rsid w:val="009016C2"/>
    <w:rsid w:val="009025AE"/>
    <w:rsid w:val="00902735"/>
    <w:rsid w:val="009047DB"/>
    <w:rsid w:val="0090489D"/>
    <w:rsid w:val="0090578F"/>
    <w:rsid w:val="00905861"/>
    <w:rsid w:val="009060A3"/>
    <w:rsid w:val="00907213"/>
    <w:rsid w:val="00911D89"/>
    <w:rsid w:val="00911F48"/>
    <w:rsid w:val="009126E6"/>
    <w:rsid w:val="009128EB"/>
    <w:rsid w:val="00912F27"/>
    <w:rsid w:val="00914351"/>
    <w:rsid w:val="00914C5B"/>
    <w:rsid w:val="00914E94"/>
    <w:rsid w:val="00915635"/>
    <w:rsid w:val="00916B96"/>
    <w:rsid w:val="00917BF9"/>
    <w:rsid w:val="00920B52"/>
    <w:rsid w:val="00921533"/>
    <w:rsid w:val="00921C82"/>
    <w:rsid w:val="009222C7"/>
    <w:rsid w:val="009229F0"/>
    <w:rsid w:val="0092578F"/>
    <w:rsid w:val="00925DDC"/>
    <w:rsid w:val="00926167"/>
    <w:rsid w:val="009264E3"/>
    <w:rsid w:val="0092684B"/>
    <w:rsid w:val="00926CE0"/>
    <w:rsid w:val="009273C1"/>
    <w:rsid w:val="0092758A"/>
    <w:rsid w:val="00927A3B"/>
    <w:rsid w:val="00927B1E"/>
    <w:rsid w:val="00927EF6"/>
    <w:rsid w:val="0093036B"/>
    <w:rsid w:val="009306FE"/>
    <w:rsid w:val="009309A2"/>
    <w:rsid w:val="00930C00"/>
    <w:rsid w:val="00930D5C"/>
    <w:rsid w:val="0093183F"/>
    <w:rsid w:val="009318E7"/>
    <w:rsid w:val="00932225"/>
    <w:rsid w:val="0093223C"/>
    <w:rsid w:val="009330DA"/>
    <w:rsid w:val="009331C6"/>
    <w:rsid w:val="00933A76"/>
    <w:rsid w:val="009341FD"/>
    <w:rsid w:val="00934487"/>
    <w:rsid w:val="00934BB0"/>
    <w:rsid w:val="00935855"/>
    <w:rsid w:val="00935B2F"/>
    <w:rsid w:val="009364F5"/>
    <w:rsid w:val="00936671"/>
    <w:rsid w:val="009366F8"/>
    <w:rsid w:val="0093688D"/>
    <w:rsid w:val="009378A7"/>
    <w:rsid w:val="00937ED4"/>
    <w:rsid w:val="0094048B"/>
    <w:rsid w:val="009405AB"/>
    <w:rsid w:val="009427C8"/>
    <w:rsid w:val="0094584D"/>
    <w:rsid w:val="00945D4C"/>
    <w:rsid w:val="009465D5"/>
    <w:rsid w:val="00946BC5"/>
    <w:rsid w:val="00950048"/>
    <w:rsid w:val="009505B1"/>
    <w:rsid w:val="009507F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6C2"/>
    <w:rsid w:val="00956787"/>
    <w:rsid w:val="0095685D"/>
    <w:rsid w:val="00956CBD"/>
    <w:rsid w:val="00956EAE"/>
    <w:rsid w:val="00960A00"/>
    <w:rsid w:val="00960BFB"/>
    <w:rsid w:val="00961131"/>
    <w:rsid w:val="0096156E"/>
    <w:rsid w:val="00962279"/>
    <w:rsid w:val="00965197"/>
    <w:rsid w:val="0096648F"/>
    <w:rsid w:val="00966C71"/>
    <w:rsid w:val="009674EC"/>
    <w:rsid w:val="00967E1F"/>
    <w:rsid w:val="0097111C"/>
    <w:rsid w:val="009717FE"/>
    <w:rsid w:val="009729A1"/>
    <w:rsid w:val="00972A68"/>
    <w:rsid w:val="00972C12"/>
    <w:rsid w:val="00973FF5"/>
    <w:rsid w:val="00974313"/>
    <w:rsid w:val="009749E6"/>
    <w:rsid w:val="00974FFC"/>
    <w:rsid w:val="0097532F"/>
    <w:rsid w:val="00975408"/>
    <w:rsid w:val="009761AC"/>
    <w:rsid w:val="00976627"/>
    <w:rsid w:val="009777C8"/>
    <w:rsid w:val="00977F6B"/>
    <w:rsid w:val="00980445"/>
    <w:rsid w:val="0098238E"/>
    <w:rsid w:val="00982833"/>
    <w:rsid w:val="00982C70"/>
    <w:rsid w:val="0098400F"/>
    <w:rsid w:val="00984179"/>
    <w:rsid w:val="009846A8"/>
    <w:rsid w:val="00986F94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AD8"/>
    <w:rsid w:val="00991DB3"/>
    <w:rsid w:val="009922CF"/>
    <w:rsid w:val="00992BBF"/>
    <w:rsid w:val="00992E67"/>
    <w:rsid w:val="00993428"/>
    <w:rsid w:val="00993BA1"/>
    <w:rsid w:val="00993C93"/>
    <w:rsid w:val="00994C40"/>
    <w:rsid w:val="009953AE"/>
    <w:rsid w:val="009961B9"/>
    <w:rsid w:val="009963C1"/>
    <w:rsid w:val="0099670E"/>
    <w:rsid w:val="0099692D"/>
    <w:rsid w:val="0099753D"/>
    <w:rsid w:val="009A0335"/>
    <w:rsid w:val="009A0761"/>
    <w:rsid w:val="009A085D"/>
    <w:rsid w:val="009A0AF9"/>
    <w:rsid w:val="009A0B8D"/>
    <w:rsid w:val="009A0E3E"/>
    <w:rsid w:val="009A1566"/>
    <w:rsid w:val="009A171C"/>
    <w:rsid w:val="009A1962"/>
    <w:rsid w:val="009A1D19"/>
    <w:rsid w:val="009A30F7"/>
    <w:rsid w:val="009A323F"/>
    <w:rsid w:val="009A3CBE"/>
    <w:rsid w:val="009A4086"/>
    <w:rsid w:val="009A4850"/>
    <w:rsid w:val="009A58CD"/>
    <w:rsid w:val="009A7206"/>
    <w:rsid w:val="009B0039"/>
    <w:rsid w:val="009B0740"/>
    <w:rsid w:val="009B0F5A"/>
    <w:rsid w:val="009B1857"/>
    <w:rsid w:val="009B2681"/>
    <w:rsid w:val="009B4C76"/>
    <w:rsid w:val="009B5F50"/>
    <w:rsid w:val="009B71B2"/>
    <w:rsid w:val="009B76AB"/>
    <w:rsid w:val="009B7932"/>
    <w:rsid w:val="009B7DB5"/>
    <w:rsid w:val="009C02EF"/>
    <w:rsid w:val="009C1AE3"/>
    <w:rsid w:val="009C2348"/>
    <w:rsid w:val="009C28DC"/>
    <w:rsid w:val="009C3850"/>
    <w:rsid w:val="009C5667"/>
    <w:rsid w:val="009C5B7B"/>
    <w:rsid w:val="009C5BD6"/>
    <w:rsid w:val="009C5DDB"/>
    <w:rsid w:val="009C7063"/>
    <w:rsid w:val="009D1934"/>
    <w:rsid w:val="009D1F5E"/>
    <w:rsid w:val="009D2996"/>
    <w:rsid w:val="009D3145"/>
    <w:rsid w:val="009D3299"/>
    <w:rsid w:val="009D36BB"/>
    <w:rsid w:val="009D4CB5"/>
    <w:rsid w:val="009D4FF9"/>
    <w:rsid w:val="009D563E"/>
    <w:rsid w:val="009D5772"/>
    <w:rsid w:val="009D59C0"/>
    <w:rsid w:val="009D6E49"/>
    <w:rsid w:val="009D77E7"/>
    <w:rsid w:val="009D7E7E"/>
    <w:rsid w:val="009E0BAB"/>
    <w:rsid w:val="009E112C"/>
    <w:rsid w:val="009E2F0F"/>
    <w:rsid w:val="009E3F43"/>
    <w:rsid w:val="009E40B5"/>
    <w:rsid w:val="009E4CEB"/>
    <w:rsid w:val="009E514C"/>
    <w:rsid w:val="009E5515"/>
    <w:rsid w:val="009E56A1"/>
    <w:rsid w:val="009E5ED7"/>
    <w:rsid w:val="009F197B"/>
    <w:rsid w:val="009F2128"/>
    <w:rsid w:val="009F25D6"/>
    <w:rsid w:val="009F42B8"/>
    <w:rsid w:val="009F4744"/>
    <w:rsid w:val="009F4990"/>
    <w:rsid w:val="009F58B5"/>
    <w:rsid w:val="009F5A2C"/>
    <w:rsid w:val="009F5DA1"/>
    <w:rsid w:val="009F63A4"/>
    <w:rsid w:val="009F7A8F"/>
    <w:rsid w:val="009F7D15"/>
    <w:rsid w:val="00A00544"/>
    <w:rsid w:val="00A00564"/>
    <w:rsid w:val="00A005FC"/>
    <w:rsid w:val="00A00DE6"/>
    <w:rsid w:val="00A00F3F"/>
    <w:rsid w:val="00A0101B"/>
    <w:rsid w:val="00A01C64"/>
    <w:rsid w:val="00A01F0F"/>
    <w:rsid w:val="00A020F8"/>
    <w:rsid w:val="00A02206"/>
    <w:rsid w:val="00A0282A"/>
    <w:rsid w:val="00A02944"/>
    <w:rsid w:val="00A02C7D"/>
    <w:rsid w:val="00A02C92"/>
    <w:rsid w:val="00A03323"/>
    <w:rsid w:val="00A0449B"/>
    <w:rsid w:val="00A048A9"/>
    <w:rsid w:val="00A050CE"/>
    <w:rsid w:val="00A05F48"/>
    <w:rsid w:val="00A06162"/>
    <w:rsid w:val="00A067DF"/>
    <w:rsid w:val="00A068AF"/>
    <w:rsid w:val="00A076DE"/>
    <w:rsid w:val="00A07B5B"/>
    <w:rsid w:val="00A10172"/>
    <w:rsid w:val="00A101DD"/>
    <w:rsid w:val="00A103EB"/>
    <w:rsid w:val="00A10943"/>
    <w:rsid w:val="00A109F8"/>
    <w:rsid w:val="00A10AE5"/>
    <w:rsid w:val="00A11408"/>
    <w:rsid w:val="00A12751"/>
    <w:rsid w:val="00A12EF9"/>
    <w:rsid w:val="00A146CB"/>
    <w:rsid w:val="00A157C8"/>
    <w:rsid w:val="00A15982"/>
    <w:rsid w:val="00A15DB1"/>
    <w:rsid w:val="00A163F7"/>
    <w:rsid w:val="00A16865"/>
    <w:rsid w:val="00A17031"/>
    <w:rsid w:val="00A1752E"/>
    <w:rsid w:val="00A1769A"/>
    <w:rsid w:val="00A178BD"/>
    <w:rsid w:val="00A17B4A"/>
    <w:rsid w:val="00A2097C"/>
    <w:rsid w:val="00A21D66"/>
    <w:rsid w:val="00A224FC"/>
    <w:rsid w:val="00A23595"/>
    <w:rsid w:val="00A23DD2"/>
    <w:rsid w:val="00A24001"/>
    <w:rsid w:val="00A2456B"/>
    <w:rsid w:val="00A24B70"/>
    <w:rsid w:val="00A25B08"/>
    <w:rsid w:val="00A25F65"/>
    <w:rsid w:val="00A26A55"/>
    <w:rsid w:val="00A26AA0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0CDF"/>
    <w:rsid w:val="00A4116A"/>
    <w:rsid w:val="00A41460"/>
    <w:rsid w:val="00A4312E"/>
    <w:rsid w:val="00A43169"/>
    <w:rsid w:val="00A43534"/>
    <w:rsid w:val="00A436A0"/>
    <w:rsid w:val="00A439B8"/>
    <w:rsid w:val="00A444D9"/>
    <w:rsid w:val="00A44BB8"/>
    <w:rsid w:val="00A474A9"/>
    <w:rsid w:val="00A4760D"/>
    <w:rsid w:val="00A50E34"/>
    <w:rsid w:val="00A52663"/>
    <w:rsid w:val="00A53ED5"/>
    <w:rsid w:val="00A53FFD"/>
    <w:rsid w:val="00A541A7"/>
    <w:rsid w:val="00A542A2"/>
    <w:rsid w:val="00A54E76"/>
    <w:rsid w:val="00A5513F"/>
    <w:rsid w:val="00A56D1E"/>
    <w:rsid w:val="00A57097"/>
    <w:rsid w:val="00A57D44"/>
    <w:rsid w:val="00A57FD1"/>
    <w:rsid w:val="00A611F0"/>
    <w:rsid w:val="00A6189C"/>
    <w:rsid w:val="00A63340"/>
    <w:rsid w:val="00A64533"/>
    <w:rsid w:val="00A64960"/>
    <w:rsid w:val="00A64EA7"/>
    <w:rsid w:val="00A651B7"/>
    <w:rsid w:val="00A65273"/>
    <w:rsid w:val="00A655C8"/>
    <w:rsid w:val="00A6576D"/>
    <w:rsid w:val="00A65A78"/>
    <w:rsid w:val="00A663D4"/>
    <w:rsid w:val="00A664ED"/>
    <w:rsid w:val="00A66A12"/>
    <w:rsid w:val="00A66BD8"/>
    <w:rsid w:val="00A7076B"/>
    <w:rsid w:val="00A71CD0"/>
    <w:rsid w:val="00A724B8"/>
    <w:rsid w:val="00A73091"/>
    <w:rsid w:val="00A73226"/>
    <w:rsid w:val="00A74184"/>
    <w:rsid w:val="00A743B7"/>
    <w:rsid w:val="00A74B63"/>
    <w:rsid w:val="00A75343"/>
    <w:rsid w:val="00A75AA2"/>
    <w:rsid w:val="00A7770D"/>
    <w:rsid w:val="00A77788"/>
    <w:rsid w:val="00A77CE7"/>
    <w:rsid w:val="00A81553"/>
    <w:rsid w:val="00A816CB"/>
    <w:rsid w:val="00A8213D"/>
    <w:rsid w:val="00A8264F"/>
    <w:rsid w:val="00A82709"/>
    <w:rsid w:val="00A82A35"/>
    <w:rsid w:val="00A834DE"/>
    <w:rsid w:val="00A838B1"/>
    <w:rsid w:val="00A84CFB"/>
    <w:rsid w:val="00A858B0"/>
    <w:rsid w:val="00A86507"/>
    <w:rsid w:val="00A869AD"/>
    <w:rsid w:val="00A879D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42F7"/>
    <w:rsid w:val="00A9461B"/>
    <w:rsid w:val="00A951B0"/>
    <w:rsid w:val="00A954B3"/>
    <w:rsid w:val="00A95EC5"/>
    <w:rsid w:val="00A9613F"/>
    <w:rsid w:val="00A96B42"/>
    <w:rsid w:val="00A96EC3"/>
    <w:rsid w:val="00AA00B5"/>
    <w:rsid w:val="00AA0474"/>
    <w:rsid w:val="00AA086E"/>
    <w:rsid w:val="00AA0D9E"/>
    <w:rsid w:val="00AA0DD3"/>
    <w:rsid w:val="00AA0EE7"/>
    <w:rsid w:val="00AA2545"/>
    <w:rsid w:val="00AA304C"/>
    <w:rsid w:val="00AA3D77"/>
    <w:rsid w:val="00AA41F0"/>
    <w:rsid w:val="00AA55E3"/>
    <w:rsid w:val="00AA57C6"/>
    <w:rsid w:val="00AA6168"/>
    <w:rsid w:val="00AA686B"/>
    <w:rsid w:val="00AA7095"/>
    <w:rsid w:val="00AA7425"/>
    <w:rsid w:val="00AA793B"/>
    <w:rsid w:val="00AB01A8"/>
    <w:rsid w:val="00AB057A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0E7"/>
    <w:rsid w:val="00AC146F"/>
    <w:rsid w:val="00AC184A"/>
    <w:rsid w:val="00AC3105"/>
    <w:rsid w:val="00AC4277"/>
    <w:rsid w:val="00AC4C9D"/>
    <w:rsid w:val="00AC5741"/>
    <w:rsid w:val="00AC5974"/>
    <w:rsid w:val="00AC6061"/>
    <w:rsid w:val="00AC7040"/>
    <w:rsid w:val="00AD018D"/>
    <w:rsid w:val="00AD0706"/>
    <w:rsid w:val="00AD131A"/>
    <w:rsid w:val="00AD1556"/>
    <w:rsid w:val="00AD17F7"/>
    <w:rsid w:val="00AD19C8"/>
    <w:rsid w:val="00AD2086"/>
    <w:rsid w:val="00AD23B5"/>
    <w:rsid w:val="00AD2724"/>
    <w:rsid w:val="00AD2D4D"/>
    <w:rsid w:val="00AD3783"/>
    <w:rsid w:val="00AD3A69"/>
    <w:rsid w:val="00AD490C"/>
    <w:rsid w:val="00AD4D2A"/>
    <w:rsid w:val="00AD4F6F"/>
    <w:rsid w:val="00AD551F"/>
    <w:rsid w:val="00AD62AA"/>
    <w:rsid w:val="00AD7728"/>
    <w:rsid w:val="00AD7B12"/>
    <w:rsid w:val="00AD7E2C"/>
    <w:rsid w:val="00AE111A"/>
    <w:rsid w:val="00AE1304"/>
    <w:rsid w:val="00AE1C2C"/>
    <w:rsid w:val="00AE24A7"/>
    <w:rsid w:val="00AE2B4A"/>
    <w:rsid w:val="00AE3944"/>
    <w:rsid w:val="00AE4460"/>
    <w:rsid w:val="00AE4E49"/>
    <w:rsid w:val="00AE64B3"/>
    <w:rsid w:val="00AE6586"/>
    <w:rsid w:val="00AE6594"/>
    <w:rsid w:val="00AE6A84"/>
    <w:rsid w:val="00AE70F9"/>
    <w:rsid w:val="00AE7203"/>
    <w:rsid w:val="00AF18E6"/>
    <w:rsid w:val="00AF1A26"/>
    <w:rsid w:val="00AF283D"/>
    <w:rsid w:val="00AF2AC0"/>
    <w:rsid w:val="00AF2B40"/>
    <w:rsid w:val="00AF33E2"/>
    <w:rsid w:val="00AF34DF"/>
    <w:rsid w:val="00AF4203"/>
    <w:rsid w:val="00AF5198"/>
    <w:rsid w:val="00AF54D5"/>
    <w:rsid w:val="00AF58CE"/>
    <w:rsid w:val="00AF5D94"/>
    <w:rsid w:val="00AF668D"/>
    <w:rsid w:val="00AF6859"/>
    <w:rsid w:val="00AF6B0A"/>
    <w:rsid w:val="00AF7097"/>
    <w:rsid w:val="00AF7785"/>
    <w:rsid w:val="00AF77DF"/>
    <w:rsid w:val="00B0065D"/>
    <w:rsid w:val="00B0159B"/>
    <w:rsid w:val="00B015C9"/>
    <w:rsid w:val="00B01F47"/>
    <w:rsid w:val="00B02025"/>
    <w:rsid w:val="00B03312"/>
    <w:rsid w:val="00B03D55"/>
    <w:rsid w:val="00B03D88"/>
    <w:rsid w:val="00B04552"/>
    <w:rsid w:val="00B045DE"/>
    <w:rsid w:val="00B04EA4"/>
    <w:rsid w:val="00B05360"/>
    <w:rsid w:val="00B05B56"/>
    <w:rsid w:val="00B05D0E"/>
    <w:rsid w:val="00B06559"/>
    <w:rsid w:val="00B06DA0"/>
    <w:rsid w:val="00B07252"/>
    <w:rsid w:val="00B074E5"/>
    <w:rsid w:val="00B10276"/>
    <w:rsid w:val="00B10425"/>
    <w:rsid w:val="00B12C94"/>
    <w:rsid w:val="00B12EA0"/>
    <w:rsid w:val="00B135F9"/>
    <w:rsid w:val="00B146B0"/>
    <w:rsid w:val="00B15B3D"/>
    <w:rsid w:val="00B15E8D"/>
    <w:rsid w:val="00B17D90"/>
    <w:rsid w:val="00B17FB6"/>
    <w:rsid w:val="00B2112A"/>
    <w:rsid w:val="00B21379"/>
    <w:rsid w:val="00B225B9"/>
    <w:rsid w:val="00B2342D"/>
    <w:rsid w:val="00B238B7"/>
    <w:rsid w:val="00B23A13"/>
    <w:rsid w:val="00B23C32"/>
    <w:rsid w:val="00B24150"/>
    <w:rsid w:val="00B243B0"/>
    <w:rsid w:val="00B247EB"/>
    <w:rsid w:val="00B24BA8"/>
    <w:rsid w:val="00B250A9"/>
    <w:rsid w:val="00B25E36"/>
    <w:rsid w:val="00B30180"/>
    <w:rsid w:val="00B30233"/>
    <w:rsid w:val="00B310BB"/>
    <w:rsid w:val="00B31A56"/>
    <w:rsid w:val="00B31AB8"/>
    <w:rsid w:val="00B31EC2"/>
    <w:rsid w:val="00B32DBC"/>
    <w:rsid w:val="00B33602"/>
    <w:rsid w:val="00B33629"/>
    <w:rsid w:val="00B34E3E"/>
    <w:rsid w:val="00B3524B"/>
    <w:rsid w:val="00B36819"/>
    <w:rsid w:val="00B370D0"/>
    <w:rsid w:val="00B373EE"/>
    <w:rsid w:val="00B3759C"/>
    <w:rsid w:val="00B37C29"/>
    <w:rsid w:val="00B4025C"/>
    <w:rsid w:val="00B40681"/>
    <w:rsid w:val="00B413B3"/>
    <w:rsid w:val="00B41944"/>
    <w:rsid w:val="00B42A35"/>
    <w:rsid w:val="00B43536"/>
    <w:rsid w:val="00B43787"/>
    <w:rsid w:val="00B43B32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1B8F"/>
    <w:rsid w:val="00B5220D"/>
    <w:rsid w:val="00B5230C"/>
    <w:rsid w:val="00B52871"/>
    <w:rsid w:val="00B535A0"/>
    <w:rsid w:val="00B536CE"/>
    <w:rsid w:val="00B5404D"/>
    <w:rsid w:val="00B54CC2"/>
    <w:rsid w:val="00B55599"/>
    <w:rsid w:val="00B55A2C"/>
    <w:rsid w:val="00B55E90"/>
    <w:rsid w:val="00B561FB"/>
    <w:rsid w:val="00B565D7"/>
    <w:rsid w:val="00B56631"/>
    <w:rsid w:val="00B56A19"/>
    <w:rsid w:val="00B5781C"/>
    <w:rsid w:val="00B612C4"/>
    <w:rsid w:val="00B61476"/>
    <w:rsid w:val="00B614FA"/>
    <w:rsid w:val="00B61F73"/>
    <w:rsid w:val="00B6229D"/>
    <w:rsid w:val="00B62340"/>
    <w:rsid w:val="00B624F6"/>
    <w:rsid w:val="00B63117"/>
    <w:rsid w:val="00B63441"/>
    <w:rsid w:val="00B640DF"/>
    <w:rsid w:val="00B64B47"/>
    <w:rsid w:val="00B65638"/>
    <w:rsid w:val="00B65B9A"/>
    <w:rsid w:val="00B6644C"/>
    <w:rsid w:val="00B66F64"/>
    <w:rsid w:val="00B66F94"/>
    <w:rsid w:val="00B67800"/>
    <w:rsid w:val="00B678A3"/>
    <w:rsid w:val="00B67BD8"/>
    <w:rsid w:val="00B70F5B"/>
    <w:rsid w:val="00B7188C"/>
    <w:rsid w:val="00B71C62"/>
    <w:rsid w:val="00B71F69"/>
    <w:rsid w:val="00B73160"/>
    <w:rsid w:val="00B7341D"/>
    <w:rsid w:val="00B7364E"/>
    <w:rsid w:val="00B7440A"/>
    <w:rsid w:val="00B746E9"/>
    <w:rsid w:val="00B75C7A"/>
    <w:rsid w:val="00B760D4"/>
    <w:rsid w:val="00B767AC"/>
    <w:rsid w:val="00B76C2C"/>
    <w:rsid w:val="00B774FF"/>
    <w:rsid w:val="00B7796E"/>
    <w:rsid w:val="00B77CB6"/>
    <w:rsid w:val="00B804F2"/>
    <w:rsid w:val="00B80666"/>
    <w:rsid w:val="00B806DE"/>
    <w:rsid w:val="00B80A15"/>
    <w:rsid w:val="00B81653"/>
    <w:rsid w:val="00B822D7"/>
    <w:rsid w:val="00B8246E"/>
    <w:rsid w:val="00B82717"/>
    <w:rsid w:val="00B831ED"/>
    <w:rsid w:val="00B833B6"/>
    <w:rsid w:val="00B83647"/>
    <w:rsid w:val="00B843D2"/>
    <w:rsid w:val="00B84599"/>
    <w:rsid w:val="00B84877"/>
    <w:rsid w:val="00B84CC6"/>
    <w:rsid w:val="00B85049"/>
    <w:rsid w:val="00B85929"/>
    <w:rsid w:val="00B868B1"/>
    <w:rsid w:val="00B8735F"/>
    <w:rsid w:val="00B87761"/>
    <w:rsid w:val="00B8797E"/>
    <w:rsid w:val="00B879C8"/>
    <w:rsid w:val="00B9040B"/>
    <w:rsid w:val="00B913B0"/>
    <w:rsid w:val="00B91786"/>
    <w:rsid w:val="00B920BF"/>
    <w:rsid w:val="00B93019"/>
    <w:rsid w:val="00B9379E"/>
    <w:rsid w:val="00B9483D"/>
    <w:rsid w:val="00B95457"/>
    <w:rsid w:val="00B955FA"/>
    <w:rsid w:val="00B96F18"/>
    <w:rsid w:val="00B9727C"/>
    <w:rsid w:val="00B979F6"/>
    <w:rsid w:val="00B97EBF"/>
    <w:rsid w:val="00BA0A23"/>
    <w:rsid w:val="00BA127B"/>
    <w:rsid w:val="00BA1939"/>
    <w:rsid w:val="00BA1B7E"/>
    <w:rsid w:val="00BA2096"/>
    <w:rsid w:val="00BA22C5"/>
    <w:rsid w:val="00BA2EE7"/>
    <w:rsid w:val="00BA35BC"/>
    <w:rsid w:val="00BA471E"/>
    <w:rsid w:val="00BA4803"/>
    <w:rsid w:val="00BA511B"/>
    <w:rsid w:val="00BA5718"/>
    <w:rsid w:val="00BA5AC2"/>
    <w:rsid w:val="00BA5DA4"/>
    <w:rsid w:val="00BA5E98"/>
    <w:rsid w:val="00BA63DB"/>
    <w:rsid w:val="00BA7D64"/>
    <w:rsid w:val="00BB0ECE"/>
    <w:rsid w:val="00BB1279"/>
    <w:rsid w:val="00BB18E5"/>
    <w:rsid w:val="00BB1A22"/>
    <w:rsid w:val="00BB1B08"/>
    <w:rsid w:val="00BB2CC4"/>
    <w:rsid w:val="00BB3121"/>
    <w:rsid w:val="00BB425B"/>
    <w:rsid w:val="00BB4651"/>
    <w:rsid w:val="00BB4661"/>
    <w:rsid w:val="00BB49B4"/>
    <w:rsid w:val="00BB5555"/>
    <w:rsid w:val="00BB5AB6"/>
    <w:rsid w:val="00BB5E4A"/>
    <w:rsid w:val="00BB688B"/>
    <w:rsid w:val="00BB760E"/>
    <w:rsid w:val="00BB79AD"/>
    <w:rsid w:val="00BC045B"/>
    <w:rsid w:val="00BC0F21"/>
    <w:rsid w:val="00BC18C8"/>
    <w:rsid w:val="00BC1938"/>
    <w:rsid w:val="00BC2866"/>
    <w:rsid w:val="00BC5E9C"/>
    <w:rsid w:val="00BC678E"/>
    <w:rsid w:val="00BC6A03"/>
    <w:rsid w:val="00BC7499"/>
    <w:rsid w:val="00BD1AAE"/>
    <w:rsid w:val="00BD1DA9"/>
    <w:rsid w:val="00BD20DA"/>
    <w:rsid w:val="00BD2BDD"/>
    <w:rsid w:val="00BD2DEB"/>
    <w:rsid w:val="00BD2F35"/>
    <w:rsid w:val="00BD3204"/>
    <w:rsid w:val="00BD3D1B"/>
    <w:rsid w:val="00BD3E37"/>
    <w:rsid w:val="00BD4965"/>
    <w:rsid w:val="00BD5A3E"/>
    <w:rsid w:val="00BD5A8B"/>
    <w:rsid w:val="00BD5D90"/>
    <w:rsid w:val="00BD61B9"/>
    <w:rsid w:val="00BD6A35"/>
    <w:rsid w:val="00BD6CD3"/>
    <w:rsid w:val="00BE0673"/>
    <w:rsid w:val="00BE0756"/>
    <w:rsid w:val="00BE0D7C"/>
    <w:rsid w:val="00BE11FF"/>
    <w:rsid w:val="00BE2423"/>
    <w:rsid w:val="00BE32BB"/>
    <w:rsid w:val="00BE34C9"/>
    <w:rsid w:val="00BE3BD0"/>
    <w:rsid w:val="00BE46AC"/>
    <w:rsid w:val="00BE4D0D"/>
    <w:rsid w:val="00BE5793"/>
    <w:rsid w:val="00BE5D73"/>
    <w:rsid w:val="00BE6263"/>
    <w:rsid w:val="00BE6EE5"/>
    <w:rsid w:val="00BF0141"/>
    <w:rsid w:val="00BF19C9"/>
    <w:rsid w:val="00BF273A"/>
    <w:rsid w:val="00BF307E"/>
    <w:rsid w:val="00BF343C"/>
    <w:rsid w:val="00BF3F86"/>
    <w:rsid w:val="00BF495F"/>
    <w:rsid w:val="00BF4D86"/>
    <w:rsid w:val="00BF5AB4"/>
    <w:rsid w:val="00BF5ACA"/>
    <w:rsid w:val="00BF6343"/>
    <w:rsid w:val="00BF72EB"/>
    <w:rsid w:val="00BF7387"/>
    <w:rsid w:val="00BF7643"/>
    <w:rsid w:val="00BF7FB4"/>
    <w:rsid w:val="00C002D3"/>
    <w:rsid w:val="00C0104D"/>
    <w:rsid w:val="00C0126D"/>
    <w:rsid w:val="00C018FF"/>
    <w:rsid w:val="00C0209F"/>
    <w:rsid w:val="00C02132"/>
    <w:rsid w:val="00C02556"/>
    <w:rsid w:val="00C0274E"/>
    <w:rsid w:val="00C05618"/>
    <w:rsid w:val="00C10ADA"/>
    <w:rsid w:val="00C10DF3"/>
    <w:rsid w:val="00C114CF"/>
    <w:rsid w:val="00C1279C"/>
    <w:rsid w:val="00C12F51"/>
    <w:rsid w:val="00C12FE1"/>
    <w:rsid w:val="00C151C3"/>
    <w:rsid w:val="00C15C74"/>
    <w:rsid w:val="00C163B2"/>
    <w:rsid w:val="00C167E0"/>
    <w:rsid w:val="00C17492"/>
    <w:rsid w:val="00C20E48"/>
    <w:rsid w:val="00C21654"/>
    <w:rsid w:val="00C216B1"/>
    <w:rsid w:val="00C21C1A"/>
    <w:rsid w:val="00C21CA8"/>
    <w:rsid w:val="00C21CD0"/>
    <w:rsid w:val="00C2202E"/>
    <w:rsid w:val="00C23E00"/>
    <w:rsid w:val="00C23E81"/>
    <w:rsid w:val="00C23FDA"/>
    <w:rsid w:val="00C25046"/>
    <w:rsid w:val="00C25120"/>
    <w:rsid w:val="00C26063"/>
    <w:rsid w:val="00C27696"/>
    <w:rsid w:val="00C27AC9"/>
    <w:rsid w:val="00C27C31"/>
    <w:rsid w:val="00C27D9D"/>
    <w:rsid w:val="00C3075F"/>
    <w:rsid w:val="00C3210B"/>
    <w:rsid w:val="00C32789"/>
    <w:rsid w:val="00C3341D"/>
    <w:rsid w:val="00C33F05"/>
    <w:rsid w:val="00C34020"/>
    <w:rsid w:val="00C34F7A"/>
    <w:rsid w:val="00C353CF"/>
    <w:rsid w:val="00C37529"/>
    <w:rsid w:val="00C40E5E"/>
    <w:rsid w:val="00C420F7"/>
    <w:rsid w:val="00C4325C"/>
    <w:rsid w:val="00C439AF"/>
    <w:rsid w:val="00C43C9C"/>
    <w:rsid w:val="00C43ED9"/>
    <w:rsid w:val="00C44072"/>
    <w:rsid w:val="00C44508"/>
    <w:rsid w:val="00C44D3E"/>
    <w:rsid w:val="00C44DF7"/>
    <w:rsid w:val="00C45625"/>
    <w:rsid w:val="00C50893"/>
    <w:rsid w:val="00C5114B"/>
    <w:rsid w:val="00C52F12"/>
    <w:rsid w:val="00C53084"/>
    <w:rsid w:val="00C537A9"/>
    <w:rsid w:val="00C537B1"/>
    <w:rsid w:val="00C53CAC"/>
    <w:rsid w:val="00C5434D"/>
    <w:rsid w:val="00C552CE"/>
    <w:rsid w:val="00C55F5B"/>
    <w:rsid w:val="00C5642B"/>
    <w:rsid w:val="00C564E7"/>
    <w:rsid w:val="00C5689E"/>
    <w:rsid w:val="00C56C4A"/>
    <w:rsid w:val="00C57065"/>
    <w:rsid w:val="00C57E98"/>
    <w:rsid w:val="00C60303"/>
    <w:rsid w:val="00C6069E"/>
    <w:rsid w:val="00C610B0"/>
    <w:rsid w:val="00C62E71"/>
    <w:rsid w:val="00C62F34"/>
    <w:rsid w:val="00C636ED"/>
    <w:rsid w:val="00C63A1E"/>
    <w:rsid w:val="00C63D69"/>
    <w:rsid w:val="00C63E84"/>
    <w:rsid w:val="00C64900"/>
    <w:rsid w:val="00C64D8A"/>
    <w:rsid w:val="00C661B2"/>
    <w:rsid w:val="00C669D8"/>
    <w:rsid w:val="00C6706E"/>
    <w:rsid w:val="00C6769A"/>
    <w:rsid w:val="00C67D5A"/>
    <w:rsid w:val="00C70398"/>
    <w:rsid w:val="00C70411"/>
    <w:rsid w:val="00C70A7C"/>
    <w:rsid w:val="00C70C18"/>
    <w:rsid w:val="00C70D1C"/>
    <w:rsid w:val="00C71B82"/>
    <w:rsid w:val="00C72026"/>
    <w:rsid w:val="00C72227"/>
    <w:rsid w:val="00C72253"/>
    <w:rsid w:val="00C74C41"/>
    <w:rsid w:val="00C75051"/>
    <w:rsid w:val="00C756C4"/>
    <w:rsid w:val="00C759FC"/>
    <w:rsid w:val="00C814C7"/>
    <w:rsid w:val="00C815A4"/>
    <w:rsid w:val="00C81824"/>
    <w:rsid w:val="00C82006"/>
    <w:rsid w:val="00C822C9"/>
    <w:rsid w:val="00C85111"/>
    <w:rsid w:val="00C85122"/>
    <w:rsid w:val="00C85A04"/>
    <w:rsid w:val="00C85CC4"/>
    <w:rsid w:val="00C8724D"/>
    <w:rsid w:val="00C873D2"/>
    <w:rsid w:val="00C8776B"/>
    <w:rsid w:val="00C9043E"/>
    <w:rsid w:val="00C90C92"/>
    <w:rsid w:val="00C9196F"/>
    <w:rsid w:val="00C9238B"/>
    <w:rsid w:val="00C926FF"/>
    <w:rsid w:val="00C929CF"/>
    <w:rsid w:val="00C92EC2"/>
    <w:rsid w:val="00C9305D"/>
    <w:rsid w:val="00C942A4"/>
    <w:rsid w:val="00C94875"/>
    <w:rsid w:val="00C96248"/>
    <w:rsid w:val="00C965E2"/>
    <w:rsid w:val="00CA01A8"/>
    <w:rsid w:val="00CA0466"/>
    <w:rsid w:val="00CA0CA5"/>
    <w:rsid w:val="00CA0FC0"/>
    <w:rsid w:val="00CA1144"/>
    <w:rsid w:val="00CA14C0"/>
    <w:rsid w:val="00CA1EDC"/>
    <w:rsid w:val="00CA224E"/>
    <w:rsid w:val="00CA3162"/>
    <w:rsid w:val="00CA3261"/>
    <w:rsid w:val="00CA33ED"/>
    <w:rsid w:val="00CA3D49"/>
    <w:rsid w:val="00CA4110"/>
    <w:rsid w:val="00CA4F48"/>
    <w:rsid w:val="00CA5D04"/>
    <w:rsid w:val="00CA622F"/>
    <w:rsid w:val="00CA6B0D"/>
    <w:rsid w:val="00CA72FE"/>
    <w:rsid w:val="00CA7894"/>
    <w:rsid w:val="00CB0612"/>
    <w:rsid w:val="00CB0B48"/>
    <w:rsid w:val="00CB0DC9"/>
    <w:rsid w:val="00CB19AF"/>
    <w:rsid w:val="00CB2438"/>
    <w:rsid w:val="00CB2BCC"/>
    <w:rsid w:val="00CB2D00"/>
    <w:rsid w:val="00CB3BD1"/>
    <w:rsid w:val="00CB4159"/>
    <w:rsid w:val="00CB55D9"/>
    <w:rsid w:val="00CB5862"/>
    <w:rsid w:val="00CB6023"/>
    <w:rsid w:val="00CB7792"/>
    <w:rsid w:val="00CB7A9F"/>
    <w:rsid w:val="00CB7B16"/>
    <w:rsid w:val="00CC0E9C"/>
    <w:rsid w:val="00CC18CA"/>
    <w:rsid w:val="00CC2306"/>
    <w:rsid w:val="00CC26B8"/>
    <w:rsid w:val="00CC2EDE"/>
    <w:rsid w:val="00CC37E1"/>
    <w:rsid w:val="00CC4264"/>
    <w:rsid w:val="00CC54B8"/>
    <w:rsid w:val="00CC5D43"/>
    <w:rsid w:val="00CC6250"/>
    <w:rsid w:val="00CC6669"/>
    <w:rsid w:val="00CC6842"/>
    <w:rsid w:val="00CC6AE7"/>
    <w:rsid w:val="00CD016B"/>
    <w:rsid w:val="00CD0A47"/>
    <w:rsid w:val="00CD17C2"/>
    <w:rsid w:val="00CD1F54"/>
    <w:rsid w:val="00CD1FF9"/>
    <w:rsid w:val="00CD22A5"/>
    <w:rsid w:val="00CD25AD"/>
    <w:rsid w:val="00CD2895"/>
    <w:rsid w:val="00CD3E96"/>
    <w:rsid w:val="00CD3F7D"/>
    <w:rsid w:val="00CD4311"/>
    <w:rsid w:val="00CD4B7D"/>
    <w:rsid w:val="00CD4C93"/>
    <w:rsid w:val="00CD639D"/>
    <w:rsid w:val="00CD6FE4"/>
    <w:rsid w:val="00CE03C8"/>
    <w:rsid w:val="00CE136D"/>
    <w:rsid w:val="00CE199A"/>
    <w:rsid w:val="00CE3DB1"/>
    <w:rsid w:val="00CE3FED"/>
    <w:rsid w:val="00CE43F7"/>
    <w:rsid w:val="00CE4B1D"/>
    <w:rsid w:val="00CE7323"/>
    <w:rsid w:val="00CE7506"/>
    <w:rsid w:val="00CE782F"/>
    <w:rsid w:val="00CE7B1F"/>
    <w:rsid w:val="00CF1037"/>
    <w:rsid w:val="00CF108A"/>
    <w:rsid w:val="00CF1999"/>
    <w:rsid w:val="00CF1B98"/>
    <w:rsid w:val="00CF3414"/>
    <w:rsid w:val="00CF38C3"/>
    <w:rsid w:val="00CF3D0C"/>
    <w:rsid w:val="00CF3D39"/>
    <w:rsid w:val="00CF42B7"/>
    <w:rsid w:val="00CF467C"/>
    <w:rsid w:val="00CF492E"/>
    <w:rsid w:val="00CF5325"/>
    <w:rsid w:val="00CF5BBB"/>
    <w:rsid w:val="00CF75DB"/>
    <w:rsid w:val="00CF7ADC"/>
    <w:rsid w:val="00D0017C"/>
    <w:rsid w:val="00D00751"/>
    <w:rsid w:val="00D01499"/>
    <w:rsid w:val="00D01FE5"/>
    <w:rsid w:val="00D03DC6"/>
    <w:rsid w:val="00D058FE"/>
    <w:rsid w:val="00D05DA7"/>
    <w:rsid w:val="00D0670D"/>
    <w:rsid w:val="00D06873"/>
    <w:rsid w:val="00D068D1"/>
    <w:rsid w:val="00D069D9"/>
    <w:rsid w:val="00D06BA1"/>
    <w:rsid w:val="00D07928"/>
    <w:rsid w:val="00D07988"/>
    <w:rsid w:val="00D102C2"/>
    <w:rsid w:val="00D10313"/>
    <w:rsid w:val="00D131BC"/>
    <w:rsid w:val="00D13EC1"/>
    <w:rsid w:val="00D144D4"/>
    <w:rsid w:val="00D14942"/>
    <w:rsid w:val="00D14D0A"/>
    <w:rsid w:val="00D14DD9"/>
    <w:rsid w:val="00D15313"/>
    <w:rsid w:val="00D163D8"/>
    <w:rsid w:val="00D16459"/>
    <w:rsid w:val="00D17254"/>
    <w:rsid w:val="00D17625"/>
    <w:rsid w:val="00D2012B"/>
    <w:rsid w:val="00D215CF"/>
    <w:rsid w:val="00D221C0"/>
    <w:rsid w:val="00D226AB"/>
    <w:rsid w:val="00D23413"/>
    <w:rsid w:val="00D2367E"/>
    <w:rsid w:val="00D25A40"/>
    <w:rsid w:val="00D25DB7"/>
    <w:rsid w:val="00D26CDF"/>
    <w:rsid w:val="00D27522"/>
    <w:rsid w:val="00D3086E"/>
    <w:rsid w:val="00D31015"/>
    <w:rsid w:val="00D31DD1"/>
    <w:rsid w:val="00D32A05"/>
    <w:rsid w:val="00D32D20"/>
    <w:rsid w:val="00D33C1B"/>
    <w:rsid w:val="00D33CE1"/>
    <w:rsid w:val="00D34A12"/>
    <w:rsid w:val="00D358D2"/>
    <w:rsid w:val="00D36340"/>
    <w:rsid w:val="00D36575"/>
    <w:rsid w:val="00D36935"/>
    <w:rsid w:val="00D36A24"/>
    <w:rsid w:val="00D36FBE"/>
    <w:rsid w:val="00D37033"/>
    <w:rsid w:val="00D378E6"/>
    <w:rsid w:val="00D3797D"/>
    <w:rsid w:val="00D4154A"/>
    <w:rsid w:val="00D41DE7"/>
    <w:rsid w:val="00D41EA1"/>
    <w:rsid w:val="00D42C7F"/>
    <w:rsid w:val="00D4372A"/>
    <w:rsid w:val="00D43783"/>
    <w:rsid w:val="00D43CCD"/>
    <w:rsid w:val="00D45F08"/>
    <w:rsid w:val="00D46245"/>
    <w:rsid w:val="00D4646B"/>
    <w:rsid w:val="00D46B75"/>
    <w:rsid w:val="00D4791D"/>
    <w:rsid w:val="00D50591"/>
    <w:rsid w:val="00D50649"/>
    <w:rsid w:val="00D50C99"/>
    <w:rsid w:val="00D51148"/>
    <w:rsid w:val="00D51FBB"/>
    <w:rsid w:val="00D52642"/>
    <w:rsid w:val="00D529CE"/>
    <w:rsid w:val="00D53805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1E47"/>
    <w:rsid w:val="00D62732"/>
    <w:rsid w:val="00D62AB2"/>
    <w:rsid w:val="00D63D62"/>
    <w:rsid w:val="00D63DC7"/>
    <w:rsid w:val="00D63EE5"/>
    <w:rsid w:val="00D64410"/>
    <w:rsid w:val="00D6454A"/>
    <w:rsid w:val="00D6485C"/>
    <w:rsid w:val="00D65183"/>
    <w:rsid w:val="00D66640"/>
    <w:rsid w:val="00D67665"/>
    <w:rsid w:val="00D67BCE"/>
    <w:rsid w:val="00D70350"/>
    <w:rsid w:val="00D709EC"/>
    <w:rsid w:val="00D70B24"/>
    <w:rsid w:val="00D7117D"/>
    <w:rsid w:val="00D71BCF"/>
    <w:rsid w:val="00D72348"/>
    <w:rsid w:val="00D7310A"/>
    <w:rsid w:val="00D738AC"/>
    <w:rsid w:val="00D738E2"/>
    <w:rsid w:val="00D7407A"/>
    <w:rsid w:val="00D74EB0"/>
    <w:rsid w:val="00D75083"/>
    <w:rsid w:val="00D75F39"/>
    <w:rsid w:val="00D76408"/>
    <w:rsid w:val="00D76499"/>
    <w:rsid w:val="00D7670A"/>
    <w:rsid w:val="00D778BF"/>
    <w:rsid w:val="00D81AB4"/>
    <w:rsid w:val="00D81ED3"/>
    <w:rsid w:val="00D826BD"/>
    <w:rsid w:val="00D8325F"/>
    <w:rsid w:val="00D84CE6"/>
    <w:rsid w:val="00D85905"/>
    <w:rsid w:val="00D85CE5"/>
    <w:rsid w:val="00D85D2B"/>
    <w:rsid w:val="00D85F09"/>
    <w:rsid w:val="00D8652C"/>
    <w:rsid w:val="00D8665B"/>
    <w:rsid w:val="00D8749E"/>
    <w:rsid w:val="00D900FF"/>
    <w:rsid w:val="00D90542"/>
    <w:rsid w:val="00D90C3B"/>
    <w:rsid w:val="00D91551"/>
    <w:rsid w:val="00D916E8"/>
    <w:rsid w:val="00D91CB8"/>
    <w:rsid w:val="00D93371"/>
    <w:rsid w:val="00D93DD8"/>
    <w:rsid w:val="00D9454E"/>
    <w:rsid w:val="00D94DB3"/>
    <w:rsid w:val="00D955DE"/>
    <w:rsid w:val="00D95E45"/>
    <w:rsid w:val="00D97B9E"/>
    <w:rsid w:val="00DA0A82"/>
    <w:rsid w:val="00DA0B0A"/>
    <w:rsid w:val="00DA0F26"/>
    <w:rsid w:val="00DA1508"/>
    <w:rsid w:val="00DA2F6D"/>
    <w:rsid w:val="00DA401E"/>
    <w:rsid w:val="00DA4247"/>
    <w:rsid w:val="00DA43E4"/>
    <w:rsid w:val="00DA4DB4"/>
    <w:rsid w:val="00DA4E49"/>
    <w:rsid w:val="00DA611E"/>
    <w:rsid w:val="00DA633E"/>
    <w:rsid w:val="00DA6856"/>
    <w:rsid w:val="00DA7A86"/>
    <w:rsid w:val="00DA7E81"/>
    <w:rsid w:val="00DB001F"/>
    <w:rsid w:val="00DB003A"/>
    <w:rsid w:val="00DB080E"/>
    <w:rsid w:val="00DB0B32"/>
    <w:rsid w:val="00DB0C0E"/>
    <w:rsid w:val="00DB127D"/>
    <w:rsid w:val="00DB1DBD"/>
    <w:rsid w:val="00DB31CE"/>
    <w:rsid w:val="00DB4B15"/>
    <w:rsid w:val="00DB4B22"/>
    <w:rsid w:val="00DB5B85"/>
    <w:rsid w:val="00DB5C4A"/>
    <w:rsid w:val="00DB6DF4"/>
    <w:rsid w:val="00DC098D"/>
    <w:rsid w:val="00DC18A7"/>
    <w:rsid w:val="00DC20DC"/>
    <w:rsid w:val="00DC2409"/>
    <w:rsid w:val="00DC332C"/>
    <w:rsid w:val="00DC58C5"/>
    <w:rsid w:val="00DC5EAA"/>
    <w:rsid w:val="00DC61C0"/>
    <w:rsid w:val="00DC69D1"/>
    <w:rsid w:val="00DC6B2D"/>
    <w:rsid w:val="00DC6FF8"/>
    <w:rsid w:val="00DC7656"/>
    <w:rsid w:val="00DD0E53"/>
    <w:rsid w:val="00DD1157"/>
    <w:rsid w:val="00DD24BE"/>
    <w:rsid w:val="00DD2631"/>
    <w:rsid w:val="00DD2FBD"/>
    <w:rsid w:val="00DD33DD"/>
    <w:rsid w:val="00DD3516"/>
    <w:rsid w:val="00DD482E"/>
    <w:rsid w:val="00DD4C63"/>
    <w:rsid w:val="00DD5321"/>
    <w:rsid w:val="00DD536E"/>
    <w:rsid w:val="00DD573E"/>
    <w:rsid w:val="00DD59F4"/>
    <w:rsid w:val="00DD5F4C"/>
    <w:rsid w:val="00DD62CC"/>
    <w:rsid w:val="00DD63A0"/>
    <w:rsid w:val="00DD6467"/>
    <w:rsid w:val="00DD6C90"/>
    <w:rsid w:val="00DD749C"/>
    <w:rsid w:val="00DD7CEE"/>
    <w:rsid w:val="00DE04D2"/>
    <w:rsid w:val="00DE07B3"/>
    <w:rsid w:val="00DE0896"/>
    <w:rsid w:val="00DE11F2"/>
    <w:rsid w:val="00DE1496"/>
    <w:rsid w:val="00DE1A1B"/>
    <w:rsid w:val="00DE1B35"/>
    <w:rsid w:val="00DE201A"/>
    <w:rsid w:val="00DE241F"/>
    <w:rsid w:val="00DE2751"/>
    <w:rsid w:val="00DE27C6"/>
    <w:rsid w:val="00DE3489"/>
    <w:rsid w:val="00DE4E73"/>
    <w:rsid w:val="00DE543D"/>
    <w:rsid w:val="00DE5B32"/>
    <w:rsid w:val="00DE65AB"/>
    <w:rsid w:val="00DE6AB1"/>
    <w:rsid w:val="00DE7526"/>
    <w:rsid w:val="00DE78AD"/>
    <w:rsid w:val="00DE7CE0"/>
    <w:rsid w:val="00DE7DB3"/>
    <w:rsid w:val="00DF0CC1"/>
    <w:rsid w:val="00DF2CAE"/>
    <w:rsid w:val="00DF3102"/>
    <w:rsid w:val="00DF348B"/>
    <w:rsid w:val="00DF48D4"/>
    <w:rsid w:val="00DF4C94"/>
    <w:rsid w:val="00DF5421"/>
    <w:rsid w:val="00DF5B04"/>
    <w:rsid w:val="00DF683A"/>
    <w:rsid w:val="00DF69D6"/>
    <w:rsid w:val="00DF73D6"/>
    <w:rsid w:val="00E00122"/>
    <w:rsid w:val="00E002CA"/>
    <w:rsid w:val="00E00E54"/>
    <w:rsid w:val="00E01AF2"/>
    <w:rsid w:val="00E021C9"/>
    <w:rsid w:val="00E028DF"/>
    <w:rsid w:val="00E028EF"/>
    <w:rsid w:val="00E029A7"/>
    <w:rsid w:val="00E02DE6"/>
    <w:rsid w:val="00E02E18"/>
    <w:rsid w:val="00E037D5"/>
    <w:rsid w:val="00E03EFC"/>
    <w:rsid w:val="00E04807"/>
    <w:rsid w:val="00E04ED4"/>
    <w:rsid w:val="00E0521A"/>
    <w:rsid w:val="00E0635F"/>
    <w:rsid w:val="00E065AF"/>
    <w:rsid w:val="00E0726D"/>
    <w:rsid w:val="00E07438"/>
    <w:rsid w:val="00E07AEF"/>
    <w:rsid w:val="00E106AC"/>
    <w:rsid w:val="00E106FF"/>
    <w:rsid w:val="00E1072E"/>
    <w:rsid w:val="00E11035"/>
    <w:rsid w:val="00E11811"/>
    <w:rsid w:val="00E11A38"/>
    <w:rsid w:val="00E12129"/>
    <w:rsid w:val="00E13011"/>
    <w:rsid w:val="00E13096"/>
    <w:rsid w:val="00E133A4"/>
    <w:rsid w:val="00E1401E"/>
    <w:rsid w:val="00E142E7"/>
    <w:rsid w:val="00E15044"/>
    <w:rsid w:val="00E153F7"/>
    <w:rsid w:val="00E1544E"/>
    <w:rsid w:val="00E15A6B"/>
    <w:rsid w:val="00E15F41"/>
    <w:rsid w:val="00E1670F"/>
    <w:rsid w:val="00E211BC"/>
    <w:rsid w:val="00E21AA6"/>
    <w:rsid w:val="00E21AE5"/>
    <w:rsid w:val="00E2201A"/>
    <w:rsid w:val="00E240D3"/>
    <w:rsid w:val="00E242E5"/>
    <w:rsid w:val="00E24BE1"/>
    <w:rsid w:val="00E24F16"/>
    <w:rsid w:val="00E253CC"/>
    <w:rsid w:val="00E261E9"/>
    <w:rsid w:val="00E27022"/>
    <w:rsid w:val="00E31E73"/>
    <w:rsid w:val="00E322FB"/>
    <w:rsid w:val="00E3257A"/>
    <w:rsid w:val="00E3282D"/>
    <w:rsid w:val="00E328FC"/>
    <w:rsid w:val="00E333B4"/>
    <w:rsid w:val="00E33493"/>
    <w:rsid w:val="00E33A05"/>
    <w:rsid w:val="00E349BE"/>
    <w:rsid w:val="00E34C86"/>
    <w:rsid w:val="00E35809"/>
    <w:rsid w:val="00E35C3D"/>
    <w:rsid w:val="00E35F89"/>
    <w:rsid w:val="00E36F15"/>
    <w:rsid w:val="00E36F85"/>
    <w:rsid w:val="00E3783C"/>
    <w:rsid w:val="00E40459"/>
    <w:rsid w:val="00E42867"/>
    <w:rsid w:val="00E42EA1"/>
    <w:rsid w:val="00E437AB"/>
    <w:rsid w:val="00E43800"/>
    <w:rsid w:val="00E43B8F"/>
    <w:rsid w:val="00E45887"/>
    <w:rsid w:val="00E45C7B"/>
    <w:rsid w:val="00E4607A"/>
    <w:rsid w:val="00E46985"/>
    <w:rsid w:val="00E46A6E"/>
    <w:rsid w:val="00E46F98"/>
    <w:rsid w:val="00E4733E"/>
    <w:rsid w:val="00E50240"/>
    <w:rsid w:val="00E503D2"/>
    <w:rsid w:val="00E50CFB"/>
    <w:rsid w:val="00E513E9"/>
    <w:rsid w:val="00E526E5"/>
    <w:rsid w:val="00E52CA6"/>
    <w:rsid w:val="00E52D47"/>
    <w:rsid w:val="00E53133"/>
    <w:rsid w:val="00E532D0"/>
    <w:rsid w:val="00E533B8"/>
    <w:rsid w:val="00E53A97"/>
    <w:rsid w:val="00E5417F"/>
    <w:rsid w:val="00E54806"/>
    <w:rsid w:val="00E54858"/>
    <w:rsid w:val="00E549D3"/>
    <w:rsid w:val="00E55C74"/>
    <w:rsid w:val="00E56288"/>
    <w:rsid w:val="00E5629B"/>
    <w:rsid w:val="00E564B1"/>
    <w:rsid w:val="00E56A9A"/>
    <w:rsid w:val="00E56BE8"/>
    <w:rsid w:val="00E57D90"/>
    <w:rsid w:val="00E601E3"/>
    <w:rsid w:val="00E60976"/>
    <w:rsid w:val="00E60987"/>
    <w:rsid w:val="00E61528"/>
    <w:rsid w:val="00E61A07"/>
    <w:rsid w:val="00E61A15"/>
    <w:rsid w:val="00E62EBD"/>
    <w:rsid w:val="00E63E87"/>
    <w:rsid w:val="00E6401A"/>
    <w:rsid w:val="00E64396"/>
    <w:rsid w:val="00E6772B"/>
    <w:rsid w:val="00E72829"/>
    <w:rsid w:val="00E740FF"/>
    <w:rsid w:val="00E745A8"/>
    <w:rsid w:val="00E74E9B"/>
    <w:rsid w:val="00E74F99"/>
    <w:rsid w:val="00E75544"/>
    <w:rsid w:val="00E7775A"/>
    <w:rsid w:val="00E80100"/>
    <w:rsid w:val="00E804B6"/>
    <w:rsid w:val="00E80AAC"/>
    <w:rsid w:val="00E82738"/>
    <w:rsid w:val="00E85645"/>
    <w:rsid w:val="00E85BDA"/>
    <w:rsid w:val="00E86904"/>
    <w:rsid w:val="00E87F68"/>
    <w:rsid w:val="00E90B88"/>
    <w:rsid w:val="00E90EAE"/>
    <w:rsid w:val="00E91A02"/>
    <w:rsid w:val="00E920AB"/>
    <w:rsid w:val="00E9237F"/>
    <w:rsid w:val="00E9255D"/>
    <w:rsid w:val="00E92AD9"/>
    <w:rsid w:val="00E94176"/>
    <w:rsid w:val="00E94A77"/>
    <w:rsid w:val="00E966A4"/>
    <w:rsid w:val="00E96747"/>
    <w:rsid w:val="00E97825"/>
    <w:rsid w:val="00E9784F"/>
    <w:rsid w:val="00EA0A6E"/>
    <w:rsid w:val="00EA1165"/>
    <w:rsid w:val="00EA1CDB"/>
    <w:rsid w:val="00EA2794"/>
    <w:rsid w:val="00EA2EE9"/>
    <w:rsid w:val="00EA312B"/>
    <w:rsid w:val="00EA39DD"/>
    <w:rsid w:val="00EA3A49"/>
    <w:rsid w:val="00EA3DED"/>
    <w:rsid w:val="00EA541A"/>
    <w:rsid w:val="00EA622C"/>
    <w:rsid w:val="00EA705C"/>
    <w:rsid w:val="00EA79CA"/>
    <w:rsid w:val="00EA7EB8"/>
    <w:rsid w:val="00EB09EA"/>
    <w:rsid w:val="00EB0D88"/>
    <w:rsid w:val="00EB1C73"/>
    <w:rsid w:val="00EB2020"/>
    <w:rsid w:val="00EB226D"/>
    <w:rsid w:val="00EB2C7E"/>
    <w:rsid w:val="00EB2D1A"/>
    <w:rsid w:val="00EB32AB"/>
    <w:rsid w:val="00EB335C"/>
    <w:rsid w:val="00EB353E"/>
    <w:rsid w:val="00EB3F2F"/>
    <w:rsid w:val="00EB432F"/>
    <w:rsid w:val="00EB4E55"/>
    <w:rsid w:val="00EB569C"/>
    <w:rsid w:val="00EB588A"/>
    <w:rsid w:val="00EB5C60"/>
    <w:rsid w:val="00EB6086"/>
    <w:rsid w:val="00EB6B1C"/>
    <w:rsid w:val="00EB6E21"/>
    <w:rsid w:val="00EB7568"/>
    <w:rsid w:val="00EB7E01"/>
    <w:rsid w:val="00EC0622"/>
    <w:rsid w:val="00EC099A"/>
    <w:rsid w:val="00EC104F"/>
    <w:rsid w:val="00EC17C7"/>
    <w:rsid w:val="00EC2539"/>
    <w:rsid w:val="00EC2802"/>
    <w:rsid w:val="00EC3E45"/>
    <w:rsid w:val="00EC54AF"/>
    <w:rsid w:val="00EC5A75"/>
    <w:rsid w:val="00EC5A8F"/>
    <w:rsid w:val="00EC6188"/>
    <w:rsid w:val="00EC63B5"/>
    <w:rsid w:val="00EC6653"/>
    <w:rsid w:val="00EC697D"/>
    <w:rsid w:val="00EC710C"/>
    <w:rsid w:val="00EC74B6"/>
    <w:rsid w:val="00EC7E0A"/>
    <w:rsid w:val="00ED0911"/>
    <w:rsid w:val="00ED1772"/>
    <w:rsid w:val="00ED2169"/>
    <w:rsid w:val="00ED3D27"/>
    <w:rsid w:val="00ED4533"/>
    <w:rsid w:val="00ED5615"/>
    <w:rsid w:val="00ED5779"/>
    <w:rsid w:val="00ED6822"/>
    <w:rsid w:val="00ED73BA"/>
    <w:rsid w:val="00ED7641"/>
    <w:rsid w:val="00ED7DF3"/>
    <w:rsid w:val="00EE0363"/>
    <w:rsid w:val="00EE055D"/>
    <w:rsid w:val="00EE09E1"/>
    <w:rsid w:val="00EE2E76"/>
    <w:rsid w:val="00EE364A"/>
    <w:rsid w:val="00EE3797"/>
    <w:rsid w:val="00EE3FEF"/>
    <w:rsid w:val="00EE4C1D"/>
    <w:rsid w:val="00EE5102"/>
    <w:rsid w:val="00EE5174"/>
    <w:rsid w:val="00EE5644"/>
    <w:rsid w:val="00EE69A4"/>
    <w:rsid w:val="00EF0DA0"/>
    <w:rsid w:val="00EF0E51"/>
    <w:rsid w:val="00EF1629"/>
    <w:rsid w:val="00EF1D49"/>
    <w:rsid w:val="00EF1E69"/>
    <w:rsid w:val="00EF3454"/>
    <w:rsid w:val="00EF3473"/>
    <w:rsid w:val="00EF430F"/>
    <w:rsid w:val="00EF49F9"/>
    <w:rsid w:val="00EF4AD2"/>
    <w:rsid w:val="00EF4FAF"/>
    <w:rsid w:val="00EF5DDD"/>
    <w:rsid w:val="00EF601E"/>
    <w:rsid w:val="00EF75D7"/>
    <w:rsid w:val="00EF78C6"/>
    <w:rsid w:val="00F009F0"/>
    <w:rsid w:val="00F00EBF"/>
    <w:rsid w:val="00F010E4"/>
    <w:rsid w:val="00F0138D"/>
    <w:rsid w:val="00F0224C"/>
    <w:rsid w:val="00F02CC4"/>
    <w:rsid w:val="00F02F38"/>
    <w:rsid w:val="00F05326"/>
    <w:rsid w:val="00F06266"/>
    <w:rsid w:val="00F07781"/>
    <w:rsid w:val="00F10E93"/>
    <w:rsid w:val="00F10F78"/>
    <w:rsid w:val="00F1171C"/>
    <w:rsid w:val="00F1328F"/>
    <w:rsid w:val="00F14158"/>
    <w:rsid w:val="00F14D5C"/>
    <w:rsid w:val="00F16C99"/>
    <w:rsid w:val="00F226BE"/>
    <w:rsid w:val="00F22CE5"/>
    <w:rsid w:val="00F23106"/>
    <w:rsid w:val="00F23EE1"/>
    <w:rsid w:val="00F25A6B"/>
    <w:rsid w:val="00F26229"/>
    <w:rsid w:val="00F26EC4"/>
    <w:rsid w:val="00F303F2"/>
    <w:rsid w:val="00F31E6F"/>
    <w:rsid w:val="00F32473"/>
    <w:rsid w:val="00F34069"/>
    <w:rsid w:val="00F34FC5"/>
    <w:rsid w:val="00F3517F"/>
    <w:rsid w:val="00F3526C"/>
    <w:rsid w:val="00F35313"/>
    <w:rsid w:val="00F354A0"/>
    <w:rsid w:val="00F3576A"/>
    <w:rsid w:val="00F3754B"/>
    <w:rsid w:val="00F3772E"/>
    <w:rsid w:val="00F40131"/>
    <w:rsid w:val="00F40988"/>
    <w:rsid w:val="00F416F3"/>
    <w:rsid w:val="00F41ABB"/>
    <w:rsid w:val="00F41E31"/>
    <w:rsid w:val="00F42CC8"/>
    <w:rsid w:val="00F43C4B"/>
    <w:rsid w:val="00F44396"/>
    <w:rsid w:val="00F44C95"/>
    <w:rsid w:val="00F45452"/>
    <w:rsid w:val="00F45CF0"/>
    <w:rsid w:val="00F4721D"/>
    <w:rsid w:val="00F4721F"/>
    <w:rsid w:val="00F47BE8"/>
    <w:rsid w:val="00F47F9D"/>
    <w:rsid w:val="00F509F6"/>
    <w:rsid w:val="00F51BBB"/>
    <w:rsid w:val="00F51D24"/>
    <w:rsid w:val="00F52D1C"/>
    <w:rsid w:val="00F52FA5"/>
    <w:rsid w:val="00F53A03"/>
    <w:rsid w:val="00F54749"/>
    <w:rsid w:val="00F547B9"/>
    <w:rsid w:val="00F554C6"/>
    <w:rsid w:val="00F56175"/>
    <w:rsid w:val="00F61B23"/>
    <w:rsid w:val="00F620A4"/>
    <w:rsid w:val="00F62482"/>
    <w:rsid w:val="00F625B1"/>
    <w:rsid w:val="00F627EF"/>
    <w:rsid w:val="00F62B9A"/>
    <w:rsid w:val="00F62E36"/>
    <w:rsid w:val="00F65388"/>
    <w:rsid w:val="00F658E3"/>
    <w:rsid w:val="00F65D70"/>
    <w:rsid w:val="00F66753"/>
    <w:rsid w:val="00F66CCD"/>
    <w:rsid w:val="00F67F82"/>
    <w:rsid w:val="00F70BD2"/>
    <w:rsid w:val="00F70D3A"/>
    <w:rsid w:val="00F722B7"/>
    <w:rsid w:val="00F73096"/>
    <w:rsid w:val="00F734B1"/>
    <w:rsid w:val="00F739B4"/>
    <w:rsid w:val="00F73D34"/>
    <w:rsid w:val="00F75B15"/>
    <w:rsid w:val="00F75C7B"/>
    <w:rsid w:val="00F76D24"/>
    <w:rsid w:val="00F807DE"/>
    <w:rsid w:val="00F815A1"/>
    <w:rsid w:val="00F81CE7"/>
    <w:rsid w:val="00F823B8"/>
    <w:rsid w:val="00F82661"/>
    <w:rsid w:val="00F82F28"/>
    <w:rsid w:val="00F830B3"/>
    <w:rsid w:val="00F83124"/>
    <w:rsid w:val="00F832D6"/>
    <w:rsid w:val="00F83FC4"/>
    <w:rsid w:val="00F84195"/>
    <w:rsid w:val="00F85671"/>
    <w:rsid w:val="00F85ABC"/>
    <w:rsid w:val="00F864AD"/>
    <w:rsid w:val="00F870F8"/>
    <w:rsid w:val="00F87A07"/>
    <w:rsid w:val="00F87A67"/>
    <w:rsid w:val="00F87AD1"/>
    <w:rsid w:val="00F87F9B"/>
    <w:rsid w:val="00F90007"/>
    <w:rsid w:val="00F90164"/>
    <w:rsid w:val="00F901AE"/>
    <w:rsid w:val="00F909C7"/>
    <w:rsid w:val="00F90AE3"/>
    <w:rsid w:val="00F9152D"/>
    <w:rsid w:val="00F93A63"/>
    <w:rsid w:val="00F93B07"/>
    <w:rsid w:val="00F9482D"/>
    <w:rsid w:val="00F94B7A"/>
    <w:rsid w:val="00F9516A"/>
    <w:rsid w:val="00F95286"/>
    <w:rsid w:val="00F96265"/>
    <w:rsid w:val="00F969F6"/>
    <w:rsid w:val="00F97054"/>
    <w:rsid w:val="00F975C6"/>
    <w:rsid w:val="00F97BDC"/>
    <w:rsid w:val="00FA1AF4"/>
    <w:rsid w:val="00FA275B"/>
    <w:rsid w:val="00FA31C4"/>
    <w:rsid w:val="00FA69C3"/>
    <w:rsid w:val="00FA7661"/>
    <w:rsid w:val="00FA79E8"/>
    <w:rsid w:val="00FB0597"/>
    <w:rsid w:val="00FB061F"/>
    <w:rsid w:val="00FB0E8F"/>
    <w:rsid w:val="00FB14BA"/>
    <w:rsid w:val="00FB1738"/>
    <w:rsid w:val="00FB1758"/>
    <w:rsid w:val="00FB20B8"/>
    <w:rsid w:val="00FB271C"/>
    <w:rsid w:val="00FB2D48"/>
    <w:rsid w:val="00FB32AF"/>
    <w:rsid w:val="00FB3488"/>
    <w:rsid w:val="00FB3ABF"/>
    <w:rsid w:val="00FB4A8D"/>
    <w:rsid w:val="00FB50D7"/>
    <w:rsid w:val="00FB53A1"/>
    <w:rsid w:val="00FB653C"/>
    <w:rsid w:val="00FB6605"/>
    <w:rsid w:val="00FB741D"/>
    <w:rsid w:val="00FB7B92"/>
    <w:rsid w:val="00FC066A"/>
    <w:rsid w:val="00FC069F"/>
    <w:rsid w:val="00FC0EAB"/>
    <w:rsid w:val="00FC1039"/>
    <w:rsid w:val="00FC1D23"/>
    <w:rsid w:val="00FC2D12"/>
    <w:rsid w:val="00FC44ED"/>
    <w:rsid w:val="00FC6708"/>
    <w:rsid w:val="00FC6978"/>
    <w:rsid w:val="00FC6FAD"/>
    <w:rsid w:val="00FD0386"/>
    <w:rsid w:val="00FD06EA"/>
    <w:rsid w:val="00FD0B03"/>
    <w:rsid w:val="00FD24B7"/>
    <w:rsid w:val="00FD25B6"/>
    <w:rsid w:val="00FD2797"/>
    <w:rsid w:val="00FD36F6"/>
    <w:rsid w:val="00FD41FE"/>
    <w:rsid w:val="00FD42AF"/>
    <w:rsid w:val="00FD4DB2"/>
    <w:rsid w:val="00FD58B6"/>
    <w:rsid w:val="00FD599D"/>
    <w:rsid w:val="00FD5D1C"/>
    <w:rsid w:val="00FD5DE0"/>
    <w:rsid w:val="00FD6179"/>
    <w:rsid w:val="00FD63E2"/>
    <w:rsid w:val="00FD6809"/>
    <w:rsid w:val="00FE05E0"/>
    <w:rsid w:val="00FE09F9"/>
    <w:rsid w:val="00FE27D7"/>
    <w:rsid w:val="00FE312A"/>
    <w:rsid w:val="00FE370C"/>
    <w:rsid w:val="00FE39A8"/>
    <w:rsid w:val="00FE3ABB"/>
    <w:rsid w:val="00FE44A2"/>
    <w:rsid w:val="00FE455A"/>
    <w:rsid w:val="00FE50F6"/>
    <w:rsid w:val="00FE5FC4"/>
    <w:rsid w:val="00FE614D"/>
    <w:rsid w:val="00FE7FB0"/>
    <w:rsid w:val="00FF02CD"/>
    <w:rsid w:val="00FF1AE1"/>
    <w:rsid w:val="00FF1D37"/>
    <w:rsid w:val="00FF1D85"/>
    <w:rsid w:val="00FF1F66"/>
    <w:rsid w:val="00FF27EE"/>
    <w:rsid w:val="00FF2EE8"/>
    <w:rsid w:val="00FF2F82"/>
    <w:rsid w:val="00FF3601"/>
    <w:rsid w:val="00FF3D07"/>
    <w:rsid w:val="00FF3DB4"/>
    <w:rsid w:val="00FF48CC"/>
    <w:rsid w:val="00FF4C7E"/>
    <w:rsid w:val="00FF5104"/>
    <w:rsid w:val="00FF5978"/>
    <w:rsid w:val="00FF5A0F"/>
    <w:rsid w:val="014521E2"/>
    <w:rsid w:val="0176160E"/>
    <w:rsid w:val="01BF08FF"/>
    <w:rsid w:val="027D761F"/>
    <w:rsid w:val="02994C6A"/>
    <w:rsid w:val="02E04227"/>
    <w:rsid w:val="03692A54"/>
    <w:rsid w:val="036F606A"/>
    <w:rsid w:val="038B0D51"/>
    <w:rsid w:val="039203FC"/>
    <w:rsid w:val="039D7B38"/>
    <w:rsid w:val="03A74512"/>
    <w:rsid w:val="03F20AEB"/>
    <w:rsid w:val="03FB28C2"/>
    <w:rsid w:val="041476CE"/>
    <w:rsid w:val="04194CE4"/>
    <w:rsid w:val="044827BC"/>
    <w:rsid w:val="04970BA8"/>
    <w:rsid w:val="04C904B8"/>
    <w:rsid w:val="04C92013"/>
    <w:rsid w:val="04D72BD5"/>
    <w:rsid w:val="05236777"/>
    <w:rsid w:val="05597E0D"/>
    <w:rsid w:val="05976809"/>
    <w:rsid w:val="061F70AC"/>
    <w:rsid w:val="06554872"/>
    <w:rsid w:val="06960C42"/>
    <w:rsid w:val="074B1D32"/>
    <w:rsid w:val="07547A98"/>
    <w:rsid w:val="07601EE6"/>
    <w:rsid w:val="078D20B3"/>
    <w:rsid w:val="07EC0AED"/>
    <w:rsid w:val="08A54D99"/>
    <w:rsid w:val="08C04C17"/>
    <w:rsid w:val="08D5567E"/>
    <w:rsid w:val="08E50B6E"/>
    <w:rsid w:val="093C56FD"/>
    <w:rsid w:val="095E43A1"/>
    <w:rsid w:val="09880D71"/>
    <w:rsid w:val="09B94653"/>
    <w:rsid w:val="09C63218"/>
    <w:rsid w:val="09DD5AC1"/>
    <w:rsid w:val="09E10CF0"/>
    <w:rsid w:val="09E57B43"/>
    <w:rsid w:val="0A0D0E47"/>
    <w:rsid w:val="0AFA0F4B"/>
    <w:rsid w:val="0BD254B2"/>
    <w:rsid w:val="0C6311F3"/>
    <w:rsid w:val="0CB0333A"/>
    <w:rsid w:val="0D1F0517"/>
    <w:rsid w:val="0D4710FB"/>
    <w:rsid w:val="0DB461AA"/>
    <w:rsid w:val="0E172E1A"/>
    <w:rsid w:val="0E2624D8"/>
    <w:rsid w:val="0EE737D4"/>
    <w:rsid w:val="0F544B86"/>
    <w:rsid w:val="106B3E3D"/>
    <w:rsid w:val="10762190"/>
    <w:rsid w:val="12A35EFD"/>
    <w:rsid w:val="12E83706"/>
    <w:rsid w:val="137E6912"/>
    <w:rsid w:val="13B81E24"/>
    <w:rsid w:val="14A93B9D"/>
    <w:rsid w:val="15233C15"/>
    <w:rsid w:val="15294EF1"/>
    <w:rsid w:val="164B3423"/>
    <w:rsid w:val="16747CB5"/>
    <w:rsid w:val="167D1103"/>
    <w:rsid w:val="169052DA"/>
    <w:rsid w:val="16BA2357"/>
    <w:rsid w:val="16D63253"/>
    <w:rsid w:val="1700420E"/>
    <w:rsid w:val="17CF30E0"/>
    <w:rsid w:val="18216222"/>
    <w:rsid w:val="183E2945"/>
    <w:rsid w:val="18822A00"/>
    <w:rsid w:val="18B20FCE"/>
    <w:rsid w:val="190455CA"/>
    <w:rsid w:val="19A52E4A"/>
    <w:rsid w:val="1A2762A1"/>
    <w:rsid w:val="1A53471B"/>
    <w:rsid w:val="1AC57C63"/>
    <w:rsid w:val="1ACB6E64"/>
    <w:rsid w:val="1AD1356B"/>
    <w:rsid w:val="1B415BC7"/>
    <w:rsid w:val="1B6B1DE4"/>
    <w:rsid w:val="1BD96DDB"/>
    <w:rsid w:val="1C3F49BF"/>
    <w:rsid w:val="1CA27B15"/>
    <w:rsid w:val="1CF726CD"/>
    <w:rsid w:val="1DB554F3"/>
    <w:rsid w:val="1DC47E64"/>
    <w:rsid w:val="1DF26E59"/>
    <w:rsid w:val="1EB000B2"/>
    <w:rsid w:val="1EBF0EDC"/>
    <w:rsid w:val="1F854A8D"/>
    <w:rsid w:val="1F9F7818"/>
    <w:rsid w:val="203211B0"/>
    <w:rsid w:val="206A5EF5"/>
    <w:rsid w:val="20BB73F7"/>
    <w:rsid w:val="20EB1A8B"/>
    <w:rsid w:val="210945E0"/>
    <w:rsid w:val="216A2E8F"/>
    <w:rsid w:val="217A4BDD"/>
    <w:rsid w:val="21E07116"/>
    <w:rsid w:val="225F4A08"/>
    <w:rsid w:val="23867849"/>
    <w:rsid w:val="23D5533A"/>
    <w:rsid w:val="24172534"/>
    <w:rsid w:val="248464CE"/>
    <w:rsid w:val="24C34ACD"/>
    <w:rsid w:val="255E66C3"/>
    <w:rsid w:val="25A81B02"/>
    <w:rsid w:val="260655B8"/>
    <w:rsid w:val="260E5C0A"/>
    <w:rsid w:val="26137C5B"/>
    <w:rsid w:val="26D72875"/>
    <w:rsid w:val="27743E5C"/>
    <w:rsid w:val="27B70019"/>
    <w:rsid w:val="27D01156"/>
    <w:rsid w:val="285919D0"/>
    <w:rsid w:val="289C497A"/>
    <w:rsid w:val="29AB625B"/>
    <w:rsid w:val="2A1E57C1"/>
    <w:rsid w:val="2A2102CB"/>
    <w:rsid w:val="2A2F4546"/>
    <w:rsid w:val="2ADB4916"/>
    <w:rsid w:val="2B294864"/>
    <w:rsid w:val="2B585BAE"/>
    <w:rsid w:val="2BD22C68"/>
    <w:rsid w:val="2BE47802"/>
    <w:rsid w:val="2BFB4874"/>
    <w:rsid w:val="2C792F4D"/>
    <w:rsid w:val="2C815902"/>
    <w:rsid w:val="2CD458B0"/>
    <w:rsid w:val="2CF478C3"/>
    <w:rsid w:val="2D040526"/>
    <w:rsid w:val="2D224B7E"/>
    <w:rsid w:val="2DDB2F08"/>
    <w:rsid w:val="2E730C1F"/>
    <w:rsid w:val="2F033C4B"/>
    <w:rsid w:val="2F0347BD"/>
    <w:rsid w:val="2F2E5A2B"/>
    <w:rsid w:val="301B49AB"/>
    <w:rsid w:val="30281C88"/>
    <w:rsid w:val="308C0241"/>
    <w:rsid w:val="30985912"/>
    <w:rsid w:val="30BC10E1"/>
    <w:rsid w:val="30CB0C63"/>
    <w:rsid w:val="31714702"/>
    <w:rsid w:val="31736C24"/>
    <w:rsid w:val="31A51C50"/>
    <w:rsid w:val="31F44517"/>
    <w:rsid w:val="320A2898"/>
    <w:rsid w:val="32572665"/>
    <w:rsid w:val="32A41A99"/>
    <w:rsid w:val="32AB0F3C"/>
    <w:rsid w:val="34034EE6"/>
    <w:rsid w:val="34476B80"/>
    <w:rsid w:val="348A4CBF"/>
    <w:rsid w:val="34DD3E47"/>
    <w:rsid w:val="3513436C"/>
    <w:rsid w:val="35D733CF"/>
    <w:rsid w:val="35EC25CA"/>
    <w:rsid w:val="37025C5E"/>
    <w:rsid w:val="371A4A20"/>
    <w:rsid w:val="37386830"/>
    <w:rsid w:val="37642141"/>
    <w:rsid w:val="38193C21"/>
    <w:rsid w:val="38C033A5"/>
    <w:rsid w:val="38DF5091"/>
    <w:rsid w:val="395163A4"/>
    <w:rsid w:val="39700BE1"/>
    <w:rsid w:val="3A064DE8"/>
    <w:rsid w:val="3A091ACD"/>
    <w:rsid w:val="3A11506C"/>
    <w:rsid w:val="3A2D2FA7"/>
    <w:rsid w:val="3A6C7FD0"/>
    <w:rsid w:val="3B051543"/>
    <w:rsid w:val="3B671361"/>
    <w:rsid w:val="3BAA2944"/>
    <w:rsid w:val="3BBA40DC"/>
    <w:rsid w:val="3C2449E2"/>
    <w:rsid w:val="3CC7465E"/>
    <w:rsid w:val="3D111306"/>
    <w:rsid w:val="3DEF7C6B"/>
    <w:rsid w:val="3DF8538F"/>
    <w:rsid w:val="3E2035D4"/>
    <w:rsid w:val="3E263CAA"/>
    <w:rsid w:val="3E907CCB"/>
    <w:rsid w:val="3E950E30"/>
    <w:rsid w:val="3F410786"/>
    <w:rsid w:val="3F7171A7"/>
    <w:rsid w:val="3F79605C"/>
    <w:rsid w:val="400A7982"/>
    <w:rsid w:val="404B3E9C"/>
    <w:rsid w:val="40526FD9"/>
    <w:rsid w:val="405B138F"/>
    <w:rsid w:val="406E7B8B"/>
    <w:rsid w:val="40815601"/>
    <w:rsid w:val="409F3704"/>
    <w:rsid w:val="40AF5F7A"/>
    <w:rsid w:val="40BB3835"/>
    <w:rsid w:val="40F625AB"/>
    <w:rsid w:val="41A2603F"/>
    <w:rsid w:val="41E57B4F"/>
    <w:rsid w:val="41F145CF"/>
    <w:rsid w:val="4203795D"/>
    <w:rsid w:val="420A5259"/>
    <w:rsid w:val="424140CA"/>
    <w:rsid w:val="42A12DE0"/>
    <w:rsid w:val="42B44C7C"/>
    <w:rsid w:val="431542ED"/>
    <w:rsid w:val="432E446C"/>
    <w:rsid w:val="438F210C"/>
    <w:rsid w:val="43A162AA"/>
    <w:rsid w:val="43A37B4B"/>
    <w:rsid w:val="43BC2E35"/>
    <w:rsid w:val="440D489D"/>
    <w:rsid w:val="44243C1E"/>
    <w:rsid w:val="442A3DC9"/>
    <w:rsid w:val="444C1F91"/>
    <w:rsid w:val="44CB0816"/>
    <w:rsid w:val="4558722C"/>
    <w:rsid w:val="45EF6F5B"/>
    <w:rsid w:val="46051BFF"/>
    <w:rsid w:val="4616398D"/>
    <w:rsid w:val="465766C8"/>
    <w:rsid w:val="466162F1"/>
    <w:rsid w:val="46B9030C"/>
    <w:rsid w:val="46F21269"/>
    <w:rsid w:val="47F26831"/>
    <w:rsid w:val="484739D8"/>
    <w:rsid w:val="484E555F"/>
    <w:rsid w:val="48627FD5"/>
    <w:rsid w:val="493D634C"/>
    <w:rsid w:val="49671BF7"/>
    <w:rsid w:val="4A183615"/>
    <w:rsid w:val="4A1E7F2C"/>
    <w:rsid w:val="4AA822FB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DF97AED"/>
    <w:rsid w:val="4E037B64"/>
    <w:rsid w:val="4EC217CD"/>
    <w:rsid w:val="4F55712C"/>
    <w:rsid w:val="4F8E345D"/>
    <w:rsid w:val="4FB07878"/>
    <w:rsid w:val="4FDD0B37"/>
    <w:rsid w:val="4FF324C9"/>
    <w:rsid w:val="502D73C5"/>
    <w:rsid w:val="504E0FD5"/>
    <w:rsid w:val="50670390"/>
    <w:rsid w:val="529214B7"/>
    <w:rsid w:val="52F201A7"/>
    <w:rsid w:val="52FB24B0"/>
    <w:rsid w:val="53334873"/>
    <w:rsid w:val="53622239"/>
    <w:rsid w:val="53973EFF"/>
    <w:rsid w:val="543119A2"/>
    <w:rsid w:val="543640C4"/>
    <w:rsid w:val="54AC4E44"/>
    <w:rsid w:val="54BE1708"/>
    <w:rsid w:val="55A84294"/>
    <w:rsid w:val="562543EC"/>
    <w:rsid w:val="56F84900"/>
    <w:rsid w:val="56F947AA"/>
    <w:rsid w:val="57432CFF"/>
    <w:rsid w:val="579C680B"/>
    <w:rsid w:val="57F7435A"/>
    <w:rsid w:val="57F7487B"/>
    <w:rsid w:val="581A4D56"/>
    <w:rsid w:val="58613F32"/>
    <w:rsid w:val="58753EBA"/>
    <w:rsid w:val="58D752B3"/>
    <w:rsid w:val="59A71CEC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DEC23C3"/>
    <w:rsid w:val="5E515A83"/>
    <w:rsid w:val="5E6F4DA2"/>
    <w:rsid w:val="5E7B0F20"/>
    <w:rsid w:val="5F472F20"/>
    <w:rsid w:val="600742C8"/>
    <w:rsid w:val="6071416B"/>
    <w:rsid w:val="60AD7320"/>
    <w:rsid w:val="60B116A2"/>
    <w:rsid w:val="60D15992"/>
    <w:rsid w:val="612000FC"/>
    <w:rsid w:val="61296E99"/>
    <w:rsid w:val="61957002"/>
    <w:rsid w:val="61CA759D"/>
    <w:rsid w:val="624800A8"/>
    <w:rsid w:val="63113C32"/>
    <w:rsid w:val="63251C87"/>
    <w:rsid w:val="63584B18"/>
    <w:rsid w:val="63612F0B"/>
    <w:rsid w:val="6374103A"/>
    <w:rsid w:val="64025D70"/>
    <w:rsid w:val="642E6B65"/>
    <w:rsid w:val="644F3EC7"/>
    <w:rsid w:val="645F0D81"/>
    <w:rsid w:val="64634A61"/>
    <w:rsid w:val="64BD6867"/>
    <w:rsid w:val="651C6006"/>
    <w:rsid w:val="655E6778"/>
    <w:rsid w:val="65B97414"/>
    <w:rsid w:val="65C42865"/>
    <w:rsid w:val="668C4743"/>
    <w:rsid w:val="66996E60"/>
    <w:rsid w:val="66B47AFA"/>
    <w:rsid w:val="66B71F58"/>
    <w:rsid w:val="674F64FA"/>
    <w:rsid w:val="67900263"/>
    <w:rsid w:val="67CC6DC1"/>
    <w:rsid w:val="68033600"/>
    <w:rsid w:val="68E02B24"/>
    <w:rsid w:val="69314FFF"/>
    <w:rsid w:val="69DD5B76"/>
    <w:rsid w:val="6A267CF8"/>
    <w:rsid w:val="6A412DC3"/>
    <w:rsid w:val="6AA35DB8"/>
    <w:rsid w:val="6AC36259"/>
    <w:rsid w:val="6B00125C"/>
    <w:rsid w:val="6BDD334B"/>
    <w:rsid w:val="6D260258"/>
    <w:rsid w:val="6D2D3E5E"/>
    <w:rsid w:val="6D91263F"/>
    <w:rsid w:val="6DA70EA0"/>
    <w:rsid w:val="6DA7731C"/>
    <w:rsid w:val="6DC42A14"/>
    <w:rsid w:val="6E2F3C06"/>
    <w:rsid w:val="6F965F62"/>
    <w:rsid w:val="6F9A44ED"/>
    <w:rsid w:val="7027728A"/>
    <w:rsid w:val="702E0619"/>
    <w:rsid w:val="704A6338"/>
    <w:rsid w:val="705B5104"/>
    <w:rsid w:val="709A5CBF"/>
    <w:rsid w:val="70FA674D"/>
    <w:rsid w:val="70FF2630"/>
    <w:rsid w:val="717958C4"/>
    <w:rsid w:val="71AC4CBF"/>
    <w:rsid w:val="71C32F10"/>
    <w:rsid w:val="71DE00AC"/>
    <w:rsid w:val="71E2790D"/>
    <w:rsid w:val="72031631"/>
    <w:rsid w:val="722A12B4"/>
    <w:rsid w:val="732B7A3B"/>
    <w:rsid w:val="73455587"/>
    <w:rsid w:val="734B49B4"/>
    <w:rsid w:val="73691968"/>
    <w:rsid w:val="73B646ED"/>
    <w:rsid w:val="73F7020D"/>
    <w:rsid w:val="74063A3A"/>
    <w:rsid w:val="742C1313"/>
    <w:rsid w:val="74346B16"/>
    <w:rsid w:val="74534AF2"/>
    <w:rsid w:val="748A428C"/>
    <w:rsid w:val="749E3893"/>
    <w:rsid w:val="74B80EDA"/>
    <w:rsid w:val="755328D0"/>
    <w:rsid w:val="75F53987"/>
    <w:rsid w:val="773373DA"/>
    <w:rsid w:val="77495D38"/>
    <w:rsid w:val="7783749C"/>
    <w:rsid w:val="780A52B3"/>
    <w:rsid w:val="783F58FF"/>
    <w:rsid w:val="78F0313E"/>
    <w:rsid w:val="79123F14"/>
    <w:rsid w:val="794B1D98"/>
    <w:rsid w:val="79652624"/>
    <w:rsid w:val="799F60E4"/>
    <w:rsid w:val="79CD510E"/>
    <w:rsid w:val="7AFE508C"/>
    <w:rsid w:val="7B6B1BFD"/>
    <w:rsid w:val="7B7C5481"/>
    <w:rsid w:val="7CB42DB4"/>
    <w:rsid w:val="7D097B06"/>
    <w:rsid w:val="7D1E58D9"/>
    <w:rsid w:val="7D473AAE"/>
    <w:rsid w:val="7D8554DF"/>
    <w:rsid w:val="7E0564D2"/>
    <w:rsid w:val="7E290672"/>
    <w:rsid w:val="7E2926F1"/>
    <w:rsid w:val="7E924469"/>
    <w:rsid w:val="7EFB0260"/>
    <w:rsid w:val="7F294E83"/>
    <w:rsid w:val="7FB3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6762A4E"/>
  <w15:docId w15:val="{09792D61-9F61-46A0-9621-5ECA0EDCF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2"/>
    <w:autoRedefine/>
    <w:uiPriority w:val="9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2"/>
    <w:autoRedefine/>
    <w:uiPriority w:val="9"/>
    <w:semiHidden/>
    <w:unhideWhenUsed/>
    <w:qFormat/>
    <w:pPr>
      <w:keepNext/>
      <w:keepLines/>
      <w:spacing w:before="260" w:after="260" w:line="415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2"/>
    <w:autoRedefine/>
    <w:uiPriority w:val="9"/>
    <w:semiHidden/>
    <w:unhideWhenUsed/>
    <w:qFormat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semiHidden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Chars="200" w:left="420"/>
    </w:p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endnote text"/>
    <w:basedOn w:val="a"/>
    <w:link w:val="ac"/>
    <w:autoRedefine/>
    <w:uiPriority w:val="99"/>
    <w:semiHidden/>
    <w:unhideWhenUsed/>
    <w:qFormat/>
    <w:pPr>
      <w:snapToGrid w:val="0"/>
      <w:jc w:val="left"/>
    </w:pPr>
  </w:style>
  <w:style w:type="paragraph" w:styleId="ad">
    <w:name w:val="Balloon Text"/>
    <w:basedOn w:val="a"/>
    <w:link w:val="ae"/>
    <w:uiPriority w:val="99"/>
    <w:semiHidden/>
    <w:unhideWhenUsed/>
    <w:qFormat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f1">
    <w:name w:val="header"/>
    <w:basedOn w:val="a"/>
    <w:link w:val="af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f3">
    <w:name w:val="footnote text"/>
    <w:basedOn w:val="a"/>
    <w:link w:val="af4"/>
    <w:autoRedefine/>
    <w:uiPriority w:val="99"/>
    <w:semiHidden/>
    <w:unhideWhenUsed/>
    <w:qFormat/>
    <w:pPr>
      <w:snapToGrid w:val="0"/>
      <w:jc w:val="left"/>
    </w:pPr>
    <w:rPr>
      <w:sz w:val="18"/>
      <w:szCs w:val="18"/>
    </w:rPr>
  </w:style>
  <w:style w:type="paragraph" w:styleId="af5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paragraph" w:styleId="af6">
    <w:name w:val="annotation subject"/>
    <w:basedOn w:val="a3"/>
    <w:next w:val="a3"/>
    <w:link w:val="af7"/>
    <w:autoRedefine/>
    <w:uiPriority w:val="99"/>
    <w:semiHidden/>
    <w:unhideWhenUsed/>
    <w:qFormat/>
    <w:rPr>
      <w:b/>
      <w:bCs/>
    </w:rPr>
  </w:style>
  <w:style w:type="table" w:styleId="af8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9">
    <w:name w:val="endnote reference"/>
    <w:autoRedefine/>
    <w:uiPriority w:val="99"/>
    <w:semiHidden/>
    <w:unhideWhenUsed/>
    <w:qFormat/>
    <w:rPr>
      <w:vertAlign w:val="superscript"/>
    </w:rPr>
  </w:style>
  <w:style w:type="character" w:styleId="afa">
    <w:name w:val="FollowedHyperlink"/>
    <w:autoRedefine/>
    <w:uiPriority w:val="99"/>
    <w:semiHidden/>
    <w:unhideWhenUsed/>
    <w:qFormat/>
    <w:rPr>
      <w:color w:val="954F72"/>
      <w:u w:val="single"/>
    </w:rPr>
  </w:style>
  <w:style w:type="character" w:styleId="af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styleId="afd">
    <w:name w:val="footnote reference"/>
    <w:autoRedefine/>
    <w:uiPriority w:val="99"/>
    <w:semiHidden/>
    <w:unhideWhenUsed/>
    <w:qFormat/>
    <w:rPr>
      <w:vertAlign w:val="superscript"/>
    </w:rPr>
  </w:style>
  <w:style w:type="character" w:customStyle="1" w:styleId="af2">
    <w:name w:val="页眉 字符"/>
    <w:basedOn w:val="a0"/>
    <w:link w:val="af1"/>
    <w:uiPriority w:val="99"/>
    <w:qFormat/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qFormat/>
    <w:rPr>
      <w:sz w:val="18"/>
      <w:szCs w:val="18"/>
    </w:rPr>
  </w:style>
  <w:style w:type="paragraph" w:customStyle="1" w:styleId="11">
    <w:name w:val="正文首行缩进11"/>
    <w:basedOn w:val="a5"/>
    <w:next w:val="a5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6">
    <w:name w:val="正文文本 字符"/>
    <w:basedOn w:val="a0"/>
    <w:link w:val="a5"/>
    <w:uiPriority w:val="99"/>
    <w:semiHidden/>
    <w:qFormat/>
    <w:rPr>
      <w:rFonts w:ascii="Calibri" w:eastAsia="宋体" w:hAnsi="Calibri" w:cs="Times New Roman"/>
    </w:rPr>
  </w:style>
  <w:style w:type="character" w:customStyle="1" w:styleId="ae">
    <w:name w:val="批注框文本 字符"/>
    <w:basedOn w:val="a0"/>
    <w:link w:val="ad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character" w:customStyle="1" w:styleId="aa">
    <w:name w:val="日期 字符"/>
    <w:basedOn w:val="a0"/>
    <w:link w:val="a9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10">
    <w:name w:val="标题 1 字符"/>
    <w:basedOn w:val="a0"/>
    <w:uiPriority w:val="9"/>
    <w:qFormat/>
    <w:rPr>
      <w:rFonts w:ascii="Calibri" w:hAnsi="Calibri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uiPriority w:val="9"/>
    <w:semiHidden/>
    <w:qFormat/>
    <w:rPr>
      <w:rFonts w:ascii="Calibri" w:hAnsi="Calibri"/>
      <w:b/>
      <w:bCs/>
      <w:kern w:val="2"/>
      <w:sz w:val="32"/>
      <w:szCs w:val="32"/>
    </w:rPr>
  </w:style>
  <w:style w:type="paragraph" w:customStyle="1" w:styleId="msonormal0">
    <w:name w:val="msonormal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f4">
    <w:name w:val="脚注文本 字符"/>
    <w:basedOn w:val="a0"/>
    <w:link w:val="af3"/>
    <w:uiPriority w:val="99"/>
    <w:semiHidden/>
    <w:qFormat/>
    <w:rPr>
      <w:rFonts w:ascii="Calibri" w:hAnsi="Calibri"/>
      <w:kern w:val="2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c">
    <w:name w:val="尾注文本 字符"/>
    <w:basedOn w:val="a0"/>
    <w:link w:val="ab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f7">
    <w:name w:val="批注主题 字符"/>
    <w:basedOn w:val="a4"/>
    <w:link w:val="af6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Default">
    <w:name w:val="Default"/>
    <w:autoRedefine/>
    <w:uiPriority w:val="99"/>
    <w:semiHidden/>
    <w:qFormat/>
    <w:pPr>
      <w:widowControl w:val="0"/>
      <w:autoSpaceDE w:val="0"/>
      <w:autoSpaceDN w:val="0"/>
      <w:adjustRightInd w:val="0"/>
    </w:pPr>
    <w:rPr>
      <w:rFonts w:ascii="宋体" w:hAnsi="等线" w:cs="宋体"/>
      <w:color w:val="000000"/>
      <w:sz w:val="24"/>
      <w:szCs w:val="24"/>
    </w:rPr>
  </w:style>
  <w:style w:type="paragraph" w:customStyle="1" w:styleId="font5">
    <w:name w:val="font5"/>
    <w:basedOn w:val="a"/>
    <w:autoRedefine/>
    <w:uiPriority w:val="99"/>
    <w:semiHidden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autoRedefine/>
    <w:uiPriority w:val="99"/>
    <w:semiHidden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p">
    <w:name w:val="p"/>
    <w:basedOn w:val="a"/>
    <w:autoRedefine/>
    <w:uiPriority w:val="99"/>
    <w:semiHidden/>
    <w:qFormat/>
  </w:style>
  <w:style w:type="character" w:customStyle="1" w:styleId="Char">
    <w:name w:val="页眉 Char"/>
    <w:autoRedefine/>
    <w:uiPriority w:val="99"/>
    <w:qFormat/>
    <w:rPr>
      <w:sz w:val="18"/>
      <w:szCs w:val="18"/>
    </w:rPr>
  </w:style>
  <w:style w:type="character" w:customStyle="1" w:styleId="Char0">
    <w:name w:val="页脚 Char"/>
    <w:autoRedefine/>
    <w:uiPriority w:val="99"/>
    <w:qFormat/>
    <w:rPr>
      <w:sz w:val="18"/>
      <w:szCs w:val="18"/>
    </w:rPr>
  </w:style>
  <w:style w:type="character" w:customStyle="1" w:styleId="contentfirst">
    <w:name w:val="contentfirst"/>
    <w:basedOn w:val="a0"/>
    <w:autoRedefine/>
    <w:qFormat/>
  </w:style>
  <w:style w:type="character" w:customStyle="1" w:styleId="Char1">
    <w:name w:val="页眉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Char10">
    <w:name w:val="页脚 Char1"/>
    <w:autoRedefine/>
    <w:uiPriority w:val="99"/>
    <w:qFormat/>
    <w:rPr>
      <w:rFonts w:ascii="等线" w:eastAsia="等线" w:hAnsi="等线" w:cs="Times New Roman" w:hint="eastAsia"/>
      <w:kern w:val="2"/>
      <w:sz w:val="18"/>
      <w:szCs w:val="18"/>
      <w:lang w:val="en-US" w:eastAsia="zh-CN" w:bidi="ar-SA"/>
    </w:rPr>
  </w:style>
  <w:style w:type="character" w:customStyle="1" w:styleId="13">
    <w:name w:val="批注框文本 字符1"/>
    <w:autoRedefine/>
    <w:uiPriority w:val="99"/>
    <w:semiHidden/>
    <w:qFormat/>
    <w:rPr>
      <w:rFonts w:ascii="Calibri" w:eastAsia="宋体" w:hAnsi="Calibri" w:cs="Times New Roman" w:hint="default"/>
      <w:sz w:val="18"/>
      <w:szCs w:val="18"/>
    </w:rPr>
  </w:style>
  <w:style w:type="character" w:customStyle="1" w:styleId="14">
    <w:name w:val="正文文本缩进 字符1"/>
    <w:autoRedefine/>
    <w:uiPriority w:val="99"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21">
    <w:name w:val="批注框文本 字符2"/>
    <w:autoRedefine/>
    <w:uiPriority w:val="99"/>
    <w:semiHidden/>
    <w:qFormat/>
    <w:rPr>
      <w:rFonts w:ascii="Calibri" w:eastAsia="宋体" w:hAnsi="Calibri" w:cs="Times New Roman" w:hint="default"/>
      <w:sz w:val="18"/>
      <w:szCs w:val="18"/>
      <w:lang w:val="en-US" w:eastAsia="zh-CN" w:bidi="ar-SA"/>
    </w:rPr>
  </w:style>
  <w:style w:type="character" w:customStyle="1" w:styleId="110">
    <w:name w:val="标题 1 字符1"/>
    <w:autoRedefine/>
    <w:uiPriority w:val="9"/>
    <w:qFormat/>
    <w:rPr>
      <w:rFonts w:ascii="Calibri" w:eastAsia="宋体" w:hAnsi="Calibri" w:cs="Times New Roman" w:hint="default"/>
      <w:b/>
      <w:bCs/>
      <w:kern w:val="44"/>
      <w:sz w:val="44"/>
      <w:szCs w:val="44"/>
      <w:lang w:val="en-US" w:eastAsia="zh-CN" w:bidi="ar-SA"/>
    </w:rPr>
  </w:style>
  <w:style w:type="character" w:customStyle="1" w:styleId="210">
    <w:name w:val="标题 2 字符1"/>
    <w:autoRedefine/>
    <w:uiPriority w:val="9"/>
    <w:qFormat/>
    <w:rPr>
      <w:rFonts w:ascii="Cambria" w:eastAsia="宋体" w:hAnsi="Cambria" w:cs="Times New Roman" w:hint="default"/>
      <w:b/>
      <w:bCs/>
      <w:sz w:val="32"/>
      <w:szCs w:val="32"/>
      <w:lang w:val="en-US" w:eastAsia="zh-CN" w:bidi="ar-SA"/>
    </w:rPr>
  </w:style>
  <w:style w:type="character" w:customStyle="1" w:styleId="31">
    <w:name w:val="标题 3 字符1"/>
    <w:autoRedefine/>
    <w:uiPriority w:val="9"/>
    <w:qFormat/>
    <w:rPr>
      <w:rFonts w:ascii="Calibri" w:eastAsia="宋体" w:hAnsi="Calibri" w:cs="Times New Roman" w:hint="default"/>
      <w:b/>
      <w:bCs/>
      <w:sz w:val="32"/>
      <w:szCs w:val="32"/>
      <w:lang w:val="en-US" w:eastAsia="zh-CN" w:bidi="ar-SA"/>
    </w:rPr>
  </w:style>
  <w:style w:type="character" w:customStyle="1" w:styleId="23">
    <w:name w:val="正文文本缩进 字符2"/>
    <w:autoRedefine/>
    <w:semiHidden/>
    <w:qFormat/>
    <w:rPr>
      <w:rFonts w:ascii="仿宋_GB2312" w:eastAsia="仿宋_GB2312" w:hAnsi="Times New Roman" w:cs="Times New Roman" w:hint="eastAsia"/>
      <w:color w:val="000000"/>
      <w:sz w:val="32"/>
      <w:szCs w:val="32"/>
      <w:lang w:val="zh-CN" w:eastAsia="zh-CN" w:bidi="ar-SA"/>
    </w:rPr>
  </w:style>
  <w:style w:type="character" w:customStyle="1" w:styleId="33">
    <w:name w:val="批注框文本 字符3"/>
    <w:autoRedefine/>
    <w:uiPriority w:val="99"/>
    <w:semiHidden/>
    <w:qFormat/>
    <w:locked/>
    <w:rPr>
      <w:rFonts w:ascii="Calibri" w:hAnsi="Calibri"/>
      <w:kern w:val="2"/>
      <w:sz w:val="18"/>
      <w:szCs w:val="18"/>
    </w:rPr>
  </w:style>
  <w:style w:type="character" w:customStyle="1" w:styleId="12">
    <w:name w:val="标题 1 字符2"/>
    <w:link w:val="1"/>
    <w:autoRedefine/>
    <w:uiPriority w:val="9"/>
    <w:qFormat/>
    <w:locked/>
    <w:rPr>
      <w:rFonts w:ascii="Calibri" w:hAnsi="Calibri"/>
      <w:b/>
      <w:bCs/>
      <w:kern w:val="44"/>
      <w:sz w:val="44"/>
      <w:szCs w:val="44"/>
    </w:rPr>
  </w:style>
  <w:style w:type="character" w:customStyle="1" w:styleId="22">
    <w:name w:val="标题 2 字符2"/>
    <w:link w:val="2"/>
    <w:autoRedefine/>
    <w:uiPriority w:val="9"/>
    <w:semiHidden/>
    <w:qFormat/>
    <w:locked/>
    <w:rPr>
      <w:rFonts w:ascii="Cambria" w:hAnsi="Cambria"/>
      <w:b/>
      <w:bCs/>
      <w:kern w:val="2"/>
      <w:sz w:val="32"/>
      <w:szCs w:val="32"/>
    </w:rPr>
  </w:style>
  <w:style w:type="character" w:customStyle="1" w:styleId="32">
    <w:name w:val="标题 3 字符2"/>
    <w:link w:val="3"/>
    <w:autoRedefine/>
    <w:uiPriority w:val="9"/>
    <w:semiHidden/>
    <w:qFormat/>
    <w:locked/>
    <w:rPr>
      <w:rFonts w:ascii="Calibri" w:hAnsi="Calibri"/>
      <w:b/>
      <w:bCs/>
      <w:kern w:val="2"/>
      <w:sz w:val="32"/>
      <w:szCs w:val="32"/>
    </w:rPr>
  </w:style>
  <w:style w:type="character" w:customStyle="1" w:styleId="34">
    <w:name w:val="正文文本缩进 字符3"/>
    <w:autoRedefine/>
    <w:qFormat/>
    <w:rPr>
      <w:rFonts w:ascii="仿宋_GB2312" w:eastAsia="仿宋_GB2312" w:hAnsi="Times New Roman" w:cs="Times New Roman" w:hint="eastAsia"/>
      <w:color w:val="000000"/>
      <w:sz w:val="32"/>
      <w:szCs w:val="32"/>
      <w:lang w:val="zh-CN"/>
    </w:rPr>
  </w:style>
  <w:style w:type="character" w:customStyle="1" w:styleId="15">
    <w:name w:val="未处理的提及1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24">
    <w:name w:val="未处理的提及2"/>
    <w:autoRedefine/>
    <w:uiPriority w:val="99"/>
    <w:semiHidden/>
    <w:qFormat/>
    <w:rPr>
      <w:color w:val="605E5C"/>
      <w:shd w:val="clear" w:color="auto" w:fill="E1DFDD"/>
    </w:rPr>
  </w:style>
  <w:style w:type="character" w:customStyle="1" w:styleId="4">
    <w:name w:val="正文文本缩进 字符4"/>
    <w:autoRedefine/>
    <w:uiPriority w:val="99"/>
    <w:semiHidden/>
    <w:qFormat/>
    <w:locked/>
    <w:rPr>
      <w:rFonts w:ascii="仿宋_GB2312" w:eastAsia="仿宋_GB2312" w:hAnsi="仿宋"/>
      <w:b/>
      <w:bCs/>
      <w:color w:val="000000"/>
      <w:spacing w:val="-6"/>
      <w:sz w:val="24"/>
      <w:szCs w:val="24"/>
      <w:lang w:val="zh-CN"/>
    </w:rPr>
  </w:style>
  <w:style w:type="character" w:customStyle="1" w:styleId="35">
    <w:name w:val="未处理的提及3"/>
    <w:autoRedefine/>
    <w:uiPriority w:val="99"/>
    <w:semiHidden/>
    <w:qFormat/>
    <w:rPr>
      <w:color w:val="605E5C"/>
      <w:shd w:val="clear" w:color="auto" w:fill="E1DFDD"/>
    </w:rPr>
  </w:style>
  <w:style w:type="table" w:customStyle="1" w:styleId="16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">
    <w:name w:val="table"/>
    <w:autoRedefine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0">
    <w:name w:val="10"/>
    <w:basedOn w:val="a0"/>
    <w:qFormat/>
    <w:rPr>
      <w:rFonts w:ascii="Calibri" w:hAnsi="Calibri" w:cs="Calibri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../../../Lenovo/Downloads/&#22270;&#29255;%20-%202025-12-11T061631.159.png" TargetMode="External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../../../Lenovo/Downloads/&#22270;&#29255;%20-%202025-12-11T060447.033.p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3216BB-2077-454B-8164-F72704CCE6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413</Words>
  <Characters>2357</Characters>
  <Application>Microsoft Office Word</Application>
  <DocSecurity>0</DocSecurity>
  <Lines>19</Lines>
  <Paragraphs>5</Paragraphs>
  <ScaleCrop>false</ScaleCrop>
  <Company>Lenovo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气象台文秘</cp:lastModifiedBy>
  <cp:revision>2</cp:revision>
  <cp:lastPrinted>2025-12-10T23:02:00Z</cp:lastPrinted>
  <dcterms:created xsi:type="dcterms:W3CDTF">2025-12-10T23:02:00Z</dcterms:created>
  <dcterms:modified xsi:type="dcterms:W3CDTF">2025-12-10T23:02:00Z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9F27737A0EC94A2FA5AF652C6510BE69_13</vt:lpwstr>
  </property>
</Properties>
</file>