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A07" w:rsidRDefault="00770E2C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BF4A07" w:rsidRDefault="00770E2C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>信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>息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>快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</w:t>
      </w:r>
      <w:r>
        <w:rPr>
          <w:rFonts w:ascii="方正小标宋简体" w:eastAsia="方正小标宋简体" w:hAnsi="黑体" w:hint="eastAsia"/>
          <w:bCs/>
          <w:color w:val="FF0000"/>
          <w:sz w:val="72"/>
        </w:rPr>
        <w:t>报</w:t>
      </w:r>
    </w:p>
    <w:p w:rsidR="00BF4A07" w:rsidRDefault="00770E2C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BF4A07" w:rsidRDefault="00770E2C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BF4A07" w:rsidRDefault="00770E2C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直接连接符 7" o:spid="_x0000_s1026" o:spt="20" style="position:absolute;left:0pt;margin-left:-2.25pt;margin-top:29.2pt;height:0pt;width:459pt;z-index:251660288;mso-width-relative:page;mso-height-relative:page;" filled="f" stroked="t" coordsize="21600,21600" o:gfxdata="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Vbp8zX&#10;AAAACAEAAA8AAAAAAAAAAQAgAAAAIgAAAGRycy9kb3ducmV2LnhtbFBLAQIUABQAAAAIAIdO4kAJ&#10;IZ8c6AEAAKwDAAAOAAAAAAAAAAEAIAAAACYBAABkcnMvZTJvRG9jLnhtbFBLBQYAAAAABgAGAFkB&#10;AACABQAAAAA=&#10;">
                <v:fill on="f" focussize="0,0"/>
                <v:stroke weight="2.2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第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34</w:t>
      </w:r>
      <w:r>
        <w:rPr>
          <w:rFonts w:ascii="仿宋_GB2312" w:eastAsia="仿宋_GB2312"/>
          <w:bCs/>
          <w:color w:val="000000"/>
          <w:sz w:val="30"/>
          <w:szCs w:val="30"/>
        </w:rPr>
        <w:t>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期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1</w:t>
      </w:r>
      <w:r>
        <w:rPr>
          <w:rFonts w:ascii="仿宋_GB2312" w:eastAsia="仿宋_GB2312"/>
          <w:bCs/>
          <w:color w:val="000000"/>
          <w:sz w:val="30"/>
          <w:szCs w:val="30"/>
        </w:rPr>
        <w:t>3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07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时</w:t>
      </w:r>
    </w:p>
    <w:p w:rsidR="00BF4A07" w:rsidRDefault="00770E2C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BF4A07" w:rsidRDefault="00770E2C">
      <w:pPr>
        <w:spacing w:line="56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8"/>
      <w:bookmarkStart w:id="6" w:name="OLE_LINK17"/>
      <w:bookmarkStart w:id="7" w:name="OLE_LINK16"/>
      <w:bookmarkStart w:id="8" w:name="_Hlk177708503"/>
      <w:bookmarkStart w:id="9" w:name="OLE_LINK18"/>
      <w:bookmarkStart w:id="10" w:name="OLE_LINK10"/>
      <w:bookmarkStart w:id="11" w:name="_Hlk198701847"/>
      <w:bookmarkStart w:id="12" w:name="OLE_LINK12"/>
      <w:bookmarkStart w:id="13" w:name="OLE_LINK13"/>
      <w:bookmarkStart w:id="14" w:name="_Hlk176671844"/>
      <w:bookmarkStart w:id="15" w:name="_Hlk181769096"/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昨日我省雨雪、降温、吹风天气持续</w:t>
      </w:r>
    </w:p>
    <w:p w:rsidR="00BF4A07" w:rsidRDefault="00770E2C">
      <w:pPr>
        <w:spacing w:line="56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府谷等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12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区县出现暴雪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 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华山积雪深度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7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厘米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</w:p>
    <w:p w:rsidR="00BF4A07" w:rsidRDefault="00770E2C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16" w:name="_Hlk214600137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>
        <w:rPr>
          <w:rFonts w:ascii="仿宋_GB2312" w:eastAsia="仿宋_GB2312" w:hint="eastAsia"/>
          <w:sz w:val="32"/>
          <w:szCs w:val="32"/>
        </w:rPr>
        <w:t>昨日</w:t>
      </w:r>
      <w:r>
        <w:rPr>
          <w:rFonts w:ascii="仿宋_GB2312" w:eastAsia="仿宋_GB2312" w:hint="eastAsia"/>
          <w:sz w:val="32"/>
          <w:szCs w:val="32"/>
        </w:rPr>
        <w:t>凌晨开始，榆林中南部、延安北部和东部、关中</w:t>
      </w:r>
      <w:proofErr w:type="gramStart"/>
      <w:r>
        <w:rPr>
          <w:rFonts w:ascii="仿宋_GB2312" w:eastAsia="仿宋_GB2312" w:hint="eastAsia"/>
          <w:sz w:val="32"/>
          <w:szCs w:val="32"/>
        </w:rPr>
        <w:t>中</w:t>
      </w:r>
      <w:proofErr w:type="gramEnd"/>
      <w:r>
        <w:rPr>
          <w:rFonts w:ascii="仿宋_GB2312" w:eastAsia="仿宋_GB2312" w:hint="eastAsia"/>
          <w:sz w:val="32"/>
          <w:szCs w:val="32"/>
        </w:rPr>
        <w:t>北部及秦巴山区局地出现小雪或雨夹雪，榆林北部、延安中北部、关中北部局地和渭南东部局地中到大雪，府谷、神木、榆阳、延长、富县、甘泉、洛川、宜君、白水、潼关、华州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华阴</w:t>
      </w:r>
      <w:r>
        <w:rPr>
          <w:rFonts w:ascii="仿宋_GB2312" w:eastAsia="仿宋_GB2312" w:hint="eastAsia"/>
          <w:sz w:val="32"/>
          <w:szCs w:val="32"/>
        </w:rPr>
        <w:t>暴雪</w:t>
      </w: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图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时监测显示</w:t>
      </w:r>
      <w:r>
        <w:rPr>
          <w:rFonts w:ascii="仿宋_GB2312" w:eastAsia="仿宋_GB2312" w:hint="eastAsia"/>
          <w:sz w:val="32"/>
          <w:szCs w:val="32"/>
        </w:rPr>
        <w:t>华山</w:t>
      </w:r>
      <w:r>
        <w:rPr>
          <w:rFonts w:ascii="仿宋_GB2312" w:eastAsia="仿宋_GB2312" w:hint="eastAsia"/>
          <w:sz w:val="32"/>
          <w:szCs w:val="32"/>
        </w:rPr>
        <w:t>积雪深度</w:t>
      </w: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厘米。关中南部和陕南大部以降雨为主。</w:t>
      </w:r>
    </w:p>
    <w:p w:rsidR="00BF4A07" w:rsidRDefault="00770E2C">
      <w:pPr>
        <w:pStyle w:val="afe"/>
        <w:tabs>
          <w:tab w:val="left" w:pos="1920"/>
        </w:tabs>
        <w:spacing w:line="500" w:lineRule="exact"/>
        <w:ind w:firstLineChars="220" w:firstLine="707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1.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雨雪情况（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1</w:t>
      </w:r>
      <w:r>
        <w:rPr>
          <w:rFonts w:ascii="仿宋_GB2312" w:eastAsia="仿宋_GB2312" w:hAnsi="仿宋"/>
          <w:b/>
          <w:bCs/>
          <w:sz w:val="32"/>
          <w:szCs w:val="32"/>
        </w:rPr>
        <w:t>1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日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06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时—</w:t>
      </w:r>
      <w:r>
        <w:rPr>
          <w:rFonts w:ascii="仿宋_GB2312" w:eastAsia="仿宋_GB2312" w:hAnsi="仿宋"/>
          <w:b/>
          <w:bCs/>
          <w:sz w:val="32"/>
          <w:szCs w:val="32"/>
        </w:rPr>
        <w:t>13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日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06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时）</w:t>
      </w:r>
    </w:p>
    <w:p w:rsidR="00BF4A07" w:rsidRDefault="00770E2C">
      <w:pPr>
        <w:tabs>
          <w:tab w:val="left" w:pos="709"/>
        </w:tabs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>06</w:t>
      </w:r>
      <w:r>
        <w:rPr>
          <w:rFonts w:ascii="仿宋_GB2312" w:eastAsia="仿宋_GB2312" w:hint="eastAsia"/>
          <w:sz w:val="32"/>
          <w:szCs w:val="32"/>
        </w:rPr>
        <w:t>时—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 w:hint="eastAsia"/>
          <w:sz w:val="32"/>
          <w:szCs w:val="32"/>
        </w:rPr>
        <w:t>06</w:t>
      </w:r>
      <w:r>
        <w:rPr>
          <w:rFonts w:ascii="仿宋_GB2312" w:eastAsia="仿宋_GB2312" w:hint="eastAsia"/>
          <w:sz w:val="32"/>
          <w:szCs w:val="32"/>
        </w:rPr>
        <w:t>时</w:t>
      </w:r>
      <w:r>
        <w:rPr>
          <w:rFonts w:ascii="仿宋_GB2312" w:eastAsia="仿宋_GB2312" w:hint="eastAsia"/>
          <w:sz w:val="32"/>
          <w:szCs w:val="32"/>
        </w:rPr>
        <w:t>全省共有</w:t>
      </w:r>
      <w:r>
        <w:rPr>
          <w:rFonts w:ascii="仿宋_GB2312" w:eastAsia="仿宋_GB2312" w:hint="eastAsia"/>
          <w:sz w:val="32"/>
          <w:szCs w:val="32"/>
        </w:rPr>
        <w:t>105</w:t>
      </w:r>
      <w:r>
        <w:rPr>
          <w:rFonts w:ascii="仿宋_GB2312" w:eastAsia="仿宋_GB2312" w:hint="eastAsia"/>
          <w:sz w:val="32"/>
          <w:szCs w:val="32"/>
        </w:rPr>
        <w:t>个区县</w:t>
      </w:r>
      <w:r>
        <w:rPr>
          <w:rFonts w:ascii="仿宋_GB2312" w:eastAsia="仿宋_GB2312" w:hint="eastAsia"/>
          <w:sz w:val="32"/>
          <w:szCs w:val="32"/>
        </w:rPr>
        <w:t>1429</w:t>
      </w:r>
      <w:r>
        <w:rPr>
          <w:rFonts w:ascii="仿宋_GB2312" w:eastAsia="仿宋_GB2312" w:hint="eastAsia"/>
          <w:sz w:val="32"/>
          <w:szCs w:val="32"/>
        </w:rPr>
        <w:t>个监测站出现降水，最大长安区光头山</w:t>
      </w:r>
      <w:r>
        <w:rPr>
          <w:rFonts w:ascii="仿宋_GB2312" w:eastAsia="仿宋_GB2312" w:hint="eastAsia"/>
          <w:sz w:val="32"/>
          <w:szCs w:val="32"/>
        </w:rPr>
        <w:t>13.5</w:t>
      </w:r>
      <w:r>
        <w:rPr>
          <w:rFonts w:ascii="仿宋_GB2312" w:eastAsia="仿宋_GB2312" w:hint="eastAsia"/>
          <w:sz w:val="32"/>
          <w:szCs w:val="32"/>
        </w:rPr>
        <w:t>毫米（图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）；城区最大</w:t>
      </w:r>
      <w:r>
        <w:rPr>
          <w:rFonts w:ascii="仿宋_GB2312" w:eastAsia="仿宋_GB2312" w:hint="eastAsia"/>
          <w:sz w:val="32"/>
          <w:szCs w:val="32"/>
        </w:rPr>
        <w:t>6.7</w:t>
      </w:r>
      <w:r>
        <w:rPr>
          <w:rFonts w:ascii="仿宋_GB2312" w:eastAsia="仿宋_GB2312" w:hint="eastAsia"/>
          <w:sz w:val="32"/>
          <w:szCs w:val="32"/>
        </w:rPr>
        <w:t>毫米（雁塔区芙蓉园）；各市最大降水量</w:t>
      </w:r>
      <w:r>
        <w:rPr>
          <w:rFonts w:ascii="仿宋_GB2312" w:eastAsia="仿宋_GB2312" w:hint="eastAsia"/>
          <w:sz w:val="32"/>
          <w:szCs w:val="32"/>
        </w:rPr>
        <w:t>(</w:t>
      </w:r>
      <w:r>
        <w:rPr>
          <w:rFonts w:ascii="仿宋_GB2312" w:eastAsia="仿宋_GB2312" w:hint="eastAsia"/>
          <w:sz w:val="32"/>
          <w:szCs w:val="32"/>
        </w:rPr>
        <w:t>毫米</w:t>
      </w:r>
      <w:r>
        <w:rPr>
          <w:rFonts w:ascii="仿宋_GB2312" w:eastAsia="仿宋_GB2312" w:hint="eastAsia"/>
          <w:sz w:val="32"/>
          <w:szCs w:val="32"/>
        </w:rPr>
        <w:t>)</w:t>
      </w:r>
      <w:r>
        <w:rPr>
          <w:rFonts w:ascii="仿宋_GB2312" w:eastAsia="仿宋_GB2312" w:hint="eastAsia"/>
          <w:sz w:val="32"/>
          <w:szCs w:val="32"/>
        </w:rPr>
        <w:t>：榆林府谷</w:t>
      </w:r>
      <w:r>
        <w:rPr>
          <w:rFonts w:ascii="仿宋_GB2312" w:eastAsia="仿宋_GB2312" w:hint="eastAsia"/>
          <w:sz w:val="32"/>
          <w:szCs w:val="32"/>
        </w:rPr>
        <w:t>10.4</w:t>
      </w:r>
      <w:r>
        <w:rPr>
          <w:rFonts w:ascii="仿宋_GB2312" w:eastAsia="仿宋_GB2312" w:hint="eastAsia"/>
          <w:sz w:val="32"/>
          <w:szCs w:val="32"/>
        </w:rPr>
        <w:t>，延安延长</w:t>
      </w:r>
      <w:r>
        <w:rPr>
          <w:rFonts w:ascii="仿宋_GB2312" w:eastAsia="仿宋_GB2312" w:hint="eastAsia"/>
          <w:sz w:val="32"/>
          <w:szCs w:val="32"/>
        </w:rPr>
        <w:t>7.7</w:t>
      </w:r>
      <w:r>
        <w:rPr>
          <w:rFonts w:ascii="仿宋_GB2312" w:eastAsia="仿宋_GB2312" w:hint="eastAsia"/>
          <w:sz w:val="32"/>
          <w:szCs w:val="32"/>
        </w:rPr>
        <w:t>，铜川宜君</w:t>
      </w:r>
      <w:r>
        <w:rPr>
          <w:rFonts w:ascii="仿宋_GB2312" w:eastAsia="仿宋_GB2312" w:hint="eastAsia"/>
          <w:sz w:val="32"/>
          <w:szCs w:val="32"/>
        </w:rPr>
        <w:t>7.3</w:t>
      </w:r>
      <w:r>
        <w:rPr>
          <w:rFonts w:ascii="仿宋_GB2312" w:eastAsia="仿宋_GB2312" w:hint="eastAsia"/>
          <w:sz w:val="32"/>
          <w:szCs w:val="32"/>
        </w:rPr>
        <w:t>，咸阳三原</w:t>
      </w:r>
      <w:r>
        <w:rPr>
          <w:rFonts w:ascii="仿宋_GB2312" w:eastAsia="仿宋_GB2312" w:hint="eastAsia"/>
          <w:sz w:val="32"/>
          <w:szCs w:val="32"/>
        </w:rPr>
        <w:t>6.8</w:t>
      </w:r>
      <w:r>
        <w:rPr>
          <w:rFonts w:ascii="仿宋_GB2312" w:eastAsia="仿宋_GB2312" w:hint="eastAsia"/>
          <w:sz w:val="32"/>
          <w:szCs w:val="32"/>
        </w:rPr>
        <w:t>，宝鸡麟游</w:t>
      </w:r>
      <w:r>
        <w:rPr>
          <w:rFonts w:ascii="仿宋_GB2312" w:eastAsia="仿宋_GB2312" w:hint="eastAsia"/>
          <w:sz w:val="32"/>
          <w:szCs w:val="32"/>
        </w:rPr>
        <w:t>5.0</w:t>
      </w:r>
      <w:r>
        <w:rPr>
          <w:rFonts w:ascii="仿宋_GB2312" w:eastAsia="仿宋_GB2312" w:hint="eastAsia"/>
          <w:sz w:val="32"/>
          <w:szCs w:val="32"/>
        </w:rPr>
        <w:t>，西</w:t>
      </w:r>
      <w:r>
        <w:rPr>
          <w:rFonts w:ascii="仿宋_GB2312" w:eastAsia="仿宋_GB2312" w:hint="eastAsia"/>
          <w:sz w:val="32"/>
          <w:szCs w:val="32"/>
        </w:rPr>
        <w:lastRenderedPageBreak/>
        <w:t>安长安</w:t>
      </w:r>
      <w:r>
        <w:rPr>
          <w:rFonts w:ascii="仿宋_GB2312" w:eastAsia="仿宋_GB2312" w:hint="eastAsia"/>
          <w:sz w:val="32"/>
          <w:szCs w:val="32"/>
        </w:rPr>
        <w:t>13.5</w:t>
      </w:r>
      <w:r>
        <w:rPr>
          <w:rFonts w:ascii="仿宋_GB2312" w:eastAsia="仿宋_GB2312" w:hint="eastAsia"/>
          <w:sz w:val="32"/>
          <w:szCs w:val="32"/>
        </w:rPr>
        <w:t>，渭南潼关</w:t>
      </w:r>
      <w:r>
        <w:rPr>
          <w:rFonts w:ascii="仿宋_GB2312" w:eastAsia="仿宋_GB2312" w:hint="eastAsia"/>
          <w:sz w:val="32"/>
          <w:szCs w:val="32"/>
        </w:rPr>
        <w:t>8.7</w:t>
      </w:r>
      <w:r>
        <w:rPr>
          <w:rFonts w:ascii="仿宋_GB2312" w:eastAsia="仿宋_GB2312" w:hint="eastAsia"/>
          <w:sz w:val="32"/>
          <w:szCs w:val="32"/>
        </w:rPr>
        <w:t>，汉中宁强</w:t>
      </w:r>
      <w:r>
        <w:rPr>
          <w:rFonts w:ascii="仿宋_GB2312" w:eastAsia="仿宋_GB2312" w:hint="eastAsia"/>
          <w:sz w:val="32"/>
          <w:szCs w:val="32"/>
        </w:rPr>
        <w:t>12.8</w:t>
      </w:r>
      <w:r>
        <w:rPr>
          <w:rFonts w:ascii="仿宋_GB2312" w:eastAsia="仿宋_GB2312" w:hint="eastAsia"/>
          <w:sz w:val="32"/>
          <w:szCs w:val="32"/>
        </w:rPr>
        <w:t>，安康汉阴</w:t>
      </w:r>
      <w:r>
        <w:rPr>
          <w:rFonts w:ascii="仿宋_GB2312" w:eastAsia="仿宋_GB2312" w:hint="eastAsia"/>
          <w:sz w:val="32"/>
          <w:szCs w:val="32"/>
        </w:rPr>
        <w:t>11.2</w:t>
      </w:r>
      <w:r>
        <w:rPr>
          <w:rFonts w:ascii="仿宋_GB2312" w:eastAsia="仿宋_GB2312" w:hint="eastAsia"/>
          <w:sz w:val="32"/>
          <w:szCs w:val="32"/>
        </w:rPr>
        <w:t>，商洛镇安</w:t>
      </w:r>
      <w:r>
        <w:rPr>
          <w:rFonts w:ascii="仿宋_GB2312" w:eastAsia="仿宋_GB2312" w:hint="eastAsia"/>
          <w:sz w:val="32"/>
          <w:szCs w:val="32"/>
        </w:rPr>
        <w:t>7.1</w:t>
      </w:r>
      <w:r>
        <w:rPr>
          <w:rFonts w:ascii="仿宋_GB2312" w:eastAsia="仿宋_GB2312" w:hint="eastAsia"/>
          <w:sz w:val="32"/>
          <w:szCs w:val="32"/>
        </w:rPr>
        <w:t>，杨凌</w:t>
      </w:r>
      <w:r>
        <w:rPr>
          <w:rFonts w:ascii="仿宋_GB2312" w:eastAsia="仿宋_GB2312" w:hint="eastAsia"/>
          <w:sz w:val="32"/>
          <w:szCs w:val="32"/>
        </w:rPr>
        <w:t>1.3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F4A07" w:rsidRDefault="00770E2C">
      <w:pPr>
        <w:jc w:val="center"/>
        <w:rPr>
          <w:rFonts w:ascii="仿宋_GB2312" w:eastAsia="仿宋_GB2312" w:hAnsi="仿宋"/>
          <w:b/>
          <w:bCs/>
          <w:sz w:val="24"/>
        </w:rPr>
      </w:pPr>
      <w:r>
        <w:rPr>
          <w:rFonts w:ascii="仿宋_GB2312" w:eastAsia="仿宋_GB2312" w:hAnsi="仿宋" w:hint="eastAsia"/>
          <w:b/>
          <w:bCs/>
          <w:noProof/>
          <w:sz w:val="24"/>
        </w:rPr>
        <w:drawing>
          <wp:inline distT="0" distB="0" distL="114300" distR="114300">
            <wp:extent cx="3068320" cy="3446145"/>
            <wp:effectExtent l="0" t="0" r="17780" b="1905"/>
            <wp:docPr id="2" name="图片 2" descr="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68320" cy="3446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4A07" w:rsidRDefault="00770E2C">
      <w:pPr>
        <w:tabs>
          <w:tab w:val="left" w:pos="709"/>
        </w:tabs>
        <w:spacing w:line="540" w:lineRule="exact"/>
        <w:ind w:firstLineChars="200" w:firstLine="482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24"/>
        </w:rPr>
        <w:t>图</w:t>
      </w:r>
      <w:r>
        <w:rPr>
          <w:rFonts w:ascii="仿宋_GB2312" w:eastAsia="仿宋_GB2312" w:hAnsi="仿宋" w:hint="eastAsia"/>
          <w:b/>
          <w:bCs/>
          <w:sz w:val="24"/>
        </w:rPr>
        <w:t xml:space="preserve">1 </w:t>
      </w:r>
      <w:r>
        <w:rPr>
          <w:rFonts w:ascii="仿宋_GB2312" w:eastAsia="仿宋_GB2312" w:hAnsi="仿宋" w:hint="eastAsia"/>
          <w:b/>
          <w:bCs/>
          <w:sz w:val="24"/>
        </w:rPr>
        <w:t>1</w:t>
      </w:r>
      <w:r>
        <w:rPr>
          <w:rFonts w:ascii="仿宋_GB2312" w:eastAsia="仿宋_GB2312" w:hAnsi="仿宋" w:hint="eastAsia"/>
          <w:b/>
          <w:bCs/>
          <w:sz w:val="24"/>
        </w:rPr>
        <w:t>1</w:t>
      </w:r>
      <w:r>
        <w:rPr>
          <w:rFonts w:ascii="仿宋_GB2312" w:eastAsia="仿宋_GB2312" w:hAnsi="仿宋" w:hint="eastAsia"/>
          <w:b/>
          <w:bCs/>
          <w:sz w:val="24"/>
        </w:rPr>
        <w:t>日</w:t>
      </w:r>
      <w:r>
        <w:rPr>
          <w:rFonts w:ascii="仿宋_GB2312" w:eastAsia="仿宋_GB2312" w:hAnsi="仿宋" w:hint="eastAsia"/>
          <w:b/>
          <w:bCs/>
          <w:sz w:val="24"/>
        </w:rPr>
        <w:t>06</w:t>
      </w:r>
      <w:r>
        <w:rPr>
          <w:rFonts w:ascii="仿宋_GB2312" w:eastAsia="仿宋_GB2312" w:hAnsi="仿宋" w:hint="eastAsia"/>
          <w:b/>
          <w:bCs/>
          <w:sz w:val="24"/>
        </w:rPr>
        <w:t>时—</w:t>
      </w:r>
      <w:r>
        <w:rPr>
          <w:rFonts w:ascii="仿宋_GB2312" w:eastAsia="仿宋_GB2312" w:hAnsi="仿宋" w:hint="eastAsia"/>
          <w:b/>
          <w:bCs/>
          <w:sz w:val="24"/>
        </w:rPr>
        <w:t>1</w:t>
      </w:r>
      <w:r>
        <w:rPr>
          <w:rFonts w:ascii="仿宋_GB2312" w:eastAsia="仿宋_GB2312" w:hAnsi="仿宋"/>
          <w:b/>
          <w:bCs/>
          <w:sz w:val="24"/>
        </w:rPr>
        <w:t>3</w:t>
      </w:r>
      <w:r>
        <w:rPr>
          <w:rFonts w:ascii="仿宋_GB2312" w:eastAsia="仿宋_GB2312" w:hAnsi="仿宋" w:hint="eastAsia"/>
          <w:b/>
          <w:bCs/>
          <w:sz w:val="24"/>
        </w:rPr>
        <w:t>日</w:t>
      </w:r>
      <w:r>
        <w:rPr>
          <w:rFonts w:ascii="仿宋_GB2312" w:eastAsia="仿宋_GB2312" w:hAnsi="仿宋" w:hint="eastAsia"/>
          <w:b/>
          <w:bCs/>
          <w:sz w:val="24"/>
        </w:rPr>
        <w:t>06</w:t>
      </w:r>
      <w:r>
        <w:rPr>
          <w:rFonts w:ascii="仿宋_GB2312" w:eastAsia="仿宋_GB2312" w:hAnsi="仿宋" w:hint="eastAsia"/>
          <w:b/>
          <w:bCs/>
          <w:sz w:val="24"/>
        </w:rPr>
        <w:t>时降雪分布图</w:t>
      </w:r>
    </w:p>
    <w:p w:rsidR="00BF4A07" w:rsidRDefault="00770E2C">
      <w:pPr>
        <w:widowControl/>
        <w:jc w:val="center"/>
        <w:rPr>
          <w:rFonts w:ascii="仿宋_GB2312" w:eastAsia="仿宋_GB2312" w:hAnsi="仿宋"/>
          <w:b/>
          <w:bCs/>
          <w:sz w:val="24"/>
        </w:rPr>
      </w:pPr>
      <w:r>
        <w:rPr>
          <w:rFonts w:ascii="仿宋_GB2312" w:eastAsia="仿宋_GB2312" w:hAnsi="仿宋" w:hint="eastAsia"/>
          <w:b/>
          <w:bCs/>
          <w:noProof/>
          <w:sz w:val="24"/>
        </w:rPr>
        <w:drawing>
          <wp:inline distT="0" distB="0" distL="114300" distR="114300">
            <wp:extent cx="4656455" cy="3578860"/>
            <wp:effectExtent l="0" t="0" r="10795" b="2540"/>
            <wp:docPr id="4" name="图片 4" descr="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56455" cy="357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4A07" w:rsidRDefault="00770E2C">
      <w:pPr>
        <w:widowControl/>
        <w:jc w:val="center"/>
        <w:rPr>
          <w:rFonts w:ascii="仿宋_GB2312" w:eastAsia="仿宋_GB2312" w:hAnsi="仿宋"/>
          <w:b/>
          <w:bCs/>
          <w:sz w:val="24"/>
        </w:rPr>
      </w:pPr>
      <w:r>
        <w:rPr>
          <w:rFonts w:ascii="仿宋_GB2312" w:eastAsia="仿宋_GB2312" w:hAnsi="仿宋" w:hint="eastAsia"/>
          <w:b/>
          <w:bCs/>
          <w:sz w:val="24"/>
        </w:rPr>
        <w:t>图</w:t>
      </w:r>
      <w:r>
        <w:rPr>
          <w:rFonts w:ascii="仿宋_GB2312" w:eastAsia="仿宋_GB2312" w:hAnsi="仿宋" w:hint="eastAsia"/>
          <w:b/>
          <w:bCs/>
          <w:sz w:val="24"/>
        </w:rPr>
        <w:t>2</w:t>
      </w:r>
      <w:r>
        <w:rPr>
          <w:rFonts w:ascii="仿宋_GB2312" w:eastAsia="仿宋_GB2312" w:hAnsi="仿宋" w:hint="eastAsia"/>
          <w:b/>
          <w:bCs/>
          <w:sz w:val="24"/>
        </w:rPr>
        <w:t xml:space="preserve">  1</w:t>
      </w:r>
      <w:r>
        <w:rPr>
          <w:rFonts w:ascii="仿宋_GB2312" w:eastAsia="仿宋_GB2312" w:hAnsi="仿宋" w:hint="eastAsia"/>
          <w:b/>
          <w:bCs/>
          <w:sz w:val="24"/>
        </w:rPr>
        <w:t>1</w:t>
      </w:r>
      <w:r>
        <w:rPr>
          <w:rFonts w:ascii="仿宋_GB2312" w:eastAsia="仿宋_GB2312" w:hAnsi="仿宋" w:hint="eastAsia"/>
          <w:b/>
          <w:bCs/>
          <w:sz w:val="24"/>
        </w:rPr>
        <w:t>日</w:t>
      </w:r>
      <w:r>
        <w:rPr>
          <w:rFonts w:ascii="仿宋_GB2312" w:eastAsia="仿宋_GB2312" w:hAnsi="仿宋" w:hint="eastAsia"/>
          <w:b/>
          <w:bCs/>
          <w:sz w:val="24"/>
        </w:rPr>
        <w:t>06</w:t>
      </w:r>
      <w:r>
        <w:rPr>
          <w:rFonts w:ascii="仿宋_GB2312" w:eastAsia="仿宋_GB2312" w:hAnsi="仿宋" w:hint="eastAsia"/>
          <w:b/>
          <w:bCs/>
          <w:sz w:val="24"/>
        </w:rPr>
        <w:t>时—</w:t>
      </w:r>
      <w:r>
        <w:rPr>
          <w:rFonts w:ascii="仿宋_GB2312" w:eastAsia="仿宋_GB2312" w:hAnsi="仿宋" w:hint="eastAsia"/>
          <w:b/>
          <w:bCs/>
          <w:sz w:val="24"/>
        </w:rPr>
        <w:t>1</w:t>
      </w:r>
      <w:r>
        <w:rPr>
          <w:rFonts w:ascii="仿宋_GB2312" w:eastAsia="仿宋_GB2312" w:hAnsi="仿宋"/>
          <w:b/>
          <w:bCs/>
          <w:sz w:val="24"/>
        </w:rPr>
        <w:t>3</w:t>
      </w:r>
      <w:r>
        <w:rPr>
          <w:rFonts w:ascii="仿宋_GB2312" w:eastAsia="仿宋_GB2312" w:hAnsi="仿宋" w:hint="eastAsia"/>
          <w:b/>
          <w:bCs/>
          <w:sz w:val="24"/>
        </w:rPr>
        <w:t>日</w:t>
      </w:r>
      <w:r>
        <w:rPr>
          <w:rFonts w:ascii="仿宋_GB2312" w:eastAsia="仿宋_GB2312" w:hAnsi="仿宋" w:hint="eastAsia"/>
          <w:b/>
          <w:bCs/>
          <w:sz w:val="24"/>
        </w:rPr>
        <w:t>06</w:t>
      </w:r>
      <w:r>
        <w:rPr>
          <w:rFonts w:ascii="仿宋_GB2312" w:eastAsia="仿宋_GB2312" w:hAnsi="仿宋" w:hint="eastAsia"/>
          <w:b/>
          <w:bCs/>
          <w:sz w:val="24"/>
        </w:rPr>
        <w:t>时全省降水落区图</w:t>
      </w:r>
      <w:r>
        <w:rPr>
          <w:rFonts w:ascii="仿宋_GB2312" w:eastAsia="仿宋_GB2312" w:hAnsi="仿宋" w:hint="eastAsia"/>
          <w:b/>
          <w:bCs/>
          <w:sz w:val="24"/>
        </w:rPr>
        <w:t xml:space="preserve"> </w:t>
      </w:r>
    </w:p>
    <w:p w:rsidR="00BF4A07" w:rsidRDefault="00770E2C">
      <w:pPr>
        <w:spacing w:line="560" w:lineRule="exact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lastRenderedPageBreak/>
        <w:t>2.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气温大风大雾情况</w:t>
      </w:r>
    </w:p>
    <w:p w:rsidR="00BF4A07" w:rsidRDefault="00770E2C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昨日全省大部最高气温较前一日</w:t>
      </w:r>
      <w:r>
        <w:rPr>
          <w:rFonts w:ascii="仿宋_GB2312" w:eastAsia="仿宋_GB2312" w:hint="eastAsia"/>
          <w:bCs/>
          <w:sz w:val="32"/>
          <w:szCs w:val="32"/>
        </w:rPr>
        <w:t>继续</w:t>
      </w:r>
      <w:r>
        <w:rPr>
          <w:rFonts w:ascii="仿宋_GB2312" w:eastAsia="仿宋_GB2312" w:hint="eastAsia"/>
          <w:bCs/>
          <w:sz w:val="32"/>
          <w:szCs w:val="32"/>
        </w:rPr>
        <w:t>下降，降幅最大</w:t>
      </w:r>
      <w:r>
        <w:rPr>
          <w:rFonts w:ascii="仿宋_GB2312" w:eastAsia="仿宋_GB2312" w:hint="eastAsia"/>
          <w:bCs/>
          <w:sz w:val="32"/>
          <w:szCs w:val="32"/>
        </w:rPr>
        <w:t>蓝田</w:t>
      </w:r>
      <w:r>
        <w:rPr>
          <w:rFonts w:ascii="仿宋_GB2312" w:eastAsia="仿宋_GB2312" w:hint="eastAsia"/>
          <w:bCs/>
          <w:sz w:val="32"/>
          <w:szCs w:val="32"/>
        </w:rPr>
        <w:t>13.2</w:t>
      </w:r>
      <w:r>
        <w:rPr>
          <w:rFonts w:ascii="仿宋_GB2312" w:eastAsia="仿宋_GB2312" w:hint="eastAsia"/>
          <w:bCs/>
          <w:sz w:val="32"/>
          <w:szCs w:val="32"/>
        </w:rPr>
        <w:t>℃，全省最高气温分布</w:t>
      </w:r>
      <w:r>
        <w:rPr>
          <w:rFonts w:ascii="仿宋_GB2312" w:eastAsia="仿宋_GB2312" w:hint="eastAsia"/>
          <w:bCs/>
          <w:sz w:val="32"/>
          <w:szCs w:val="32"/>
        </w:rPr>
        <w:t>-3</w:t>
      </w:r>
      <w:r>
        <w:rPr>
          <w:rFonts w:ascii="仿宋_GB2312" w:eastAsia="仿宋_GB2312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1</w:t>
      </w:r>
      <w:r>
        <w:rPr>
          <w:rFonts w:ascii="仿宋_GB2312" w:eastAsia="仿宋_GB2312" w:hint="eastAsia"/>
          <w:bCs/>
          <w:sz w:val="32"/>
          <w:szCs w:val="32"/>
        </w:rPr>
        <w:t>0</w:t>
      </w:r>
      <w:r>
        <w:rPr>
          <w:rFonts w:ascii="仿宋_GB2312" w:eastAsia="仿宋_GB2312" w:hint="eastAsia"/>
          <w:bCs/>
          <w:sz w:val="32"/>
          <w:szCs w:val="32"/>
        </w:rPr>
        <w:t>℃，最高</w:t>
      </w:r>
      <w:r>
        <w:rPr>
          <w:rFonts w:ascii="仿宋_GB2312" w:eastAsia="仿宋_GB2312" w:hint="eastAsia"/>
          <w:bCs/>
          <w:sz w:val="32"/>
          <w:szCs w:val="32"/>
        </w:rPr>
        <w:t>西乡</w:t>
      </w:r>
      <w:r>
        <w:rPr>
          <w:rFonts w:ascii="仿宋_GB2312" w:eastAsia="仿宋_GB2312" w:hint="eastAsia"/>
          <w:bCs/>
          <w:sz w:val="32"/>
          <w:szCs w:val="32"/>
        </w:rPr>
        <w:t>10.0</w:t>
      </w:r>
      <w:r>
        <w:rPr>
          <w:rFonts w:ascii="仿宋_GB2312" w:eastAsia="仿宋_GB2312" w:hint="eastAsia"/>
          <w:bCs/>
          <w:sz w:val="32"/>
          <w:szCs w:val="32"/>
        </w:rPr>
        <w:t>℃，西安站</w:t>
      </w:r>
      <w:r>
        <w:rPr>
          <w:rFonts w:ascii="仿宋_GB2312" w:eastAsia="仿宋_GB2312" w:hint="eastAsia"/>
          <w:bCs/>
          <w:sz w:val="32"/>
          <w:szCs w:val="32"/>
        </w:rPr>
        <w:t>5.6</w:t>
      </w:r>
      <w:r>
        <w:rPr>
          <w:rFonts w:ascii="仿宋_GB2312" w:eastAsia="仿宋_GB2312" w:hint="eastAsia"/>
          <w:bCs/>
          <w:sz w:val="32"/>
          <w:szCs w:val="32"/>
        </w:rPr>
        <w:t>℃</w:t>
      </w:r>
      <w:r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今晨（截至</w:t>
      </w:r>
      <w:r>
        <w:rPr>
          <w:rFonts w:ascii="仿宋_GB2312" w:eastAsia="仿宋_GB2312" w:hint="eastAsia"/>
          <w:sz w:val="32"/>
          <w:szCs w:val="32"/>
        </w:rPr>
        <w:t>06</w:t>
      </w:r>
      <w:r>
        <w:rPr>
          <w:rFonts w:ascii="仿宋_GB2312" w:eastAsia="仿宋_GB2312" w:hint="eastAsia"/>
          <w:sz w:val="32"/>
          <w:szCs w:val="32"/>
        </w:rPr>
        <w:t>时）全省共</w:t>
      </w:r>
      <w:r>
        <w:rPr>
          <w:rFonts w:ascii="仿宋_GB2312" w:eastAsia="仿宋_GB2312" w:hint="eastAsia"/>
          <w:sz w:val="32"/>
          <w:szCs w:val="32"/>
        </w:rPr>
        <w:t>106</w:t>
      </w:r>
      <w:r>
        <w:rPr>
          <w:rFonts w:ascii="仿宋_GB2312" w:eastAsia="仿宋_GB2312" w:hint="eastAsia"/>
          <w:sz w:val="32"/>
          <w:szCs w:val="32"/>
        </w:rPr>
        <w:t>个区县</w:t>
      </w:r>
      <w:r>
        <w:rPr>
          <w:rFonts w:ascii="仿宋_GB2312" w:eastAsia="仿宋_GB2312" w:hint="eastAsia"/>
          <w:sz w:val="32"/>
          <w:szCs w:val="32"/>
        </w:rPr>
        <w:t>2120</w:t>
      </w:r>
      <w:r>
        <w:rPr>
          <w:rFonts w:ascii="仿宋_GB2312" w:eastAsia="仿宋_GB2312" w:hint="eastAsia"/>
          <w:sz w:val="32"/>
          <w:szCs w:val="32"/>
        </w:rPr>
        <w:t>监测站最低气温低于</w:t>
      </w:r>
      <w:r>
        <w:rPr>
          <w:rFonts w:ascii="仿宋_GB2312" w:eastAsia="仿宋_GB2312" w:hint="eastAsia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℃，最低气温分布：陕北</w:t>
      </w:r>
      <w:r>
        <w:rPr>
          <w:rFonts w:ascii="仿宋_GB2312" w:eastAsia="仿宋_GB2312" w:hint="eastAsia"/>
          <w:sz w:val="32"/>
          <w:szCs w:val="32"/>
        </w:rPr>
        <w:t>-18</w:t>
      </w:r>
      <w:r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-4</w:t>
      </w:r>
      <w:r>
        <w:rPr>
          <w:rFonts w:ascii="仿宋_GB2312" w:eastAsia="仿宋_GB2312" w:hint="eastAsia"/>
          <w:sz w:val="32"/>
          <w:szCs w:val="32"/>
        </w:rPr>
        <w:t>℃，最低神木市</w:t>
      </w:r>
      <w:proofErr w:type="gramStart"/>
      <w:r>
        <w:rPr>
          <w:rFonts w:ascii="仿宋_GB2312" w:eastAsia="仿宋_GB2312" w:hint="eastAsia"/>
          <w:sz w:val="32"/>
          <w:szCs w:val="32"/>
        </w:rPr>
        <w:t>锦界镇</w:t>
      </w:r>
      <w:proofErr w:type="gramEnd"/>
      <w:r>
        <w:rPr>
          <w:rFonts w:ascii="仿宋_GB2312" w:eastAsia="仿宋_GB2312" w:hint="eastAsia"/>
          <w:sz w:val="32"/>
          <w:szCs w:val="32"/>
        </w:rPr>
        <w:t>大树湾站</w:t>
      </w:r>
      <w:r>
        <w:rPr>
          <w:rFonts w:ascii="仿宋_GB2312" w:eastAsia="仿宋_GB2312" w:hint="eastAsia"/>
          <w:sz w:val="32"/>
          <w:szCs w:val="32"/>
        </w:rPr>
        <w:t>-18.5</w:t>
      </w:r>
      <w:r>
        <w:rPr>
          <w:rFonts w:ascii="仿宋_GB2312" w:eastAsia="仿宋_GB2312" w:hint="eastAsia"/>
          <w:sz w:val="32"/>
          <w:szCs w:val="32"/>
        </w:rPr>
        <w:t>℃；关中</w:t>
      </w:r>
      <w:r>
        <w:rPr>
          <w:rFonts w:ascii="仿宋_GB2312" w:eastAsia="仿宋_GB2312" w:hint="eastAsia"/>
          <w:sz w:val="32"/>
          <w:szCs w:val="32"/>
        </w:rPr>
        <w:t>-19</w:t>
      </w:r>
      <w:r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℃，最低长安光头山站</w:t>
      </w:r>
      <w:r>
        <w:rPr>
          <w:rFonts w:ascii="仿宋_GB2312" w:eastAsia="仿宋_GB2312" w:hint="eastAsia"/>
          <w:sz w:val="32"/>
          <w:szCs w:val="32"/>
        </w:rPr>
        <w:t>-19.5</w:t>
      </w:r>
      <w:r>
        <w:rPr>
          <w:rFonts w:ascii="仿宋_GB2312" w:eastAsia="仿宋_GB2312" w:hint="eastAsia"/>
          <w:sz w:val="32"/>
          <w:szCs w:val="32"/>
        </w:rPr>
        <w:t>℃，西安站</w:t>
      </w:r>
      <w:r>
        <w:rPr>
          <w:rFonts w:ascii="仿宋_GB2312" w:eastAsia="仿宋_GB2312" w:hint="eastAsia"/>
          <w:sz w:val="32"/>
          <w:szCs w:val="32"/>
        </w:rPr>
        <w:t>1.9</w:t>
      </w:r>
      <w:r>
        <w:rPr>
          <w:rFonts w:ascii="仿宋_GB2312" w:eastAsia="仿宋_GB2312" w:hint="eastAsia"/>
          <w:sz w:val="32"/>
          <w:szCs w:val="32"/>
        </w:rPr>
        <w:t>℃；陕南</w:t>
      </w:r>
      <w:r>
        <w:rPr>
          <w:rFonts w:ascii="仿宋_GB2312" w:eastAsia="仿宋_GB2312" w:hint="eastAsia"/>
          <w:sz w:val="32"/>
          <w:szCs w:val="32"/>
        </w:rPr>
        <w:t>-16</w:t>
      </w:r>
      <w:r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℃，最低留坝西岭站</w:t>
      </w:r>
      <w:r>
        <w:rPr>
          <w:rFonts w:ascii="仿宋_GB2312" w:eastAsia="仿宋_GB2312" w:hint="eastAsia"/>
          <w:sz w:val="32"/>
          <w:szCs w:val="32"/>
        </w:rPr>
        <w:t>-15.9</w:t>
      </w:r>
      <w:r>
        <w:rPr>
          <w:rFonts w:ascii="仿宋_GB2312" w:eastAsia="仿宋_GB2312" w:hint="eastAsia"/>
          <w:sz w:val="32"/>
          <w:szCs w:val="32"/>
        </w:rPr>
        <w:t>℃（图</w:t>
      </w: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。昨日至今晨榆林西部、延安东南部、关中</w:t>
      </w:r>
      <w:proofErr w:type="gramStart"/>
      <w:r>
        <w:rPr>
          <w:rFonts w:ascii="仿宋_GB2312" w:eastAsia="仿宋_GB2312" w:hint="eastAsia"/>
          <w:sz w:val="32"/>
          <w:szCs w:val="32"/>
        </w:rPr>
        <w:t>中</w:t>
      </w:r>
      <w:proofErr w:type="gramEnd"/>
      <w:r>
        <w:rPr>
          <w:rFonts w:ascii="仿宋_GB2312" w:eastAsia="仿宋_GB2312" w:hint="eastAsia"/>
          <w:sz w:val="32"/>
          <w:szCs w:val="32"/>
        </w:rPr>
        <w:t>东部、秦岭山区等地共</w:t>
      </w:r>
      <w:r>
        <w:rPr>
          <w:rFonts w:ascii="仿宋_GB2312" w:eastAsia="仿宋_GB2312" w:hint="eastAsia"/>
          <w:sz w:val="32"/>
          <w:szCs w:val="32"/>
        </w:rPr>
        <w:t>54</w:t>
      </w:r>
      <w:r>
        <w:rPr>
          <w:rFonts w:ascii="仿宋_GB2312" w:eastAsia="仿宋_GB2312" w:hint="eastAsia"/>
          <w:sz w:val="32"/>
          <w:szCs w:val="32"/>
        </w:rPr>
        <w:t>区县</w:t>
      </w:r>
      <w:r>
        <w:rPr>
          <w:rFonts w:ascii="仿宋_GB2312" w:eastAsia="仿宋_GB2312" w:hint="eastAsia"/>
          <w:sz w:val="32"/>
          <w:szCs w:val="32"/>
        </w:rPr>
        <w:t>335</w:t>
      </w:r>
      <w:r>
        <w:rPr>
          <w:rFonts w:ascii="仿宋_GB2312" w:eastAsia="仿宋_GB2312" w:hint="eastAsia"/>
          <w:sz w:val="32"/>
          <w:szCs w:val="32"/>
        </w:rPr>
        <w:t>站出现</w:t>
      </w: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级及以上阵风（图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），柞水县局地阵风风力达</w:t>
      </w:r>
      <w:r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级，最高</w:t>
      </w:r>
      <w:proofErr w:type="gramStart"/>
      <w:r>
        <w:rPr>
          <w:rFonts w:ascii="仿宋_GB2312" w:eastAsia="仿宋_GB2312" w:hint="eastAsia"/>
          <w:sz w:val="32"/>
          <w:szCs w:val="32"/>
        </w:rPr>
        <w:t>柞</w:t>
      </w:r>
      <w:proofErr w:type="gramEnd"/>
      <w:r>
        <w:rPr>
          <w:rFonts w:ascii="仿宋_GB2312" w:eastAsia="仿宋_GB2312" w:hint="eastAsia"/>
          <w:sz w:val="32"/>
          <w:szCs w:val="32"/>
        </w:rPr>
        <w:t>水牛背梁景区站</w:t>
      </w:r>
      <w:r>
        <w:rPr>
          <w:rFonts w:ascii="仿宋_GB2312" w:eastAsia="仿宋_GB2312" w:hint="eastAsia"/>
          <w:sz w:val="32"/>
          <w:szCs w:val="32"/>
        </w:rPr>
        <w:t>28.7</w:t>
      </w:r>
      <w:r>
        <w:rPr>
          <w:rFonts w:ascii="仿宋_GB2312" w:eastAsia="仿宋_GB2312" w:hint="eastAsia"/>
          <w:sz w:val="32"/>
          <w:szCs w:val="32"/>
        </w:rPr>
        <w:t>米</w:t>
      </w:r>
      <w:r>
        <w:rPr>
          <w:rFonts w:ascii="仿宋_GB2312" w:eastAsia="仿宋_GB2312" w:hint="eastAsia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秒（</w:t>
      </w:r>
      <w:r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级）；</w:t>
      </w:r>
      <w:r>
        <w:rPr>
          <w:rFonts w:ascii="仿宋_GB2312" w:eastAsia="仿宋_GB2312" w:hint="eastAsia"/>
          <w:sz w:val="32"/>
          <w:szCs w:val="32"/>
        </w:rPr>
        <w:t>渭南、铜川、宜君、耀州、石泉</w:t>
      </w:r>
      <w:r>
        <w:rPr>
          <w:rFonts w:ascii="仿宋_GB2312" w:eastAsia="仿宋_GB2312" w:hint="eastAsia"/>
          <w:sz w:val="32"/>
          <w:szCs w:val="32"/>
        </w:rPr>
        <w:t>出现</w:t>
      </w:r>
      <w:r>
        <w:rPr>
          <w:rFonts w:ascii="仿宋_GB2312" w:eastAsia="仿宋_GB2312" w:hint="eastAsia"/>
          <w:sz w:val="32"/>
          <w:szCs w:val="32"/>
        </w:rPr>
        <w:t>强</w:t>
      </w:r>
      <w:r>
        <w:rPr>
          <w:rFonts w:ascii="仿宋_GB2312" w:eastAsia="仿宋_GB2312" w:hint="eastAsia"/>
          <w:sz w:val="32"/>
          <w:szCs w:val="32"/>
        </w:rPr>
        <w:t>浓雾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长安、华山出现特强浓雾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BF4A07" w:rsidRDefault="00770E2C">
      <w:pPr>
        <w:tabs>
          <w:tab w:val="left" w:pos="709"/>
        </w:tabs>
        <w:ind w:firstLineChars="200" w:firstLine="480"/>
        <w:jc w:val="center"/>
        <w:rPr>
          <w:rFonts w:ascii="仿宋_GB2312" w:hAnsi="仿宋"/>
          <w:b/>
          <w:bCs/>
          <w:sz w:val="24"/>
        </w:rPr>
      </w:pPr>
      <w:r>
        <w:rPr>
          <w:rFonts w:ascii="宋体" w:hAnsi="宋体" w:cs="宋体"/>
          <w:noProof/>
          <w:sz w:val="24"/>
          <w:szCs w:val="24"/>
        </w:rPr>
        <w:drawing>
          <wp:inline distT="0" distB="0" distL="114300" distR="114300">
            <wp:extent cx="2657475" cy="2985770"/>
            <wp:effectExtent l="0" t="0" r="9525" b="5080"/>
            <wp:docPr id="5" name="图片 5" descr="图4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4 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298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hAnsi="仿宋" w:hint="eastAsia"/>
          <w:b/>
          <w:bCs/>
          <w:noProof/>
          <w:sz w:val="24"/>
        </w:rPr>
        <w:drawing>
          <wp:inline distT="0" distB="0" distL="114300" distR="114300">
            <wp:extent cx="2658110" cy="2986405"/>
            <wp:effectExtent l="0" t="0" r="8890" b="4445"/>
            <wp:docPr id="6" name="图片 6" descr="图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298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4A07" w:rsidRDefault="00770E2C">
      <w:pPr>
        <w:tabs>
          <w:tab w:val="left" w:pos="709"/>
        </w:tabs>
        <w:ind w:firstLineChars="200" w:firstLine="482"/>
        <w:rPr>
          <w:rFonts w:ascii="仿宋_GB2312" w:eastAsia="仿宋_GB2312" w:hAnsi="仿宋"/>
          <w:b/>
          <w:bCs/>
          <w:sz w:val="24"/>
          <w:szCs w:val="24"/>
        </w:rPr>
      </w:pPr>
      <w:r>
        <w:rPr>
          <w:rFonts w:ascii="仿宋_GB2312" w:eastAsia="仿宋_GB2312" w:hAnsi="仿宋" w:hint="eastAsia"/>
          <w:b/>
          <w:bCs/>
          <w:sz w:val="24"/>
          <w:szCs w:val="24"/>
        </w:rPr>
        <w:t>图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>3 1</w:t>
      </w:r>
      <w:r>
        <w:rPr>
          <w:rFonts w:ascii="仿宋_GB2312" w:eastAsia="仿宋_GB2312" w:hAnsi="仿宋"/>
          <w:b/>
          <w:bCs/>
          <w:sz w:val="24"/>
          <w:szCs w:val="24"/>
        </w:rPr>
        <w:t>3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>日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>00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>时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>-06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>时最低气温分布图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>图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 xml:space="preserve">4 </w:t>
      </w:r>
      <w:r>
        <w:rPr>
          <w:rFonts w:ascii="仿宋_GB2312" w:eastAsia="仿宋_GB2312" w:hAnsi="仿宋" w:hint="eastAsia"/>
          <w:b/>
          <w:bCs/>
          <w:sz w:val="24"/>
        </w:rPr>
        <w:t>1</w:t>
      </w:r>
      <w:r>
        <w:rPr>
          <w:rFonts w:ascii="仿宋_GB2312" w:eastAsia="仿宋_GB2312" w:hAnsi="仿宋"/>
          <w:b/>
          <w:bCs/>
          <w:sz w:val="24"/>
        </w:rPr>
        <w:t>2</w:t>
      </w:r>
      <w:r>
        <w:rPr>
          <w:rFonts w:ascii="仿宋_GB2312" w:eastAsia="仿宋_GB2312" w:hAnsi="仿宋" w:hint="eastAsia"/>
          <w:b/>
          <w:bCs/>
          <w:sz w:val="24"/>
        </w:rPr>
        <w:t>日</w:t>
      </w:r>
      <w:r>
        <w:rPr>
          <w:rFonts w:ascii="仿宋_GB2312" w:eastAsia="仿宋_GB2312" w:hAnsi="仿宋" w:hint="eastAsia"/>
          <w:b/>
          <w:bCs/>
          <w:sz w:val="24"/>
        </w:rPr>
        <w:t>06</w:t>
      </w:r>
      <w:r>
        <w:rPr>
          <w:rFonts w:ascii="仿宋_GB2312" w:eastAsia="仿宋_GB2312" w:hAnsi="仿宋" w:hint="eastAsia"/>
          <w:b/>
          <w:bCs/>
          <w:sz w:val="24"/>
        </w:rPr>
        <w:t>时—</w:t>
      </w:r>
      <w:r>
        <w:rPr>
          <w:rFonts w:ascii="仿宋_GB2312" w:eastAsia="仿宋_GB2312" w:hAnsi="仿宋" w:hint="eastAsia"/>
          <w:b/>
          <w:bCs/>
          <w:sz w:val="24"/>
        </w:rPr>
        <w:t>1</w:t>
      </w:r>
      <w:r>
        <w:rPr>
          <w:rFonts w:ascii="仿宋_GB2312" w:eastAsia="仿宋_GB2312" w:hAnsi="仿宋"/>
          <w:b/>
          <w:bCs/>
          <w:sz w:val="24"/>
        </w:rPr>
        <w:t>3</w:t>
      </w:r>
      <w:r>
        <w:rPr>
          <w:rFonts w:ascii="仿宋_GB2312" w:eastAsia="仿宋_GB2312" w:hAnsi="仿宋" w:hint="eastAsia"/>
          <w:b/>
          <w:bCs/>
          <w:sz w:val="24"/>
        </w:rPr>
        <w:t>日</w:t>
      </w:r>
      <w:r>
        <w:rPr>
          <w:rFonts w:ascii="仿宋_GB2312" w:eastAsia="仿宋_GB2312" w:hAnsi="仿宋" w:hint="eastAsia"/>
          <w:b/>
          <w:bCs/>
          <w:sz w:val="24"/>
        </w:rPr>
        <w:t>06</w:t>
      </w:r>
      <w:r>
        <w:rPr>
          <w:rFonts w:ascii="仿宋_GB2312" w:eastAsia="仿宋_GB2312" w:hAnsi="仿宋" w:hint="eastAsia"/>
          <w:b/>
          <w:bCs/>
          <w:sz w:val="24"/>
        </w:rPr>
        <w:t>时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>极大风速图</w:t>
      </w:r>
    </w:p>
    <w:p w:rsidR="00BF4A07" w:rsidRDefault="00770E2C">
      <w:pPr>
        <w:spacing w:line="560" w:lineRule="exact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/>
          <w:b/>
          <w:bCs/>
          <w:sz w:val="32"/>
          <w:szCs w:val="32"/>
        </w:rPr>
        <w:t>3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.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预警信息发布情况</w:t>
      </w:r>
    </w:p>
    <w:p w:rsidR="00BF4A07" w:rsidRDefault="00770E2C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昨日至今晨全省共发布</w:t>
      </w:r>
      <w:r>
        <w:rPr>
          <w:rFonts w:ascii="仿宋_GB2312" w:eastAsia="仿宋_GB2312" w:hint="eastAsia"/>
          <w:b/>
          <w:sz w:val="32"/>
          <w:szCs w:val="32"/>
        </w:rPr>
        <w:t>大风蓝色预警信号</w:t>
      </w:r>
      <w:r>
        <w:rPr>
          <w:rFonts w:ascii="仿宋_GB2312" w:eastAsia="仿宋_GB2312" w:hint="eastAsia"/>
          <w:bCs/>
          <w:sz w:val="32"/>
          <w:szCs w:val="32"/>
        </w:rPr>
        <w:t>76</w:t>
      </w:r>
      <w:r>
        <w:rPr>
          <w:rFonts w:ascii="仿宋_GB2312" w:eastAsia="仿宋_GB2312" w:hint="eastAsia"/>
          <w:bCs/>
          <w:sz w:val="32"/>
          <w:szCs w:val="32"/>
        </w:rPr>
        <w:t>期，</w:t>
      </w:r>
      <w:r>
        <w:rPr>
          <w:rFonts w:ascii="仿宋_GB2312" w:eastAsia="仿宋_GB2312" w:hint="eastAsia"/>
          <w:b/>
          <w:sz w:val="32"/>
          <w:szCs w:val="32"/>
        </w:rPr>
        <w:t>暴雪蓝</w:t>
      </w:r>
      <w:r>
        <w:rPr>
          <w:rFonts w:ascii="仿宋_GB2312" w:eastAsia="仿宋_GB2312" w:hint="eastAsia"/>
          <w:b/>
          <w:sz w:val="32"/>
          <w:szCs w:val="32"/>
        </w:rPr>
        <w:t>/</w:t>
      </w:r>
      <w:r>
        <w:rPr>
          <w:rFonts w:ascii="仿宋_GB2312" w:eastAsia="仿宋_GB2312" w:hint="eastAsia"/>
          <w:b/>
          <w:sz w:val="32"/>
          <w:szCs w:val="32"/>
        </w:rPr>
        <w:t>黄</w:t>
      </w:r>
      <w:r>
        <w:rPr>
          <w:rFonts w:ascii="仿宋_GB2312" w:eastAsia="仿宋_GB2312" w:hint="eastAsia"/>
          <w:b/>
          <w:sz w:val="32"/>
          <w:szCs w:val="32"/>
        </w:rPr>
        <w:t>色预警信号</w:t>
      </w:r>
      <w:r>
        <w:rPr>
          <w:rFonts w:ascii="仿宋_GB2312" w:eastAsia="仿宋_GB2312" w:hint="eastAsia"/>
          <w:bCs/>
          <w:sz w:val="32"/>
          <w:szCs w:val="32"/>
        </w:rPr>
        <w:t>33</w:t>
      </w:r>
      <w:r>
        <w:rPr>
          <w:rFonts w:ascii="仿宋_GB2312" w:eastAsia="仿宋_GB2312" w:hint="eastAsia"/>
          <w:bCs/>
          <w:sz w:val="32"/>
          <w:szCs w:val="32"/>
        </w:rPr>
        <w:t>期，</w:t>
      </w:r>
      <w:r>
        <w:rPr>
          <w:rFonts w:ascii="仿宋_GB2312" w:eastAsia="仿宋_GB2312" w:hint="eastAsia"/>
          <w:b/>
          <w:sz w:val="32"/>
          <w:szCs w:val="32"/>
        </w:rPr>
        <w:t>寒潮蓝</w:t>
      </w:r>
      <w:r>
        <w:rPr>
          <w:rFonts w:ascii="仿宋_GB2312" w:eastAsia="仿宋_GB2312" w:hint="eastAsia"/>
          <w:b/>
          <w:sz w:val="32"/>
          <w:szCs w:val="32"/>
        </w:rPr>
        <w:t>/</w:t>
      </w:r>
      <w:r>
        <w:rPr>
          <w:rFonts w:ascii="仿宋_GB2312" w:eastAsia="仿宋_GB2312" w:hint="eastAsia"/>
          <w:b/>
          <w:sz w:val="32"/>
          <w:szCs w:val="32"/>
        </w:rPr>
        <w:t>黄</w:t>
      </w:r>
      <w:r>
        <w:rPr>
          <w:rFonts w:ascii="仿宋_GB2312" w:eastAsia="仿宋_GB2312" w:hint="eastAsia"/>
          <w:b/>
          <w:sz w:val="32"/>
          <w:szCs w:val="32"/>
        </w:rPr>
        <w:t>色预警信号</w:t>
      </w:r>
      <w:r>
        <w:rPr>
          <w:rFonts w:ascii="仿宋_GB2312" w:eastAsia="仿宋_GB2312" w:hint="eastAsia"/>
          <w:bCs/>
          <w:sz w:val="32"/>
          <w:szCs w:val="32"/>
        </w:rPr>
        <w:t>13</w:t>
      </w:r>
      <w:r>
        <w:rPr>
          <w:rFonts w:ascii="仿宋_GB2312" w:eastAsia="仿宋_GB2312" w:hint="eastAsia"/>
          <w:bCs/>
          <w:sz w:val="32"/>
          <w:szCs w:val="32"/>
        </w:rPr>
        <w:t>期，</w:t>
      </w:r>
      <w:r>
        <w:rPr>
          <w:rFonts w:ascii="仿宋_GB2312" w:eastAsia="仿宋_GB2312" w:hint="eastAsia"/>
          <w:b/>
          <w:sz w:val="32"/>
          <w:szCs w:val="32"/>
        </w:rPr>
        <w:t>大雾黄色预警信号</w:t>
      </w:r>
      <w:r>
        <w:rPr>
          <w:rFonts w:ascii="仿宋_GB2312" w:eastAsia="仿宋_GB2312" w:hint="eastAsia"/>
          <w:bCs/>
          <w:sz w:val="32"/>
          <w:szCs w:val="32"/>
        </w:rPr>
        <w:t>19</w:t>
      </w:r>
      <w:r>
        <w:rPr>
          <w:rFonts w:ascii="仿宋_GB2312" w:eastAsia="仿宋_GB2312" w:hint="eastAsia"/>
          <w:bCs/>
          <w:sz w:val="32"/>
          <w:szCs w:val="32"/>
        </w:rPr>
        <w:t>期，</w:t>
      </w:r>
      <w:r>
        <w:rPr>
          <w:rFonts w:ascii="仿宋_GB2312" w:eastAsia="仿宋_GB2312" w:hint="eastAsia"/>
          <w:b/>
          <w:sz w:val="32"/>
          <w:szCs w:val="32"/>
        </w:rPr>
        <w:t>道路结冰黄色预警信号</w:t>
      </w:r>
      <w:r>
        <w:rPr>
          <w:rFonts w:ascii="仿宋_GB2312" w:eastAsia="仿宋_GB2312" w:hint="eastAsia"/>
          <w:bCs/>
          <w:sz w:val="32"/>
          <w:szCs w:val="32"/>
        </w:rPr>
        <w:t>121</w:t>
      </w:r>
      <w:r>
        <w:rPr>
          <w:rFonts w:ascii="仿宋_GB2312" w:eastAsia="仿宋_GB2312" w:hint="eastAsia"/>
          <w:bCs/>
          <w:sz w:val="32"/>
          <w:szCs w:val="32"/>
        </w:rPr>
        <w:t>期</w:t>
      </w:r>
      <w:r>
        <w:rPr>
          <w:rFonts w:ascii="仿宋_GB2312" w:eastAsia="仿宋_GB2312" w:hint="eastAsia"/>
          <w:sz w:val="32"/>
          <w:szCs w:val="32"/>
        </w:rPr>
        <w:t>。省气象局</w:t>
      </w:r>
      <w:r>
        <w:rPr>
          <w:rFonts w:ascii="仿宋_GB2312" w:eastAsia="仿宋_GB2312"/>
          <w:sz w:val="32"/>
          <w:szCs w:val="32"/>
        </w:rPr>
        <w:t>联合</w:t>
      </w:r>
      <w:proofErr w:type="gramStart"/>
      <w:r>
        <w:rPr>
          <w:rFonts w:ascii="仿宋_GB2312" w:eastAsia="仿宋_GB2312" w:hint="eastAsia"/>
          <w:sz w:val="32"/>
          <w:szCs w:val="32"/>
        </w:rPr>
        <w:t>省</w:t>
      </w:r>
      <w:r>
        <w:rPr>
          <w:rFonts w:ascii="仿宋_GB2312" w:eastAsia="仿宋_GB2312"/>
          <w:sz w:val="32"/>
          <w:szCs w:val="32"/>
        </w:rPr>
        <w:t>疾控</w:t>
      </w:r>
      <w:r>
        <w:rPr>
          <w:rFonts w:ascii="仿宋_GB2312" w:eastAsia="仿宋_GB2312" w:hint="eastAsia"/>
          <w:sz w:val="32"/>
          <w:szCs w:val="32"/>
        </w:rPr>
        <w:t>部门</w:t>
      </w:r>
      <w:proofErr w:type="gramEnd"/>
      <w:r>
        <w:rPr>
          <w:rFonts w:ascii="仿宋_GB2312" w:eastAsia="仿宋_GB2312"/>
          <w:sz w:val="32"/>
          <w:szCs w:val="32"/>
        </w:rPr>
        <w:t>发布</w:t>
      </w:r>
      <w:r>
        <w:rPr>
          <w:rFonts w:ascii="仿宋_GB2312" w:eastAsia="仿宋_GB2312" w:hint="eastAsia"/>
          <w:b/>
          <w:sz w:val="32"/>
          <w:szCs w:val="32"/>
        </w:rPr>
        <w:t>气象风险预警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期</w:t>
      </w:r>
      <w:r>
        <w:rPr>
          <w:rFonts w:ascii="仿宋_GB2312" w:eastAsia="仿宋_GB2312"/>
          <w:sz w:val="32"/>
          <w:szCs w:val="32"/>
        </w:rPr>
        <w:t>。</w:t>
      </w:r>
    </w:p>
    <w:p w:rsidR="00BF4A07" w:rsidRDefault="00770E2C">
      <w:pPr>
        <w:spacing w:line="560" w:lineRule="exact"/>
        <w:ind w:firstLineChars="200" w:firstLine="643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4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.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人影作业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情况</w:t>
      </w:r>
    </w:p>
    <w:p w:rsidR="00BF4A07" w:rsidRDefault="00770E2C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日，</w:t>
      </w:r>
      <w:r>
        <w:rPr>
          <w:rFonts w:ascii="仿宋_GB2312" w:eastAsia="仿宋_GB2312" w:hint="eastAsia"/>
          <w:sz w:val="32"/>
          <w:szCs w:val="32"/>
        </w:rPr>
        <w:t>省人影中心组织榆林、延安、渭南、咸阳、西安、宝鸡、汉中、安康、商洛</w:t>
      </w: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市</w:t>
      </w:r>
      <w:r>
        <w:rPr>
          <w:rFonts w:ascii="仿宋_GB2312" w:eastAsia="仿宋_GB2312" w:hint="eastAsia"/>
          <w:sz w:val="32"/>
          <w:szCs w:val="32"/>
        </w:rPr>
        <w:t>37</w:t>
      </w:r>
      <w:r>
        <w:rPr>
          <w:rFonts w:ascii="仿宋_GB2312" w:eastAsia="仿宋_GB2312" w:hint="eastAsia"/>
          <w:sz w:val="32"/>
          <w:szCs w:val="32"/>
        </w:rPr>
        <w:t>县区开展地面人工增雨（雪）作业</w:t>
      </w:r>
      <w:r>
        <w:rPr>
          <w:rFonts w:ascii="仿宋_GB2312" w:eastAsia="仿宋_GB2312" w:hint="eastAsia"/>
          <w:sz w:val="32"/>
          <w:szCs w:val="32"/>
        </w:rPr>
        <w:t>62</w:t>
      </w:r>
      <w:r>
        <w:rPr>
          <w:rFonts w:ascii="仿宋_GB2312" w:eastAsia="仿宋_GB2312" w:hint="eastAsia"/>
          <w:sz w:val="32"/>
          <w:szCs w:val="32"/>
        </w:rPr>
        <w:t>轮次。</w:t>
      </w:r>
    </w:p>
    <w:bookmarkEnd w:id="16"/>
    <w:p w:rsidR="00BF4A07" w:rsidRDefault="00770E2C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4A07" w:rsidRDefault="00770E2C">
      <w:pPr>
        <w:spacing w:line="560" w:lineRule="exact"/>
        <w:jc w:val="center"/>
        <w:rPr>
          <w:rFonts w:ascii="方正小标宋简体" w:eastAsia="方正小标宋简体" w:hAnsi="方正小标宋简体"/>
          <w:bCs/>
          <w:color w:val="000000" w:themeColor="text1"/>
          <w:spacing w:val="-10"/>
          <w:kern w:val="0"/>
          <w:sz w:val="36"/>
          <w:szCs w:val="36"/>
        </w:rPr>
      </w:pPr>
      <w:bookmarkStart w:id="17" w:name="_Hlk198701922"/>
      <w:bookmarkStart w:id="18" w:name="OLE_LINK7"/>
      <w:bookmarkStart w:id="19" w:name="_Hlk197233888"/>
      <w:bookmarkStart w:id="20" w:name="OLE_LINK15"/>
      <w:bookmarkStart w:id="21" w:name="_Hlk159995000"/>
      <w:bookmarkStart w:id="22" w:name="_Hlk167944242"/>
      <w:bookmarkStart w:id="23" w:name="_Hlk126273475"/>
      <w:r>
        <w:rPr>
          <w:rFonts w:ascii="方正小标宋简体" w:eastAsia="方正小标宋简体" w:hAnsi="方正小标宋简体" w:hint="eastAsia"/>
          <w:bCs/>
          <w:color w:val="000000" w:themeColor="text1"/>
          <w:spacing w:val="-10"/>
          <w:kern w:val="0"/>
          <w:sz w:val="36"/>
          <w:szCs w:val="36"/>
        </w:rPr>
        <w:t>预计今日全省大部晴天间多云</w:t>
      </w:r>
      <w:r>
        <w:rPr>
          <w:rFonts w:ascii="方正小标宋简体" w:eastAsia="方正小标宋简体" w:hAnsi="方正小标宋简体" w:hint="eastAsia"/>
          <w:bCs/>
          <w:color w:val="000000" w:themeColor="text1"/>
          <w:spacing w:val="-10"/>
          <w:kern w:val="0"/>
          <w:sz w:val="36"/>
          <w:szCs w:val="36"/>
        </w:rPr>
        <w:t xml:space="preserve">  </w:t>
      </w:r>
      <w:r>
        <w:rPr>
          <w:rFonts w:ascii="方正小标宋简体" w:eastAsia="方正小标宋简体" w:hAnsi="方正小标宋简体" w:hint="eastAsia"/>
          <w:bCs/>
          <w:color w:val="000000" w:themeColor="text1"/>
          <w:spacing w:val="-10"/>
          <w:kern w:val="0"/>
          <w:sz w:val="36"/>
          <w:szCs w:val="36"/>
        </w:rPr>
        <w:t>部分地方有吹风天气</w:t>
      </w:r>
    </w:p>
    <w:p w:rsidR="00BF4A07" w:rsidRDefault="00770E2C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r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Start w:id="24" w:name="_Hlk214600123"/>
      <w:bookmarkEnd w:id="17"/>
      <w:bookmarkEnd w:id="18"/>
      <w:bookmarkEnd w:id="19"/>
      <w:bookmarkEnd w:id="20"/>
      <w:r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bookmarkEnd w:id="24"/>
      <w:r>
        <w:rPr>
          <w:rFonts w:ascii="仿宋_GB2312" w:eastAsia="仿宋_GB2312" w:hAnsi="Times New Roman" w:hint="eastAsia"/>
          <w:bCs/>
          <w:sz w:val="32"/>
          <w:szCs w:val="32"/>
        </w:rPr>
        <w:t>全省晴天间多云。陕北大部、关中北部、商洛、秦巴山区有</w:t>
      </w:r>
      <w:r>
        <w:rPr>
          <w:rFonts w:ascii="仿宋_GB2312" w:eastAsia="仿宋_GB2312" w:hAnsi="Times New Roman" w:hint="eastAsia"/>
          <w:bCs/>
          <w:sz w:val="32"/>
          <w:szCs w:val="32"/>
        </w:rPr>
        <w:t>4</w:t>
      </w:r>
      <w:r>
        <w:rPr>
          <w:rFonts w:ascii="仿宋_GB2312" w:eastAsia="仿宋_GB2312" w:hAnsi="Times New Roman" w:hint="eastAsia"/>
          <w:bCs/>
          <w:sz w:val="32"/>
          <w:szCs w:val="32"/>
        </w:rPr>
        <w:t>级左右（</w:t>
      </w:r>
      <w:r>
        <w:rPr>
          <w:rFonts w:ascii="仿宋_GB2312" w:eastAsia="仿宋_GB2312" w:hAnsi="Times New Roman" w:hint="eastAsia"/>
          <w:bCs/>
          <w:sz w:val="32"/>
          <w:szCs w:val="32"/>
        </w:rPr>
        <w:t>5.5</w:t>
      </w:r>
      <w:r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10.8</w:t>
      </w:r>
      <w:r>
        <w:rPr>
          <w:rFonts w:ascii="仿宋_GB2312" w:eastAsia="仿宋_GB2312" w:hAnsi="Times New Roman" w:hint="eastAsia"/>
          <w:bCs/>
          <w:sz w:val="32"/>
          <w:szCs w:val="32"/>
        </w:rPr>
        <w:t>米</w:t>
      </w:r>
      <w:r>
        <w:rPr>
          <w:rFonts w:ascii="仿宋_GB2312" w:eastAsia="仿宋_GB2312" w:hAnsi="Times New Roman" w:hint="eastAsia"/>
          <w:bCs/>
          <w:sz w:val="32"/>
          <w:szCs w:val="32"/>
        </w:rPr>
        <w:t>/</w:t>
      </w:r>
      <w:r>
        <w:rPr>
          <w:rFonts w:ascii="仿宋_GB2312" w:eastAsia="仿宋_GB2312" w:hAnsi="Times New Roman" w:hint="eastAsia"/>
          <w:bCs/>
          <w:sz w:val="32"/>
          <w:szCs w:val="32"/>
        </w:rPr>
        <w:t>秒</w:t>
      </w:r>
      <w:r>
        <w:rPr>
          <w:rFonts w:ascii="仿宋_GB2312" w:eastAsia="仿宋_GB2312" w:hAnsi="Times New Roman" w:hint="eastAsia"/>
          <w:bCs/>
          <w:sz w:val="32"/>
          <w:szCs w:val="32"/>
        </w:rPr>
        <w:t>）偏北风，阵风可达</w:t>
      </w:r>
      <w:r>
        <w:rPr>
          <w:rFonts w:ascii="仿宋_GB2312" w:eastAsia="仿宋_GB2312" w:hAnsi="Times New Roman" w:hint="eastAsia"/>
          <w:bCs/>
          <w:sz w:val="32"/>
          <w:szCs w:val="32"/>
        </w:rPr>
        <w:t>6</w:t>
      </w:r>
      <w:r>
        <w:rPr>
          <w:rFonts w:ascii="仿宋_GB2312" w:eastAsia="仿宋_GB2312" w:hAnsi="Times New Roman" w:hint="eastAsia"/>
          <w:bCs/>
          <w:sz w:val="32"/>
          <w:szCs w:val="32"/>
        </w:rPr>
        <w:t>级（</w:t>
      </w:r>
      <w:r>
        <w:rPr>
          <w:rFonts w:ascii="仿宋_GB2312" w:eastAsia="仿宋_GB2312" w:hAnsi="Times New Roman" w:hint="eastAsia"/>
          <w:bCs/>
          <w:sz w:val="32"/>
          <w:szCs w:val="32"/>
        </w:rPr>
        <w:t>10.8</w:t>
      </w:r>
      <w:r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Ansi="Times New Roman" w:hint="eastAsia"/>
          <w:bCs/>
          <w:sz w:val="32"/>
          <w:szCs w:val="32"/>
        </w:rPr>
        <w:t>13.9</w:t>
      </w:r>
      <w:r>
        <w:rPr>
          <w:rFonts w:ascii="仿宋_GB2312" w:eastAsia="仿宋_GB2312" w:hAnsi="Times New Roman" w:hint="eastAsia"/>
          <w:bCs/>
          <w:sz w:val="32"/>
          <w:szCs w:val="32"/>
        </w:rPr>
        <w:t>米</w:t>
      </w:r>
      <w:r>
        <w:rPr>
          <w:rFonts w:ascii="仿宋_GB2312" w:eastAsia="仿宋_GB2312" w:hAnsi="Times New Roman" w:hint="eastAsia"/>
          <w:bCs/>
          <w:sz w:val="32"/>
          <w:szCs w:val="32"/>
        </w:rPr>
        <w:t>/</w:t>
      </w:r>
      <w:r>
        <w:rPr>
          <w:rFonts w:ascii="仿宋_GB2312" w:eastAsia="仿宋_GB2312" w:hAnsi="Times New Roman" w:hint="eastAsia"/>
          <w:bCs/>
          <w:sz w:val="32"/>
          <w:szCs w:val="32"/>
        </w:rPr>
        <w:t>秒</w:t>
      </w:r>
      <w:r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今天晚上</w:t>
      </w:r>
      <w:r>
        <w:rPr>
          <w:rFonts w:ascii="仿宋_GB2312" w:eastAsia="仿宋_GB2312" w:hAnsi="Times New Roman" w:hint="eastAsia"/>
          <w:bCs/>
          <w:sz w:val="32"/>
          <w:szCs w:val="32"/>
        </w:rPr>
        <w:t>：全省晴天间多云。</w:t>
      </w:r>
    </w:p>
    <w:p w:rsidR="00BF4A07" w:rsidRDefault="00770E2C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5" w:name="mark_1"/>
      <w:r>
        <w:rPr>
          <w:rFonts w:ascii="仿宋_GB2312" w:eastAsia="仿宋_GB2312" w:hAnsi="Times New Roman" w:hint="eastAsia"/>
          <w:b/>
          <w:sz w:val="32"/>
          <w:szCs w:val="32"/>
        </w:rPr>
        <w:t>1</w:t>
      </w:r>
      <w:r>
        <w:rPr>
          <w:rFonts w:ascii="仿宋_GB2312" w:eastAsia="仿宋_GB2312" w:hAnsi="Times New Roman"/>
          <w:b/>
          <w:sz w:val="32"/>
          <w:szCs w:val="32"/>
        </w:rPr>
        <w:t>4</w:t>
      </w:r>
      <w:r>
        <w:rPr>
          <w:rFonts w:ascii="仿宋_GB2312" w:eastAsia="仿宋_GB2312" w:hAnsi="Times New Roman" w:hint="eastAsia"/>
          <w:b/>
          <w:sz w:val="32"/>
          <w:szCs w:val="32"/>
        </w:rPr>
        <w:t>日</w:t>
      </w:r>
      <w:r>
        <w:rPr>
          <w:rFonts w:ascii="仿宋_GB2312" w:eastAsia="仿宋_GB2312" w:hAnsi="Times New Roman" w:hint="eastAsia"/>
          <w:b/>
          <w:sz w:val="32"/>
          <w:szCs w:val="32"/>
        </w:rPr>
        <w:t>-</w:t>
      </w:r>
      <w:r>
        <w:rPr>
          <w:rFonts w:ascii="仿宋_GB2312" w:eastAsia="仿宋_GB2312" w:hAnsi="Times New Roman"/>
          <w:b/>
          <w:sz w:val="32"/>
          <w:szCs w:val="32"/>
        </w:rPr>
        <w:t>18</w:t>
      </w:r>
      <w:r>
        <w:rPr>
          <w:rFonts w:ascii="仿宋_GB2312" w:eastAsia="仿宋_GB2312" w:hAnsi="Times New Roman" w:hint="eastAsia"/>
          <w:b/>
          <w:sz w:val="32"/>
          <w:szCs w:val="32"/>
        </w:rPr>
        <w:t>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全省晴天间多云。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19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日</w:t>
      </w:r>
      <w:r>
        <w:rPr>
          <w:rFonts w:ascii="仿宋_GB2312" w:eastAsia="仿宋_GB2312" w:hAnsi="Times New Roman"/>
          <w:b/>
          <w:bCs/>
          <w:sz w:val="32"/>
          <w:szCs w:val="32"/>
        </w:rPr>
        <w:t>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全省多云间晴天。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20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日</w:t>
      </w:r>
      <w:r>
        <w:rPr>
          <w:rFonts w:ascii="仿宋_GB2312" w:eastAsia="仿宋_GB2312" w:hAnsi="Times New Roman"/>
          <w:b/>
          <w:bCs/>
          <w:sz w:val="32"/>
          <w:szCs w:val="32"/>
        </w:rPr>
        <w:t>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全省多云转阴天。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21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日</w:t>
      </w:r>
      <w:r>
        <w:rPr>
          <w:rFonts w:ascii="仿宋_GB2312" w:eastAsia="仿宋_GB2312" w:hAnsi="Times New Roman"/>
          <w:b/>
          <w:bCs/>
          <w:sz w:val="32"/>
          <w:szCs w:val="32"/>
        </w:rPr>
        <w:t>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全省阴天，陕北南部局地、关中北部、秦岭山区有雨夹雪或小雪，关中南部、陕南有小雨或雨夹雪。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22</w:t>
      </w:r>
      <w:r>
        <w:rPr>
          <w:rFonts w:ascii="仿宋_GB2312" w:eastAsia="仿宋_GB2312" w:hAnsi="Times New Roman" w:hint="eastAsia"/>
          <w:b/>
          <w:bCs/>
          <w:sz w:val="32"/>
          <w:szCs w:val="32"/>
        </w:rPr>
        <w:t>日</w:t>
      </w:r>
      <w:r>
        <w:rPr>
          <w:rFonts w:ascii="仿宋_GB2312" w:eastAsia="仿宋_GB2312" w:hAnsi="Times New Roman"/>
          <w:b/>
          <w:bCs/>
          <w:sz w:val="32"/>
          <w:szCs w:val="32"/>
        </w:rPr>
        <w:t>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全省阴天，陕南东部有小雨或雨夹雪。</w:t>
      </w:r>
      <w:r>
        <w:rPr>
          <w:rFonts w:ascii="仿宋_GB2312" w:eastAsia="仿宋_GB2312" w:hAnsi="Times New Roman" w:hint="eastAsia"/>
          <w:b/>
          <w:sz w:val="32"/>
          <w:szCs w:val="32"/>
        </w:rPr>
        <w:t>后期天气趋势（</w:t>
      </w:r>
      <w:r>
        <w:rPr>
          <w:rFonts w:ascii="仿宋_GB2312" w:eastAsia="仿宋_GB2312" w:hAnsi="Times New Roman" w:hint="eastAsia"/>
          <w:b/>
          <w:sz w:val="32"/>
          <w:szCs w:val="32"/>
        </w:rPr>
        <w:t>12</w:t>
      </w:r>
      <w:r>
        <w:rPr>
          <w:rFonts w:ascii="仿宋_GB2312" w:eastAsia="仿宋_GB2312" w:hAnsi="Times New Roman" w:hint="eastAsia"/>
          <w:b/>
          <w:sz w:val="32"/>
          <w:szCs w:val="32"/>
        </w:rPr>
        <w:t>月</w:t>
      </w:r>
      <w:r>
        <w:rPr>
          <w:rFonts w:ascii="仿宋_GB2312" w:eastAsia="仿宋_GB2312" w:hAnsi="Times New Roman"/>
          <w:b/>
          <w:sz w:val="32"/>
          <w:szCs w:val="32"/>
        </w:rPr>
        <w:t>23</w:t>
      </w:r>
      <w:r>
        <w:rPr>
          <w:rFonts w:ascii="仿宋_GB2312" w:eastAsia="仿宋_GB2312" w:hAnsi="Times New Roman" w:hint="eastAsia"/>
          <w:b/>
          <w:sz w:val="32"/>
          <w:szCs w:val="32"/>
        </w:rPr>
        <w:t>-2</w:t>
      </w:r>
      <w:r>
        <w:rPr>
          <w:rFonts w:ascii="仿宋_GB2312" w:eastAsia="仿宋_GB2312" w:hAnsi="Times New Roman"/>
          <w:b/>
          <w:sz w:val="32"/>
          <w:szCs w:val="32"/>
        </w:rPr>
        <w:t>6</w:t>
      </w:r>
      <w:r>
        <w:rPr>
          <w:rFonts w:ascii="仿宋_GB2312" w:eastAsia="仿宋_GB2312" w:hAnsi="Times New Roman" w:hint="eastAsia"/>
          <w:b/>
          <w:sz w:val="32"/>
          <w:szCs w:val="32"/>
        </w:rPr>
        <w:t>日）：</w:t>
      </w:r>
      <w:bookmarkEnd w:id="25"/>
      <w:r>
        <w:rPr>
          <w:rFonts w:ascii="仿宋_GB2312" w:eastAsia="仿宋_GB2312" w:hAnsi="Times New Roman" w:hint="eastAsia"/>
          <w:bCs/>
          <w:sz w:val="32"/>
          <w:szCs w:val="32"/>
        </w:rPr>
        <w:t>受冷空气和偏南气流共同影响，全省以多云到阴天气为主，有一次较明显的雨雪、降温、吹风天气过程。</w:t>
      </w:r>
    </w:p>
    <w:p w:rsidR="00BF4A07" w:rsidRDefault="00770E2C">
      <w:pPr>
        <w:spacing w:before="100" w:after="100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bookmarkStart w:id="26" w:name="_Hlk117793078"/>
      <w:bookmarkEnd w:id="3"/>
      <w:bookmarkEnd w:id="21"/>
      <w:bookmarkEnd w:id="22"/>
      <w:bookmarkEnd w:id="23"/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1027"/>
        <w:gridCol w:w="993"/>
        <w:gridCol w:w="1276"/>
        <w:gridCol w:w="1419"/>
        <w:gridCol w:w="1133"/>
        <w:gridCol w:w="1417"/>
        <w:gridCol w:w="1127"/>
      </w:tblGrid>
      <w:tr w:rsidR="00BF4A07" w:rsidTr="00770E2C">
        <w:trPr>
          <w:trHeight w:hRule="exact" w:val="398"/>
          <w:jc w:val="center"/>
        </w:trPr>
        <w:tc>
          <w:tcPr>
            <w:tcW w:w="369" w:type="pct"/>
            <w:vMerge w:val="restar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567" w:type="pct"/>
            <w:vMerge w:val="restar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548" w:type="pct"/>
            <w:vMerge w:val="restar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704" w:type="pct"/>
            <w:vMerge w:val="restar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</w:t>
            </w: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1408" w:type="pct"/>
            <w:gridSpan w:val="2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</w:t>
            </w:r>
            <w:r>
              <w:rPr>
                <w:rFonts w:ascii="仿宋_GB2312" w:eastAsia="仿宋_GB2312" w:hint="eastAsia"/>
                <w:b/>
                <w:sz w:val="22"/>
              </w:rPr>
              <w:t>—</w:t>
            </w:r>
            <w:r>
              <w:rPr>
                <w:rFonts w:ascii="仿宋_GB2312" w:eastAsia="仿宋_GB2312" w:hint="eastAsia"/>
                <w:b/>
                <w:sz w:val="22"/>
              </w:rPr>
              <w:t>48h</w:t>
            </w:r>
          </w:p>
        </w:tc>
        <w:tc>
          <w:tcPr>
            <w:tcW w:w="1404" w:type="pct"/>
            <w:gridSpan w:val="2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</w:t>
            </w:r>
            <w:r>
              <w:rPr>
                <w:rFonts w:ascii="仿宋_GB2312" w:eastAsia="仿宋_GB2312" w:hint="eastAsia"/>
                <w:b/>
                <w:sz w:val="22"/>
              </w:rPr>
              <w:t>—</w:t>
            </w:r>
            <w:r>
              <w:rPr>
                <w:rFonts w:ascii="仿宋_GB2312" w:eastAsia="仿宋_GB2312" w:hint="eastAsia"/>
                <w:b/>
                <w:sz w:val="22"/>
              </w:rPr>
              <w:t>72h</w:t>
            </w:r>
          </w:p>
        </w:tc>
      </w:tr>
      <w:tr w:rsidR="00BF4A07" w:rsidTr="00770E2C">
        <w:trPr>
          <w:trHeight w:hRule="exact" w:val="398"/>
          <w:jc w:val="center"/>
        </w:trPr>
        <w:tc>
          <w:tcPr>
            <w:tcW w:w="369" w:type="pct"/>
            <w:vMerge/>
            <w:vAlign w:val="center"/>
          </w:tcPr>
          <w:p w:rsidR="00BF4A07" w:rsidRDefault="00BF4A07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567" w:type="pct"/>
            <w:vMerge/>
            <w:vAlign w:val="center"/>
          </w:tcPr>
          <w:p w:rsidR="00BF4A07" w:rsidRDefault="00BF4A07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548" w:type="pct"/>
            <w:vMerge/>
            <w:vAlign w:val="center"/>
          </w:tcPr>
          <w:p w:rsidR="00BF4A07" w:rsidRDefault="00BF4A07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04" w:type="pct"/>
            <w:vMerge/>
            <w:vAlign w:val="center"/>
          </w:tcPr>
          <w:p w:rsidR="00BF4A07" w:rsidRDefault="00BF4A07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783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5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82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2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BF4A07" w:rsidTr="00770E2C">
        <w:trPr>
          <w:trHeight w:hRule="exact" w:val="398"/>
          <w:jc w:val="center"/>
        </w:trPr>
        <w:tc>
          <w:tcPr>
            <w:tcW w:w="369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567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548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704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0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7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0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6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-1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10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BF4A07" w:rsidTr="00770E2C">
        <w:trPr>
          <w:trHeight w:hRule="exact" w:val="398"/>
          <w:jc w:val="center"/>
        </w:trPr>
        <w:tc>
          <w:tcPr>
            <w:tcW w:w="369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567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548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704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 w:rsidRPr="00770E2C">
              <w:rPr>
                <w:rFonts w:ascii="仿宋_GB2312" w:eastAsia="仿宋_GB2312"/>
                <w:sz w:val="22"/>
              </w:rPr>
              <w:t>-17</w:t>
            </w:r>
            <w:r w:rsidRPr="00770E2C">
              <w:rPr>
                <w:rFonts w:ascii="仿宋_GB2312" w:eastAsia="仿宋_GB2312" w:hint="eastAsia"/>
                <w:sz w:val="22"/>
              </w:rPr>
              <w:t>～</w:t>
            </w:r>
            <w:r w:rsidRPr="00770E2C">
              <w:rPr>
                <w:rFonts w:ascii="仿宋_GB2312" w:eastAsia="仿宋_GB2312"/>
                <w:sz w:val="22"/>
              </w:rPr>
              <w:t>-</w:t>
            </w:r>
            <w:r>
              <w:rPr>
                <w:rFonts w:ascii="仿宋_GB2312" w:eastAsia="仿宋_GB2312"/>
                <w:sz w:val="22"/>
              </w:rPr>
              <w:t>2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-16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多云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-10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7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BF4A07" w:rsidTr="00770E2C">
        <w:trPr>
          <w:trHeight w:hRule="exact" w:val="398"/>
          <w:jc w:val="center"/>
        </w:trPr>
        <w:tc>
          <w:tcPr>
            <w:tcW w:w="369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567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548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704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-15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2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-14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7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-9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11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BF4A07" w:rsidTr="00770E2C">
        <w:trPr>
          <w:trHeight w:hRule="exact" w:val="398"/>
          <w:jc w:val="center"/>
        </w:trPr>
        <w:tc>
          <w:tcPr>
            <w:tcW w:w="369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567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548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704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-5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bookmarkStart w:id="27" w:name="_GoBack"/>
            <w:bookmarkEnd w:id="27"/>
            <w:r>
              <w:rPr>
                <w:rFonts w:ascii="仿宋_GB2312" w:eastAsia="仿宋_GB2312"/>
                <w:sz w:val="22"/>
              </w:rPr>
              <w:t>8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-3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9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-1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14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BF4A07" w:rsidTr="00770E2C">
        <w:trPr>
          <w:trHeight w:hRule="exact" w:val="398"/>
          <w:jc w:val="center"/>
        </w:trPr>
        <w:tc>
          <w:tcPr>
            <w:tcW w:w="369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567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548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704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-4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7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-3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6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-3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10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BF4A07" w:rsidTr="00770E2C">
        <w:trPr>
          <w:trHeight w:hRule="exact" w:val="398"/>
          <w:jc w:val="center"/>
        </w:trPr>
        <w:tc>
          <w:tcPr>
            <w:tcW w:w="369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567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548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704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-6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3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-4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4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-1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8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BF4A07" w:rsidTr="00770E2C">
        <w:trPr>
          <w:trHeight w:hRule="exact" w:val="398"/>
          <w:jc w:val="center"/>
        </w:trPr>
        <w:tc>
          <w:tcPr>
            <w:tcW w:w="369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567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548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704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-4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4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-5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5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-2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10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BF4A07" w:rsidTr="00770E2C">
        <w:trPr>
          <w:trHeight w:hRule="exact" w:val="398"/>
          <w:jc w:val="center"/>
        </w:trPr>
        <w:tc>
          <w:tcPr>
            <w:tcW w:w="369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567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548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704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-5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8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-4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6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-4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10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BF4A07" w:rsidTr="00770E2C">
        <w:trPr>
          <w:trHeight w:hRule="exact" w:val="398"/>
          <w:jc w:val="center"/>
        </w:trPr>
        <w:tc>
          <w:tcPr>
            <w:tcW w:w="369" w:type="pct"/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567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548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704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-1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7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0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8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12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BF4A07" w:rsidTr="00770E2C">
        <w:trPr>
          <w:trHeight w:hRule="exact" w:val="398"/>
          <w:jc w:val="center"/>
        </w:trPr>
        <w:tc>
          <w:tcPr>
            <w:tcW w:w="369" w:type="pct"/>
            <w:tcBorders>
              <w:bottom w:val="single" w:sz="4" w:space="0" w:color="auto"/>
            </w:tcBorders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567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548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704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-1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11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-1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13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1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15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  <w:tr w:rsidR="00BF4A07" w:rsidTr="00770E2C">
        <w:trPr>
          <w:trHeight w:hRule="exact" w:val="398"/>
          <w:jc w:val="center"/>
        </w:trPr>
        <w:tc>
          <w:tcPr>
            <w:tcW w:w="369" w:type="pct"/>
            <w:tcBorders>
              <w:bottom w:val="single" w:sz="4" w:space="0" w:color="auto"/>
            </w:tcBorders>
            <w:vAlign w:val="center"/>
          </w:tcPr>
          <w:p w:rsidR="00BF4A07" w:rsidRDefault="00770E2C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2"/>
              </w:rPr>
              <w:t>商洛</w:t>
            </w:r>
          </w:p>
        </w:tc>
        <w:tc>
          <w:tcPr>
            <w:tcW w:w="567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548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704" w:type="pct"/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0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7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-5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13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晴天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A07" w:rsidRDefault="00770E2C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/>
                <w:sz w:val="22"/>
              </w:rPr>
              <w:t>-2</w:t>
            </w:r>
            <w:r>
              <w:rPr>
                <w:rFonts w:ascii="仿宋_GB2312" w:eastAsia="仿宋_GB2312" w:hint="eastAsia"/>
                <w:sz w:val="22"/>
              </w:rPr>
              <w:t>～</w:t>
            </w:r>
            <w:r>
              <w:rPr>
                <w:rFonts w:ascii="仿宋_GB2312" w:eastAsia="仿宋_GB2312"/>
                <w:sz w:val="22"/>
              </w:rPr>
              <w:t>15</w:t>
            </w:r>
            <w:r>
              <w:rPr>
                <w:rFonts w:ascii="仿宋_GB2312" w:eastAsia="仿宋_GB2312" w:hint="eastAsia"/>
                <w:sz w:val="22"/>
              </w:rPr>
              <w:t>℃</w:t>
            </w:r>
          </w:p>
        </w:tc>
      </w:tr>
    </w:tbl>
    <w:p w:rsidR="00BF4A07" w:rsidRDefault="00770E2C">
      <w:pPr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w:drawing>
          <wp:inline distT="0" distB="0" distL="0" distR="0">
            <wp:extent cx="1924050" cy="50482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4A07" w:rsidRDefault="00770E2C">
      <w:pPr>
        <w:spacing w:line="56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1</w:t>
      </w:r>
      <w:r>
        <w:rPr>
          <w:rFonts w:ascii="方正小标宋简体" w:eastAsia="方正小标宋简体" w:hAnsi="方正小标宋简体"/>
          <w:bCs/>
          <w:kern w:val="0"/>
          <w:sz w:val="36"/>
          <w:szCs w:val="36"/>
        </w:rPr>
        <w:t>2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日省气象局寒潮、</w:t>
      </w:r>
      <w:r>
        <w:rPr>
          <w:rFonts w:ascii="方正小标宋简体" w:eastAsia="方正小标宋简体" w:hAnsi="方正小标宋简体"/>
          <w:bCs/>
          <w:kern w:val="0"/>
          <w:sz w:val="36"/>
          <w:szCs w:val="36"/>
        </w:rPr>
        <w:t>大风、雨雪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Ⅳ级应急服务情况</w:t>
      </w:r>
    </w:p>
    <w:p w:rsidR="00BF4A07" w:rsidRDefault="00770E2C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目前省气象局和各地市气象局均处于重大气象灾害（寒潮、雨雪）Ⅳ级应急响应。</w:t>
      </w:r>
      <w:r>
        <w:rPr>
          <w:rFonts w:ascii="仿宋_GB2312" w:eastAsia="仿宋_GB2312" w:hint="eastAsia"/>
          <w:bCs/>
          <w:sz w:val="32"/>
          <w:szCs w:val="32"/>
        </w:rPr>
        <w:t>1</w:t>
      </w:r>
      <w:r>
        <w:rPr>
          <w:rFonts w:ascii="仿宋_GB2312" w:eastAsia="仿宋_GB2312"/>
          <w:bCs/>
          <w:sz w:val="32"/>
          <w:szCs w:val="32"/>
        </w:rPr>
        <w:t>2</w:t>
      </w:r>
      <w:r>
        <w:rPr>
          <w:rFonts w:ascii="仿宋_GB2312" w:eastAsia="仿宋_GB2312" w:hint="eastAsia"/>
          <w:bCs/>
          <w:sz w:val="32"/>
          <w:szCs w:val="32"/>
        </w:rPr>
        <w:t>日各级气象部门通过陕西省突发事件预警信息发布系统发布暴雪、大风、寒潮、道路结冰、大雾等预警信息</w:t>
      </w:r>
      <w:r>
        <w:rPr>
          <w:rFonts w:ascii="仿宋_GB2312" w:eastAsia="仿宋_GB2312" w:hint="eastAsia"/>
          <w:bCs/>
          <w:sz w:val="32"/>
          <w:szCs w:val="32"/>
        </w:rPr>
        <w:t>177</w:t>
      </w:r>
      <w:r>
        <w:rPr>
          <w:rFonts w:ascii="仿宋_GB2312" w:eastAsia="仿宋_GB2312" w:hint="eastAsia"/>
          <w:bCs/>
          <w:sz w:val="32"/>
          <w:szCs w:val="32"/>
        </w:rPr>
        <w:t>期，通过</w:t>
      </w:r>
      <w:r>
        <w:rPr>
          <w:rFonts w:ascii="仿宋_GB2312" w:eastAsia="仿宋_GB2312" w:hint="eastAsia"/>
          <w:bCs/>
          <w:sz w:val="32"/>
          <w:szCs w:val="32"/>
        </w:rPr>
        <w:t>12379</w:t>
      </w:r>
      <w:r>
        <w:rPr>
          <w:rFonts w:ascii="仿宋_GB2312" w:eastAsia="仿宋_GB2312" w:hint="eastAsia"/>
          <w:bCs/>
          <w:sz w:val="32"/>
          <w:szCs w:val="32"/>
        </w:rPr>
        <w:t>短信向各级防汛责任人、应急联络人、信息员等发布短信</w:t>
      </w:r>
      <w:r>
        <w:rPr>
          <w:rFonts w:ascii="仿宋_GB2312" w:eastAsia="仿宋_GB2312" w:hint="eastAsia"/>
          <w:bCs/>
          <w:sz w:val="32"/>
          <w:szCs w:val="32"/>
        </w:rPr>
        <w:t>7.14</w:t>
      </w:r>
      <w:r>
        <w:rPr>
          <w:rFonts w:ascii="仿宋_GB2312" w:eastAsia="仿宋_GB2312" w:hint="eastAsia"/>
          <w:bCs/>
          <w:sz w:val="32"/>
          <w:szCs w:val="32"/>
        </w:rPr>
        <w:t>万人次。通过陕西气象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微博微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信、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抖音的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浏览量分别为</w:t>
      </w:r>
      <w:r>
        <w:rPr>
          <w:rFonts w:ascii="仿宋_GB2312" w:eastAsia="仿宋_GB2312" w:hint="eastAsia"/>
          <w:bCs/>
          <w:sz w:val="32"/>
          <w:szCs w:val="32"/>
        </w:rPr>
        <w:t>15.7</w:t>
      </w:r>
      <w:r>
        <w:rPr>
          <w:rFonts w:ascii="仿宋_GB2312" w:eastAsia="仿宋_GB2312" w:hint="eastAsia"/>
          <w:bCs/>
          <w:sz w:val="32"/>
          <w:szCs w:val="32"/>
        </w:rPr>
        <w:t>万人次、</w:t>
      </w:r>
      <w:r>
        <w:rPr>
          <w:rFonts w:ascii="仿宋_GB2312" w:eastAsia="仿宋_GB2312" w:hint="eastAsia"/>
          <w:bCs/>
          <w:sz w:val="32"/>
          <w:szCs w:val="32"/>
        </w:rPr>
        <w:t>0.8</w:t>
      </w:r>
      <w:r>
        <w:rPr>
          <w:rFonts w:ascii="仿宋_GB2312" w:eastAsia="仿宋_GB2312" w:hint="eastAsia"/>
          <w:bCs/>
          <w:sz w:val="32"/>
          <w:szCs w:val="32"/>
        </w:rPr>
        <w:t>万人次。</w:t>
      </w:r>
    </w:p>
    <w:p w:rsidR="00BF4A07" w:rsidRDefault="00BF4A07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BF4A07" w:rsidRDefault="00BF4A07">
      <w:pPr>
        <w:ind w:firstLineChars="200" w:firstLine="640"/>
        <w:rPr>
          <w:rFonts w:ascii="仿宋_GB2312" w:eastAsia="仿宋_GB2312"/>
          <w:bCs/>
          <w:sz w:val="32"/>
          <w:szCs w:val="32"/>
        </w:rPr>
      </w:pPr>
    </w:p>
    <w:p w:rsidR="00BF4A07" w:rsidRDefault="00BF4A07">
      <w:pPr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</w:p>
    <w:p w:rsidR="00BF4A07" w:rsidRDefault="00770E2C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直接箭头连接符 2" o:spid="_x0000_s1026" o:spt="32" type="#_x0000_t32" style="position:absolute;left:0pt;margin-left:-1pt;margin-top:15.7pt;height:0pt;width:447.25pt;z-index:251659264;mso-width-relative:page;mso-height-relative:page;" filled="f" stroked="t" coordsize="21600,21600" o:gfxdata="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0JDYj1wAAAAgBAAAPAAAAAAAAAAEA&#10;IAAAACIAAABkcnMvZG93bnJldi54bWxQSwECFAAUAAAACACHTuJAf5e+rBACAAANBAAADgAAAAAA&#10;AAABACAAAAAm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:rsidR="00BF4A07" w:rsidRDefault="00770E2C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BF4A07" w:rsidRDefault="00770E2C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BF4A07" w:rsidRDefault="00770E2C">
      <w:pPr>
        <w:spacing w:beforeLines="50" w:before="156"/>
        <w:jc w:val="center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直接箭头连接符 1" o:spid="_x0000_s1026" o:spt="32" type="#_x0000_t32" style="position:absolute;left:0pt;margin-left:-0.6pt;margin-top:4.1pt;height:0pt;width:456.1pt;z-index:251661312;mso-width-relative:page;mso-height-relative:page;" filled="f" stroked="t" coordsize="21600,21600" o:gfxdata="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HxbJn1AAAAAYBAAAPAAAAAAAAAAEAIAAAACIAAABkcnMv&#10;ZG93bnJldi54bWxQSwECFAAUAAAACACHTuJAoR0nXAcCAAAEBAAADgAAAAAAAAABACAAAAAjAQAA&#10;ZHJzL2Uyb0RvYy54bWxQSwUGAAAAAAYABgBZAQAAn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制作：王瑾婷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>联系电话：</w:t>
      </w:r>
      <w:r>
        <w:rPr>
          <w:rFonts w:ascii="仿宋_GB2312" w:eastAsia="仿宋_GB2312" w:hAnsi="宋体" w:hint="eastAsia"/>
          <w:sz w:val="24"/>
          <w:szCs w:val="24"/>
        </w:rPr>
        <w:t xml:space="preserve">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>手机：</w:t>
      </w:r>
      <w:r>
        <w:rPr>
          <w:rFonts w:ascii="仿宋_GB2312" w:eastAsia="仿宋_GB2312" w:hAnsi="宋体" w:hint="eastAsia"/>
          <w:sz w:val="24"/>
          <w:szCs w:val="24"/>
        </w:rPr>
        <w:t xml:space="preserve">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xyjzh@126.com</w:t>
      </w:r>
    </w:p>
    <w:bookmarkEnd w:id="1"/>
    <w:bookmarkEnd w:id="2"/>
    <w:bookmarkEnd w:id="26"/>
    <w:p w:rsidR="00BF4A07" w:rsidRDefault="00770E2C">
      <w:pPr>
        <w:jc w:val="right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/>
          <w:noProof/>
          <w:color w:val="000000"/>
          <w:w w:val="95"/>
          <w:sz w:val="28"/>
          <w:szCs w:val="28"/>
        </w:rPr>
        <w:drawing>
          <wp:inline distT="0" distB="0" distL="0" distR="0">
            <wp:extent cx="1790700" cy="600075"/>
            <wp:effectExtent l="0" t="0" r="0" b="9525"/>
            <wp:docPr id="11" name="图片 11" descr="C:\Users\dell\Desktop\报告_34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dell\Desktop\报告_347.bmp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F4A07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0EC"/>
    <w:rsid w:val="00003BD8"/>
    <w:rsid w:val="000058D7"/>
    <w:rsid w:val="00005C45"/>
    <w:rsid w:val="00006313"/>
    <w:rsid w:val="00006A82"/>
    <w:rsid w:val="00007099"/>
    <w:rsid w:val="000070AB"/>
    <w:rsid w:val="0001133A"/>
    <w:rsid w:val="00011873"/>
    <w:rsid w:val="000125D6"/>
    <w:rsid w:val="00012BC0"/>
    <w:rsid w:val="0001306E"/>
    <w:rsid w:val="0001361B"/>
    <w:rsid w:val="00014485"/>
    <w:rsid w:val="0001454A"/>
    <w:rsid w:val="0001497D"/>
    <w:rsid w:val="00014FA4"/>
    <w:rsid w:val="00016AAE"/>
    <w:rsid w:val="00017A86"/>
    <w:rsid w:val="00017CE2"/>
    <w:rsid w:val="00017EBD"/>
    <w:rsid w:val="00020106"/>
    <w:rsid w:val="000202B9"/>
    <w:rsid w:val="00022D01"/>
    <w:rsid w:val="00022EAA"/>
    <w:rsid w:val="0002500D"/>
    <w:rsid w:val="00025D6B"/>
    <w:rsid w:val="00025DBD"/>
    <w:rsid w:val="000263C0"/>
    <w:rsid w:val="000268FC"/>
    <w:rsid w:val="00026FC3"/>
    <w:rsid w:val="0003003B"/>
    <w:rsid w:val="0003045F"/>
    <w:rsid w:val="00030482"/>
    <w:rsid w:val="00030DA3"/>
    <w:rsid w:val="00030F73"/>
    <w:rsid w:val="00031671"/>
    <w:rsid w:val="000316C2"/>
    <w:rsid w:val="00031D32"/>
    <w:rsid w:val="00032C74"/>
    <w:rsid w:val="0003316D"/>
    <w:rsid w:val="000342C0"/>
    <w:rsid w:val="0003453A"/>
    <w:rsid w:val="0003550F"/>
    <w:rsid w:val="000359A2"/>
    <w:rsid w:val="000365D4"/>
    <w:rsid w:val="00036710"/>
    <w:rsid w:val="000367F8"/>
    <w:rsid w:val="0003775C"/>
    <w:rsid w:val="00037C4F"/>
    <w:rsid w:val="000416E8"/>
    <w:rsid w:val="00041D56"/>
    <w:rsid w:val="00042C33"/>
    <w:rsid w:val="0004318A"/>
    <w:rsid w:val="000438A4"/>
    <w:rsid w:val="0004404D"/>
    <w:rsid w:val="000440A3"/>
    <w:rsid w:val="0004498D"/>
    <w:rsid w:val="00044B59"/>
    <w:rsid w:val="00045BA0"/>
    <w:rsid w:val="00045EE4"/>
    <w:rsid w:val="00047209"/>
    <w:rsid w:val="00050748"/>
    <w:rsid w:val="00050FCF"/>
    <w:rsid w:val="0005129E"/>
    <w:rsid w:val="00051A77"/>
    <w:rsid w:val="00051AC7"/>
    <w:rsid w:val="00052584"/>
    <w:rsid w:val="00052AA5"/>
    <w:rsid w:val="00052FE9"/>
    <w:rsid w:val="000532EC"/>
    <w:rsid w:val="00053D09"/>
    <w:rsid w:val="00054359"/>
    <w:rsid w:val="0005558A"/>
    <w:rsid w:val="0005603B"/>
    <w:rsid w:val="00057294"/>
    <w:rsid w:val="00057CD4"/>
    <w:rsid w:val="0006042F"/>
    <w:rsid w:val="00060844"/>
    <w:rsid w:val="00060EA3"/>
    <w:rsid w:val="00061E59"/>
    <w:rsid w:val="00062CA0"/>
    <w:rsid w:val="0006350B"/>
    <w:rsid w:val="00064AC1"/>
    <w:rsid w:val="00064D86"/>
    <w:rsid w:val="00064E32"/>
    <w:rsid w:val="000651C6"/>
    <w:rsid w:val="000652AD"/>
    <w:rsid w:val="00065D91"/>
    <w:rsid w:val="0006644D"/>
    <w:rsid w:val="00067A8C"/>
    <w:rsid w:val="00067E3F"/>
    <w:rsid w:val="00072D31"/>
    <w:rsid w:val="0007324F"/>
    <w:rsid w:val="000744E5"/>
    <w:rsid w:val="00074F1A"/>
    <w:rsid w:val="000759EB"/>
    <w:rsid w:val="00076988"/>
    <w:rsid w:val="00076C4F"/>
    <w:rsid w:val="00076FF6"/>
    <w:rsid w:val="000771DF"/>
    <w:rsid w:val="000771E6"/>
    <w:rsid w:val="000771F4"/>
    <w:rsid w:val="000772A1"/>
    <w:rsid w:val="0008016B"/>
    <w:rsid w:val="00080FC1"/>
    <w:rsid w:val="0008162E"/>
    <w:rsid w:val="00081641"/>
    <w:rsid w:val="0008236B"/>
    <w:rsid w:val="000825C8"/>
    <w:rsid w:val="00082665"/>
    <w:rsid w:val="00083174"/>
    <w:rsid w:val="000831CD"/>
    <w:rsid w:val="000831F0"/>
    <w:rsid w:val="00084CA6"/>
    <w:rsid w:val="00084FEE"/>
    <w:rsid w:val="00085C52"/>
    <w:rsid w:val="00086EE5"/>
    <w:rsid w:val="00087697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93C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A74D8"/>
    <w:rsid w:val="000A7755"/>
    <w:rsid w:val="000A78F8"/>
    <w:rsid w:val="000B13EA"/>
    <w:rsid w:val="000B1D5B"/>
    <w:rsid w:val="000B2139"/>
    <w:rsid w:val="000B248F"/>
    <w:rsid w:val="000B302A"/>
    <w:rsid w:val="000B38AB"/>
    <w:rsid w:val="000B480F"/>
    <w:rsid w:val="000B4859"/>
    <w:rsid w:val="000B4B7F"/>
    <w:rsid w:val="000B54CA"/>
    <w:rsid w:val="000B595A"/>
    <w:rsid w:val="000B63F3"/>
    <w:rsid w:val="000B68D4"/>
    <w:rsid w:val="000B6B69"/>
    <w:rsid w:val="000B7554"/>
    <w:rsid w:val="000B797D"/>
    <w:rsid w:val="000B7A2F"/>
    <w:rsid w:val="000C001B"/>
    <w:rsid w:val="000C140D"/>
    <w:rsid w:val="000C17B5"/>
    <w:rsid w:val="000C17D0"/>
    <w:rsid w:val="000C1871"/>
    <w:rsid w:val="000C1987"/>
    <w:rsid w:val="000C1E27"/>
    <w:rsid w:val="000C1FBF"/>
    <w:rsid w:val="000C20D5"/>
    <w:rsid w:val="000C2864"/>
    <w:rsid w:val="000C2B26"/>
    <w:rsid w:val="000C2CBE"/>
    <w:rsid w:val="000C2D27"/>
    <w:rsid w:val="000C303F"/>
    <w:rsid w:val="000C3F5A"/>
    <w:rsid w:val="000C4417"/>
    <w:rsid w:val="000C499D"/>
    <w:rsid w:val="000C4B97"/>
    <w:rsid w:val="000C5B69"/>
    <w:rsid w:val="000C650F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3E75"/>
    <w:rsid w:val="000D450C"/>
    <w:rsid w:val="000D464F"/>
    <w:rsid w:val="000D6059"/>
    <w:rsid w:val="000D70AD"/>
    <w:rsid w:val="000D73EE"/>
    <w:rsid w:val="000D7409"/>
    <w:rsid w:val="000E0752"/>
    <w:rsid w:val="000E09E1"/>
    <w:rsid w:val="000E146D"/>
    <w:rsid w:val="000E26E1"/>
    <w:rsid w:val="000E2972"/>
    <w:rsid w:val="000E2F53"/>
    <w:rsid w:val="000E4720"/>
    <w:rsid w:val="000E47E1"/>
    <w:rsid w:val="000E48B2"/>
    <w:rsid w:val="000E495E"/>
    <w:rsid w:val="000E4D38"/>
    <w:rsid w:val="000E614C"/>
    <w:rsid w:val="000E6603"/>
    <w:rsid w:val="000E6AE4"/>
    <w:rsid w:val="000F05C5"/>
    <w:rsid w:val="000F0859"/>
    <w:rsid w:val="000F0881"/>
    <w:rsid w:val="000F11E5"/>
    <w:rsid w:val="000F1460"/>
    <w:rsid w:val="000F1C2E"/>
    <w:rsid w:val="000F2336"/>
    <w:rsid w:val="000F3044"/>
    <w:rsid w:val="000F333C"/>
    <w:rsid w:val="000F3979"/>
    <w:rsid w:val="000F3CB8"/>
    <w:rsid w:val="000F4447"/>
    <w:rsid w:val="000F5AC6"/>
    <w:rsid w:val="000F5BF9"/>
    <w:rsid w:val="001000C8"/>
    <w:rsid w:val="001007EB"/>
    <w:rsid w:val="00100AC9"/>
    <w:rsid w:val="00100D55"/>
    <w:rsid w:val="00101494"/>
    <w:rsid w:val="00101A70"/>
    <w:rsid w:val="00103320"/>
    <w:rsid w:val="0010563A"/>
    <w:rsid w:val="001057D7"/>
    <w:rsid w:val="00105A73"/>
    <w:rsid w:val="00105B7A"/>
    <w:rsid w:val="0010640F"/>
    <w:rsid w:val="0010663A"/>
    <w:rsid w:val="00107C13"/>
    <w:rsid w:val="00107E23"/>
    <w:rsid w:val="001103C6"/>
    <w:rsid w:val="00111127"/>
    <w:rsid w:val="001113DE"/>
    <w:rsid w:val="00111E3C"/>
    <w:rsid w:val="00111F87"/>
    <w:rsid w:val="00112518"/>
    <w:rsid w:val="001126AD"/>
    <w:rsid w:val="001141AF"/>
    <w:rsid w:val="001143B9"/>
    <w:rsid w:val="001148FF"/>
    <w:rsid w:val="00114932"/>
    <w:rsid w:val="001154DC"/>
    <w:rsid w:val="0011580C"/>
    <w:rsid w:val="00115EAF"/>
    <w:rsid w:val="00115EDD"/>
    <w:rsid w:val="001161D8"/>
    <w:rsid w:val="00116AB8"/>
    <w:rsid w:val="0011758A"/>
    <w:rsid w:val="00117B00"/>
    <w:rsid w:val="00117DC7"/>
    <w:rsid w:val="001209AC"/>
    <w:rsid w:val="00121508"/>
    <w:rsid w:val="00121A4C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5D0"/>
    <w:rsid w:val="00131EB5"/>
    <w:rsid w:val="00133D15"/>
    <w:rsid w:val="00133D8A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54"/>
    <w:rsid w:val="001417B4"/>
    <w:rsid w:val="00141C7B"/>
    <w:rsid w:val="00142050"/>
    <w:rsid w:val="001424B9"/>
    <w:rsid w:val="001425C8"/>
    <w:rsid w:val="00143034"/>
    <w:rsid w:val="00143686"/>
    <w:rsid w:val="00143E1B"/>
    <w:rsid w:val="00144AE8"/>
    <w:rsid w:val="001452F1"/>
    <w:rsid w:val="00145785"/>
    <w:rsid w:val="00146674"/>
    <w:rsid w:val="001469FC"/>
    <w:rsid w:val="0014741A"/>
    <w:rsid w:val="00147821"/>
    <w:rsid w:val="00147870"/>
    <w:rsid w:val="001500AA"/>
    <w:rsid w:val="00150D98"/>
    <w:rsid w:val="0015166F"/>
    <w:rsid w:val="001521AF"/>
    <w:rsid w:val="00153412"/>
    <w:rsid w:val="00153469"/>
    <w:rsid w:val="001534EC"/>
    <w:rsid w:val="00153F3E"/>
    <w:rsid w:val="001547A3"/>
    <w:rsid w:val="00154A29"/>
    <w:rsid w:val="00154F94"/>
    <w:rsid w:val="0015538B"/>
    <w:rsid w:val="00155A99"/>
    <w:rsid w:val="00155BC3"/>
    <w:rsid w:val="00155FC8"/>
    <w:rsid w:val="001567AF"/>
    <w:rsid w:val="00156C5B"/>
    <w:rsid w:val="001576BA"/>
    <w:rsid w:val="001579CC"/>
    <w:rsid w:val="00157A59"/>
    <w:rsid w:val="00157F52"/>
    <w:rsid w:val="00160CD4"/>
    <w:rsid w:val="001614BB"/>
    <w:rsid w:val="00163B73"/>
    <w:rsid w:val="00164B54"/>
    <w:rsid w:val="00164D39"/>
    <w:rsid w:val="00165B51"/>
    <w:rsid w:val="00166240"/>
    <w:rsid w:val="00166293"/>
    <w:rsid w:val="00167739"/>
    <w:rsid w:val="00167AEF"/>
    <w:rsid w:val="00167FB9"/>
    <w:rsid w:val="001700B6"/>
    <w:rsid w:val="0017109E"/>
    <w:rsid w:val="001712A9"/>
    <w:rsid w:val="0017137C"/>
    <w:rsid w:val="0017181E"/>
    <w:rsid w:val="00171D3E"/>
    <w:rsid w:val="0017204B"/>
    <w:rsid w:val="00172179"/>
    <w:rsid w:val="001725E2"/>
    <w:rsid w:val="00172FA9"/>
    <w:rsid w:val="001733BB"/>
    <w:rsid w:val="00174424"/>
    <w:rsid w:val="001751B5"/>
    <w:rsid w:val="00175C97"/>
    <w:rsid w:val="0017663E"/>
    <w:rsid w:val="00176C41"/>
    <w:rsid w:val="001801F3"/>
    <w:rsid w:val="00181B56"/>
    <w:rsid w:val="00183734"/>
    <w:rsid w:val="00183D14"/>
    <w:rsid w:val="00183DDE"/>
    <w:rsid w:val="0018425C"/>
    <w:rsid w:val="00186580"/>
    <w:rsid w:val="00186B76"/>
    <w:rsid w:val="00186DCC"/>
    <w:rsid w:val="00187782"/>
    <w:rsid w:val="0019068A"/>
    <w:rsid w:val="00190A72"/>
    <w:rsid w:val="001913D9"/>
    <w:rsid w:val="001914F1"/>
    <w:rsid w:val="0019168B"/>
    <w:rsid w:val="001932C2"/>
    <w:rsid w:val="00193D62"/>
    <w:rsid w:val="00193F8C"/>
    <w:rsid w:val="001949EA"/>
    <w:rsid w:val="0019551A"/>
    <w:rsid w:val="00195EE7"/>
    <w:rsid w:val="0019687A"/>
    <w:rsid w:val="00196EAB"/>
    <w:rsid w:val="00197147"/>
    <w:rsid w:val="001A04F5"/>
    <w:rsid w:val="001A0939"/>
    <w:rsid w:val="001A09B4"/>
    <w:rsid w:val="001A1B6D"/>
    <w:rsid w:val="001A1CC7"/>
    <w:rsid w:val="001A2A1F"/>
    <w:rsid w:val="001A34EA"/>
    <w:rsid w:val="001A380A"/>
    <w:rsid w:val="001A46F8"/>
    <w:rsid w:val="001A4749"/>
    <w:rsid w:val="001A4848"/>
    <w:rsid w:val="001A4E35"/>
    <w:rsid w:val="001A4F23"/>
    <w:rsid w:val="001A4F88"/>
    <w:rsid w:val="001A517C"/>
    <w:rsid w:val="001A5248"/>
    <w:rsid w:val="001A5802"/>
    <w:rsid w:val="001A6116"/>
    <w:rsid w:val="001A7099"/>
    <w:rsid w:val="001A7EEF"/>
    <w:rsid w:val="001B00D6"/>
    <w:rsid w:val="001B0C7C"/>
    <w:rsid w:val="001B28EA"/>
    <w:rsid w:val="001B2986"/>
    <w:rsid w:val="001B322D"/>
    <w:rsid w:val="001B3A1D"/>
    <w:rsid w:val="001B6C3F"/>
    <w:rsid w:val="001B77B5"/>
    <w:rsid w:val="001C056C"/>
    <w:rsid w:val="001C086F"/>
    <w:rsid w:val="001C0D65"/>
    <w:rsid w:val="001C11D5"/>
    <w:rsid w:val="001C1715"/>
    <w:rsid w:val="001C1A0E"/>
    <w:rsid w:val="001C31B1"/>
    <w:rsid w:val="001C3484"/>
    <w:rsid w:val="001C3CF2"/>
    <w:rsid w:val="001C3ED9"/>
    <w:rsid w:val="001C3F73"/>
    <w:rsid w:val="001C3F83"/>
    <w:rsid w:val="001C4514"/>
    <w:rsid w:val="001C561C"/>
    <w:rsid w:val="001C5A2C"/>
    <w:rsid w:val="001C5DD9"/>
    <w:rsid w:val="001C5E5D"/>
    <w:rsid w:val="001C5EA8"/>
    <w:rsid w:val="001C5EC8"/>
    <w:rsid w:val="001C73B6"/>
    <w:rsid w:val="001C75D0"/>
    <w:rsid w:val="001C7681"/>
    <w:rsid w:val="001D004D"/>
    <w:rsid w:val="001D23B6"/>
    <w:rsid w:val="001D2727"/>
    <w:rsid w:val="001D272F"/>
    <w:rsid w:val="001D3852"/>
    <w:rsid w:val="001D3B0F"/>
    <w:rsid w:val="001D4974"/>
    <w:rsid w:val="001D5070"/>
    <w:rsid w:val="001D51E4"/>
    <w:rsid w:val="001D52CC"/>
    <w:rsid w:val="001D7302"/>
    <w:rsid w:val="001E011C"/>
    <w:rsid w:val="001E06EA"/>
    <w:rsid w:val="001E1918"/>
    <w:rsid w:val="001E19A3"/>
    <w:rsid w:val="001E19AB"/>
    <w:rsid w:val="001E1A04"/>
    <w:rsid w:val="001E24F1"/>
    <w:rsid w:val="001E2D3D"/>
    <w:rsid w:val="001E36DD"/>
    <w:rsid w:val="001E3964"/>
    <w:rsid w:val="001E4658"/>
    <w:rsid w:val="001E4C97"/>
    <w:rsid w:val="001E4E09"/>
    <w:rsid w:val="001E517F"/>
    <w:rsid w:val="001E53CC"/>
    <w:rsid w:val="001E5729"/>
    <w:rsid w:val="001E5848"/>
    <w:rsid w:val="001E641D"/>
    <w:rsid w:val="001E6A99"/>
    <w:rsid w:val="001E7716"/>
    <w:rsid w:val="001F12FF"/>
    <w:rsid w:val="001F2E49"/>
    <w:rsid w:val="001F33F1"/>
    <w:rsid w:val="001F3927"/>
    <w:rsid w:val="001F4183"/>
    <w:rsid w:val="001F47DE"/>
    <w:rsid w:val="001F4C2D"/>
    <w:rsid w:val="001F59D0"/>
    <w:rsid w:val="001F6B37"/>
    <w:rsid w:val="001F7FCB"/>
    <w:rsid w:val="0020064B"/>
    <w:rsid w:val="00200D11"/>
    <w:rsid w:val="00201156"/>
    <w:rsid w:val="00201761"/>
    <w:rsid w:val="00201C9D"/>
    <w:rsid w:val="002024EA"/>
    <w:rsid w:val="00204341"/>
    <w:rsid w:val="00205059"/>
    <w:rsid w:val="00205610"/>
    <w:rsid w:val="0020587E"/>
    <w:rsid w:val="00205E0A"/>
    <w:rsid w:val="002068BD"/>
    <w:rsid w:val="00206DBC"/>
    <w:rsid w:val="002074A9"/>
    <w:rsid w:val="00207DE3"/>
    <w:rsid w:val="002104FC"/>
    <w:rsid w:val="002106C1"/>
    <w:rsid w:val="00210FB6"/>
    <w:rsid w:val="002126BD"/>
    <w:rsid w:val="00212A2E"/>
    <w:rsid w:val="00213FF5"/>
    <w:rsid w:val="00214AEC"/>
    <w:rsid w:val="00215059"/>
    <w:rsid w:val="00215113"/>
    <w:rsid w:val="002151C8"/>
    <w:rsid w:val="00215963"/>
    <w:rsid w:val="00215A0A"/>
    <w:rsid w:val="0021624A"/>
    <w:rsid w:val="00217CB3"/>
    <w:rsid w:val="00220BD3"/>
    <w:rsid w:val="00221CB2"/>
    <w:rsid w:val="00221CD4"/>
    <w:rsid w:val="00222144"/>
    <w:rsid w:val="00222716"/>
    <w:rsid w:val="00222C46"/>
    <w:rsid w:val="002233CC"/>
    <w:rsid w:val="002233D5"/>
    <w:rsid w:val="00223568"/>
    <w:rsid w:val="00223B54"/>
    <w:rsid w:val="00223EFC"/>
    <w:rsid w:val="0022566C"/>
    <w:rsid w:val="0022694A"/>
    <w:rsid w:val="00226E8A"/>
    <w:rsid w:val="002273F6"/>
    <w:rsid w:val="002275C5"/>
    <w:rsid w:val="00227D0C"/>
    <w:rsid w:val="00230348"/>
    <w:rsid w:val="00230457"/>
    <w:rsid w:val="00230C58"/>
    <w:rsid w:val="00231928"/>
    <w:rsid w:val="00231F7F"/>
    <w:rsid w:val="00232653"/>
    <w:rsid w:val="002327CD"/>
    <w:rsid w:val="00232ED1"/>
    <w:rsid w:val="00233706"/>
    <w:rsid w:val="00233AFC"/>
    <w:rsid w:val="0023480A"/>
    <w:rsid w:val="00234988"/>
    <w:rsid w:val="00234AB8"/>
    <w:rsid w:val="00234EAA"/>
    <w:rsid w:val="00235658"/>
    <w:rsid w:val="00235A3C"/>
    <w:rsid w:val="00235B83"/>
    <w:rsid w:val="00236252"/>
    <w:rsid w:val="002364F1"/>
    <w:rsid w:val="00237496"/>
    <w:rsid w:val="00237672"/>
    <w:rsid w:val="002379DC"/>
    <w:rsid w:val="00237A78"/>
    <w:rsid w:val="00240DDC"/>
    <w:rsid w:val="0024147C"/>
    <w:rsid w:val="00241952"/>
    <w:rsid w:val="00241A37"/>
    <w:rsid w:val="00241A78"/>
    <w:rsid w:val="00241E07"/>
    <w:rsid w:val="0024288F"/>
    <w:rsid w:val="002455C4"/>
    <w:rsid w:val="002457A0"/>
    <w:rsid w:val="00245D4B"/>
    <w:rsid w:val="00246D14"/>
    <w:rsid w:val="00246E5E"/>
    <w:rsid w:val="00246F25"/>
    <w:rsid w:val="002472E3"/>
    <w:rsid w:val="00250985"/>
    <w:rsid w:val="00250AC0"/>
    <w:rsid w:val="00250DCA"/>
    <w:rsid w:val="002515EA"/>
    <w:rsid w:val="002523AF"/>
    <w:rsid w:val="00253498"/>
    <w:rsid w:val="002535D5"/>
    <w:rsid w:val="002538A3"/>
    <w:rsid w:val="00254989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06F"/>
    <w:rsid w:val="002649EF"/>
    <w:rsid w:val="00264B86"/>
    <w:rsid w:val="00264D4D"/>
    <w:rsid w:val="00266404"/>
    <w:rsid w:val="0026672A"/>
    <w:rsid w:val="0026683B"/>
    <w:rsid w:val="0026780C"/>
    <w:rsid w:val="00267826"/>
    <w:rsid w:val="002679CD"/>
    <w:rsid w:val="00267C87"/>
    <w:rsid w:val="002700B6"/>
    <w:rsid w:val="002727A9"/>
    <w:rsid w:val="00274E62"/>
    <w:rsid w:val="002751E3"/>
    <w:rsid w:val="00275A04"/>
    <w:rsid w:val="00275E8C"/>
    <w:rsid w:val="00276286"/>
    <w:rsid w:val="002773BB"/>
    <w:rsid w:val="00277C88"/>
    <w:rsid w:val="002807E8"/>
    <w:rsid w:val="00280D0A"/>
    <w:rsid w:val="00281421"/>
    <w:rsid w:val="00281BC8"/>
    <w:rsid w:val="00283ADD"/>
    <w:rsid w:val="002840CF"/>
    <w:rsid w:val="0028412F"/>
    <w:rsid w:val="002844F3"/>
    <w:rsid w:val="002849F1"/>
    <w:rsid w:val="0028663F"/>
    <w:rsid w:val="0028748E"/>
    <w:rsid w:val="00287EA9"/>
    <w:rsid w:val="00290F71"/>
    <w:rsid w:val="00292B2E"/>
    <w:rsid w:val="002931BA"/>
    <w:rsid w:val="002933E4"/>
    <w:rsid w:val="0029384D"/>
    <w:rsid w:val="00294567"/>
    <w:rsid w:val="002948D5"/>
    <w:rsid w:val="00294CBE"/>
    <w:rsid w:val="00295587"/>
    <w:rsid w:val="00295BDA"/>
    <w:rsid w:val="00295C5F"/>
    <w:rsid w:val="002960A5"/>
    <w:rsid w:val="00296409"/>
    <w:rsid w:val="0029693D"/>
    <w:rsid w:val="00296C39"/>
    <w:rsid w:val="00297459"/>
    <w:rsid w:val="00297521"/>
    <w:rsid w:val="002976C0"/>
    <w:rsid w:val="00297AF1"/>
    <w:rsid w:val="00297C74"/>
    <w:rsid w:val="00297F88"/>
    <w:rsid w:val="002A01C5"/>
    <w:rsid w:val="002A0EB3"/>
    <w:rsid w:val="002A119B"/>
    <w:rsid w:val="002A1AAA"/>
    <w:rsid w:val="002A26BE"/>
    <w:rsid w:val="002A28A3"/>
    <w:rsid w:val="002A42B1"/>
    <w:rsid w:val="002A4DA9"/>
    <w:rsid w:val="002A51F5"/>
    <w:rsid w:val="002A598C"/>
    <w:rsid w:val="002A742D"/>
    <w:rsid w:val="002A7E69"/>
    <w:rsid w:val="002B08F2"/>
    <w:rsid w:val="002B163A"/>
    <w:rsid w:val="002B1B46"/>
    <w:rsid w:val="002B1FE5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D05"/>
    <w:rsid w:val="002B5E66"/>
    <w:rsid w:val="002B60A2"/>
    <w:rsid w:val="002B659F"/>
    <w:rsid w:val="002B6727"/>
    <w:rsid w:val="002B70B8"/>
    <w:rsid w:val="002C1078"/>
    <w:rsid w:val="002C2093"/>
    <w:rsid w:val="002C22A0"/>
    <w:rsid w:val="002C22B0"/>
    <w:rsid w:val="002C3265"/>
    <w:rsid w:val="002C36B4"/>
    <w:rsid w:val="002C3D55"/>
    <w:rsid w:val="002C5051"/>
    <w:rsid w:val="002C5BF5"/>
    <w:rsid w:val="002C633F"/>
    <w:rsid w:val="002D26EA"/>
    <w:rsid w:val="002D353F"/>
    <w:rsid w:val="002D365A"/>
    <w:rsid w:val="002D371C"/>
    <w:rsid w:val="002D4AB8"/>
    <w:rsid w:val="002D5951"/>
    <w:rsid w:val="002D6995"/>
    <w:rsid w:val="002E14C1"/>
    <w:rsid w:val="002E226A"/>
    <w:rsid w:val="002E2717"/>
    <w:rsid w:val="002E2970"/>
    <w:rsid w:val="002E36C9"/>
    <w:rsid w:val="002E399B"/>
    <w:rsid w:val="002E3F2B"/>
    <w:rsid w:val="002E6E4A"/>
    <w:rsid w:val="002E701B"/>
    <w:rsid w:val="002E7097"/>
    <w:rsid w:val="002E735F"/>
    <w:rsid w:val="002E7B35"/>
    <w:rsid w:val="002F12AC"/>
    <w:rsid w:val="002F1B2E"/>
    <w:rsid w:val="002F2026"/>
    <w:rsid w:val="002F2824"/>
    <w:rsid w:val="002F38A9"/>
    <w:rsid w:val="002F3F9B"/>
    <w:rsid w:val="002F43E6"/>
    <w:rsid w:val="002F4D9B"/>
    <w:rsid w:val="002F4DF2"/>
    <w:rsid w:val="002F5843"/>
    <w:rsid w:val="002F68B8"/>
    <w:rsid w:val="002F69B6"/>
    <w:rsid w:val="002F6DF9"/>
    <w:rsid w:val="00300838"/>
    <w:rsid w:val="00301069"/>
    <w:rsid w:val="00301694"/>
    <w:rsid w:val="00301E25"/>
    <w:rsid w:val="003028F2"/>
    <w:rsid w:val="003043D0"/>
    <w:rsid w:val="003047F2"/>
    <w:rsid w:val="00304F62"/>
    <w:rsid w:val="00305638"/>
    <w:rsid w:val="00305ECA"/>
    <w:rsid w:val="00305F99"/>
    <w:rsid w:val="003066AC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3B9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685"/>
    <w:rsid w:val="0032790E"/>
    <w:rsid w:val="00327933"/>
    <w:rsid w:val="00327ABF"/>
    <w:rsid w:val="00331581"/>
    <w:rsid w:val="003316D5"/>
    <w:rsid w:val="00332094"/>
    <w:rsid w:val="00332574"/>
    <w:rsid w:val="00333677"/>
    <w:rsid w:val="0033435E"/>
    <w:rsid w:val="0033476B"/>
    <w:rsid w:val="00336045"/>
    <w:rsid w:val="0033688E"/>
    <w:rsid w:val="00336F58"/>
    <w:rsid w:val="0034014F"/>
    <w:rsid w:val="003401DF"/>
    <w:rsid w:val="00340C28"/>
    <w:rsid w:val="003412D3"/>
    <w:rsid w:val="0034222A"/>
    <w:rsid w:val="00342DF9"/>
    <w:rsid w:val="00343212"/>
    <w:rsid w:val="003438FB"/>
    <w:rsid w:val="00343DF4"/>
    <w:rsid w:val="0034438E"/>
    <w:rsid w:val="00344656"/>
    <w:rsid w:val="00344D99"/>
    <w:rsid w:val="00344DAF"/>
    <w:rsid w:val="003454F7"/>
    <w:rsid w:val="00350122"/>
    <w:rsid w:val="00351225"/>
    <w:rsid w:val="00351681"/>
    <w:rsid w:val="00351B3F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50AC"/>
    <w:rsid w:val="003564E2"/>
    <w:rsid w:val="00356CFD"/>
    <w:rsid w:val="003571B5"/>
    <w:rsid w:val="00360544"/>
    <w:rsid w:val="00360AB8"/>
    <w:rsid w:val="0036198F"/>
    <w:rsid w:val="00362ACD"/>
    <w:rsid w:val="00362E6A"/>
    <w:rsid w:val="00365ACF"/>
    <w:rsid w:val="0036674E"/>
    <w:rsid w:val="0036761B"/>
    <w:rsid w:val="0037010B"/>
    <w:rsid w:val="003703AD"/>
    <w:rsid w:val="00370720"/>
    <w:rsid w:val="003710B3"/>
    <w:rsid w:val="00371113"/>
    <w:rsid w:val="00372D11"/>
    <w:rsid w:val="003737D0"/>
    <w:rsid w:val="00373A30"/>
    <w:rsid w:val="00373A31"/>
    <w:rsid w:val="003744CA"/>
    <w:rsid w:val="003749D6"/>
    <w:rsid w:val="00375132"/>
    <w:rsid w:val="003756F7"/>
    <w:rsid w:val="00375F79"/>
    <w:rsid w:val="00376012"/>
    <w:rsid w:val="00376431"/>
    <w:rsid w:val="00377096"/>
    <w:rsid w:val="00377380"/>
    <w:rsid w:val="00377CF9"/>
    <w:rsid w:val="00380654"/>
    <w:rsid w:val="00380EBE"/>
    <w:rsid w:val="00381EEF"/>
    <w:rsid w:val="003832F2"/>
    <w:rsid w:val="00383413"/>
    <w:rsid w:val="00383510"/>
    <w:rsid w:val="00383BD4"/>
    <w:rsid w:val="00384CFE"/>
    <w:rsid w:val="00384F04"/>
    <w:rsid w:val="003850F0"/>
    <w:rsid w:val="003852A5"/>
    <w:rsid w:val="00385383"/>
    <w:rsid w:val="0038579E"/>
    <w:rsid w:val="00386722"/>
    <w:rsid w:val="00386BB9"/>
    <w:rsid w:val="0039013B"/>
    <w:rsid w:val="003903B7"/>
    <w:rsid w:val="0039120D"/>
    <w:rsid w:val="00391C54"/>
    <w:rsid w:val="00391C7C"/>
    <w:rsid w:val="00391CC0"/>
    <w:rsid w:val="00391E43"/>
    <w:rsid w:val="00392794"/>
    <w:rsid w:val="00392E2F"/>
    <w:rsid w:val="003932D4"/>
    <w:rsid w:val="00393E2E"/>
    <w:rsid w:val="00394B74"/>
    <w:rsid w:val="0039522A"/>
    <w:rsid w:val="00396316"/>
    <w:rsid w:val="00396FD3"/>
    <w:rsid w:val="00396FE7"/>
    <w:rsid w:val="003973AB"/>
    <w:rsid w:val="003A06B8"/>
    <w:rsid w:val="003A0A0A"/>
    <w:rsid w:val="003A1FE6"/>
    <w:rsid w:val="003A44C5"/>
    <w:rsid w:val="003A52A4"/>
    <w:rsid w:val="003A541A"/>
    <w:rsid w:val="003A5463"/>
    <w:rsid w:val="003A56B0"/>
    <w:rsid w:val="003A5D68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B80"/>
    <w:rsid w:val="003B2EFA"/>
    <w:rsid w:val="003B3707"/>
    <w:rsid w:val="003B37E7"/>
    <w:rsid w:val="003B5046"/>
    <w:rsid w:val="003B58DF"/>
    <w:rsid w:val="003B5C0D"/>
    <w:rsid w:val="003B5DCC"/>
    <w:rsid w:val="003C0292"/>
    <w:rsid w:val="003C0405"/>
    <w:rsid w:val="003C0A9A"/>
    <w:rsid w:val="003C14D5"/>
    <w:rsid w:val="003C1DE9"/>
    <w:rsid w:val="003C2130"/>
    <w:rsid w:val="003C34D5"/>
    <w:rsid w:val="003C3C08"/>
    <w:rsid w:val="003C3E10"/>
    <w:rsid w:val="003C548A"/>
    <w:rsid w:val="003C5688"/>
    <w:rsid w:val="003C6A90"/>
    <w:rsid w:val="003C70D6"/>
    <w:rsid w:val="003C7352"/>
    <w:rsid w:val="003C77B9"/>
    <w:rsid w:val="003D0823"/>
    <w:rsid w:val="003D100D"/>
    <w:rsid w:val="003D15BE"/>
    <w:rsid w:val="003D1AAB"/>
    <w:rsid w:val="003D20E8"/>
    <w:rsid w:val="003D35C2"/>
    <w:rsid w:val="003D3A36"/>
    <w:rsid w:val="003D3BB6"/>
    <w:rsid w:val="003D3E14"/>
    <w:rsid w:val="003D47AB"/>
    <w:rsid w:val="003D4B13"/>
    <w:rsid w:val="003D5388"/>
    <w:rsid w:val="003D55FF"/>
    <w:rsid w:val="003D59A0"/>
    <w:rsid w:val="003D6826"/>
    <w:rsid w:val="003D6E61"/>
    <w:rsid w:val="003D6FD8"/>
    <w:rsid w:val="003D70F1"/>
    <w:rsid w:val="003D7559"/>
    <w:rsid w:val="003D765F"/>
    <w:rsid w:val="003E0250"/>
    <w:rsid w:val="003E05AD"/>
    <w:rsid w:val="003E1AD1"/>
    <w:rsid w:val="003E2A71"/>
    <w:rsid w:val="003E3081"/>
    <w:rsid w:val="003E3335"/>
    <w:rsid w:val="003E35D0"/>
    <w:rsid w:val="003E3943"/>
    <w:rsid w:val="003E3E5F"/>
    <w:rsid w:val="003E4CF0"/>
    <w:rsid w:val="003E4E82"/>
    <w:rsid w:val="003E5B10"/>
    <w:rsid w:val="003E71F3"/>
    <w:rsid w:val="003E73C9"/>
    <w:rsid w:val="003E76D9"/>
    <w:rsid w:val="003F00C8"/>
    <w:rsid w:val="003F06CB"/>
    <w:rsid w:val="003F10C4"/>
    <w:rsid w:val="003F15FA"/>
    <w:rsid w:val="003F19A3"/>
    <w:rsid w:val="003F1C11"/>
    <w:rsid w:val="003F504B"/>
    <w:rsid w:val="003F52D0"/>
    <w:rsid w:val="003F6033"/>
    <w:rsid w:val="003F633F"/>
    <w:rsid w:val="003F64BA"/>
    <w:rsid w:val="003F6771"/>
    <w:rsid w:val="003F6919"/>
    <w:rsid w:val="003F6AC1"/>
    <w:rsid w:val="003F7EA6"/>
    <w:rsid w:val="0040098D"/>
    <w:rsid w:val="004019D4"/>
    <w:rsid w:val="00402996"/>
    <w:rsid w:val="00402D87"/>
    <w:rsid w:val="00402E49"/>
    <w:rsid w:val="0040302D"/>
    <w:rsid w:val="00403839"/>
    <w:rsid w:val="00404022"/>
    <w:rsid w:val="004056D3"/>
    <w:rsid w:val="00410423"/>
    <w:rsid w:val="00411399"/>
    <w:rsid w:val="004113FE"/>
    <w:rsid w:val="00412778"/>
    <w:rsid w:val="00412C5E"/>
    <w:rsid w:val="00412F1F"/>
    <w:rsid w:val="004132F7"/>
    <w:rsid w:val="00413E0A"/>
    <w:rsid w:val="00414473"/>
    <w:rsid w:val="0041484A"/>
    <w:rsid w:val="004166CB"/>
    <w:rsid w:val="00416A8A"/>
    <w:rsid w:val="004176E9"/>
    <w:rsid w:val="004227F3"/>
    <w:rsid w:val="004238C2"/>
    <w:rsid w:val="004245E0"/>
    <w:rsid w:val="00426C4D"/>
    <w:rsid w:val="00427A20"/>
    <w:rsid w:val="00427D9E"/>
    <w:rsid w:val="00430F1C"/>
    <w:rsid w:val="0043168A"/>
    <w:rsid w:val="00431A90"/>
    <w:rsid w:val="00432470"/>
    <w:rsid w:val="00432592"/>
    <w:rsid w:val="00432AB8"/>
    <w:rsid w:val="00433037"/>
    <w:rsid w:val="0043341F"/>
    <w:rsid w:val="00433695"/>
    <w:rsid w:val="00434DBE"/>
    <w:rsid w:val="00435175"/>
    <w:rsid w:val="00435428"/>
    <w:rsid w:val="00435C15"/>
    <w:rsid w:val="00436E4D"/>
    <w:rsid w:val="0043708D"/>
    <w:rsid w:val="00437248"/>
    <w:rsid w:val="00437C4E"/>
    <w:rsid w:val="00440F5F"/>
    <w:rsid w:val="00441899"/>
    <w:rsid w:val="00443EA2"/>
    <w:rsid w:val="00444586"/>
    <w:rsid w:val="0044559A"/>
    <w:rsid w:val="004455F3"/>
    <w:rsid w:val="00445A22"/>
    <w:rsid w:val="00446B12"/>
    <w:rsid w:val="00446FD4"/>
    <w:rsid w:val="004474F1"/>
    <w:rsid w:val="004513FB"/>
    <w:rsid w:val="004515BF"/>
    <w:rsid w:val="00451695"/>
    <w:rsid w:val="00451AF1"/>
    <w:rsid w:val="004534AF"/>
    <w:rsid w:val="00454995"/>
    <w:rsid w:val="00454C10"/>
    <w:rsid w:val="00454DF9"/>
    <w:rsid w:val="0045556F"/>
    <w:rsid w:val="00455914"/>
    <w:rsid w:val="004569A9"/>
    <w:rsid w:val="00457467"/>
    <w:rsid w:val="00457C17"/>
    <w:rsid w:val="00457DDA"/>
    <w:rsid w:val="00460AB1"/>
    <w:rsid w:val="00461427"/>
    <w:rsid w:val="004618EC"/>
    <w:rsid w:val="004633E3"/>
    <w:rsid w:val="004644C2"/>
    <w:rsid w:val="004647B3"/>
    <w:rsid w:val="00464820"/>
    <w:rsid w:val="00464C18"/>
    <w:rsid w:val="0046583F"/>
    <w:rsid w:val="0046744A"/>
    <w:rsid w:val="0047047A"/>
    <w:rsid w:val="004709EE"/>
    <w:rsid w:val="00470D58"/>
    <w:rsid w:val="00470E9B"/>
    <w:rsid w:val="0047187B"/>
    <w:rsid w:val="00471AEF"/>
    <w:rsid w:val="00472752"/>
    <w:rsid w:val="00472920"/>
    <w:rsid w:val="00472A14"/>
    <w:rsid w:val="004731BC"/>
    <w:rsid w:val="0047345B"/>
    <w:rsid w:val="00473AF0"/>
    <w:rsid w:val="00473BB4"/>
    <w:rsid w:val="00474090"/>
    <w:rsid w:val="004749CF"/>
    <w:rsid w:val="00474B3F"/>
    <w:rsid w:val="00474E53"/>
    <w:rsid w:val="00474FE8"/>
    <w:rsid w:val="00475497"/>
    <w:rsid w:val="00475F26"/>
    <w:rsid w:val="0047661E"/>
    <w:rsid w:val="00476D3F"/>
    <w:rsid w:val="00476E84"/>
    <w:rsid w:val="0047789C"/>
    <w:rsid w:val="004810BC"/>
    <w:rsid w:val="00481838"/>
    <w:rsid w:val="00481B6D"/>
    <w:rsid w:val="00481D22"/>
    <w:rsid w:val="0048218C"/>
    <w:rsid w:val="0048251D"/>
    <w:rsid w:val="0048288E"/>
    <w:rsid w:val="00482A6B"/>
    <w:rsid w:val="0048471F"/>
    <w:rsid w:val="00484857"/>
    <w:rsid w:val="00484C19"/>
    <w:rsid w:val="004853FF"/>
    <w:rsid w:val="00485C4A"/>
    <w:rsid w:val="00486C9E"/>
    <w:rsid w:val="00487346"/>
    <w:rsid w:val="00487955"/>
    <w:rsid w:val="00487CD0"/>
    <w:rsid w:val="004910E9"/>
    <w:rsid w:val="004913E1"/>
    <w:rsid w:val="0049156B"/>
    <w:rsid w:val="004916FB"/>
    <w:rsid w:val="00491C72"/>
    <w:rsid w:val="004928DC"/>
    <w:rsid w:val="00492E9A"/>
    <w:rsid w:val="00493941"/>
    <w:rsid w:val="0049405A"/>
    <w:rsid w:val="0049675B"/>
    <w:rsid w:val="004A08BF"/>
    <w:rsid w:val="004A1608"/>
    <w:rsid w:val="004A18AB"/>
    <w:rsid w:val="004A1D44"/>
    <w:rsid w:val="004A266E"/>
    <w:rsid w:val="004A2902"/>
    <w:rsid w:val="004A2AC0"/>
    <w:rsid w:val="004A2E95"/>
    <w:rsid w:val="004A3409"/>
    <w:rsid w:val="004A3A73"/>
    <w:rsid w:val="004A4BBB"/>
    <w:rsid w:val="004A5947"/>
    <w:rsid w:val="004A692A"/>
    <w:rsid w:val="004A6B79"/>
    <w:rsid w:val="004A6FEE"/>
    <w:rsid w:val="004A7614"/>
    <w:rsid w:val="004B1002"/>
    <w:rsid w:val="004B125A"/>
    <w:rsid w:val="004B133F"/>
    <w:rsid w:val="004B19FA"/>
    <w:rsid w:val="004B1B34"/>
    <w:rsid w:val="004B1BB0"/>
    <w:rsid w:val="004B2010"/>
    <w:rsid w:val="004B2068"/>
    <w:rsid w:val="004B2255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9A"/>
    <w:rsid w:val="004C00F2"/>
    <w:rsid w:val="004C01EB"/>
    <w:rsid w:val="004C0254"/>
    <w:rsid w:val="004C17B1"/>
    <w:rsid w:val="004C18DD"/>
    <w:rsid w:val="004C1955"/>
    <w:rsid w:val="004C1C0B"/>
    <w:rsid w:val="004C28CD"/>
    <w:rsid w:val="004C36BA"/>
    <w:rsid w:val="004C4E76"/>
    <w:rsid w:val="004C5B3E"/>
    <w:rsid w:val="004C5BC7"/>
    <w:rsid w:val="004C6615"/>
    <w:rsid w:val="004C663A"/>
    <w:rsid w:val="004C76EC"/>
    <w:rsid w:val="004C7C05"/>
    <w:rsid w:val="004D0340"/>
    <w:rsid w:val="004D04FA"/>
    <w:rsid w:val="004D0517"/>
    <w:rsid w:val="004D21E0"/>
    <w:rsid w:val="004D245F"/>
    <w:rsid w:val="004D381B"/>
    <w:rsid w:val="004D3877"/>
    <w:rsid w:val="004D4CBC"/>
    <w:rsid w:val="004D4EA6"/>
    <w:rsid w:val="004D5728"/>
    <w:rsid w:val="004D6849"/>
    <w:rsid w:val="004D6A11"/>
    <w:rsid w:val="004E065B"/>
    <w:rsid w:val="004E1D03"/>
    <w:rsid w:val="004E1D3A"/>
    <w:rsid w:val="004E2A83"/>
    <w:rsid w:val="004E2D89"/>
    <w:rsid w:val="004E3F43"/>
    <w:rsid w:val="004E4068"/>
    <w:rsid w:val="004E63B8"/>
    <w:rsid w:val="004E6E46"/>
    <w:rsid w:val="004E7348"/>
    <w:rsid w:val="004F05DA"/>
    <w:rsid w:val="004F0D46"/>
    <w:rsid w:val="004F1501"/>
    <w:rsid w:val="004F1E63"/>
    <w:rsid w:val="004F1FA1"/>
    <w:rsid w:val="004F214F"/>
    <w:rsid w:val="004F2345"/>
    <w:rsid w:val="004F29F9"/>
    <w:rsid w:val="004F3BD5"/>
    <w:rsid w:val="004F42E4"/>
    <w:rsid w:val="004F52C8"/>
    <w:rsid w:val="004F57EB"/>
    <w:rsid w:val="004F584A"/>
    <w:rsid w:val="004F61AD"/>
    <w:rsid w:val="004F61CD"/>
    <w:rsid w:val="004F63A3"/>
    <w:rsid w:val="004F711A"/>
    <w:rsid w:val="004F71AE"/>
    <w:rsid w:val="004F7549"/>
    <w:rsid w:val="004F790E"/>
    <w:rsid w:val="004F7CDA"/>
    <w:rsid w:val="00500286"/>
    <w:rsid w:val="0050062B"/>
    <w:rsid w:val="00500D34"/>
    <w:rsid w:val="005011D0"/>
    <w:rsid w:val="00501B24"/>
    <w:rsid w:val="00502001"/>
    <w:rsid w:val="00502BDE"/>
    <w:rsid w:val="00504FA8"/>
    <w:rsid w:val="005051CA"/>
    <w:rsid w:val="0050543A"/>
    <w:rsid w:val="00505744"/>
    <w:rsid w:val="005063D2"/>
    <w:rsid w:val="00506453"/>
    <w:rsid w:val="00506874"/>
    <w:rsid w:val="005068A1"/>
    <w:rsid w:val="00506CD5"/>
    <w:rsid w:val="0050755A"/>
    <w:rsid w:val="00507DB5"/>
    <w:rsid w:val="005103D4"/>
    <w:rsid w:val="00510FF8"/>
    <w:rsid w:val="0051225B"/>
    <w:rsid w:val="00512B78"/>
    <w:rsid w:val="00513BB8"/>
    <w:rsid w:val="0051464C"/>
    <w:rsid w:val="00514A99"/>
    <w:rsid w:val="00514D16"/>
    <w:rsid w:val="005158CC"/>
    <w:rsid w:val="005158D3"/>
    <w:rsid w:val="00515C37"/>
    <w:rsid w:val="00515EAD"/>
    <w:rsid w:val="0051777E"/>
    <w:rsid w:val="00517868"/>
    <w:rsid w:val="00517BA6"/>
    <w:rsid w:val="00520121"/>
    <w:rsid w:val="00520F52"/>
    <w:rsid w:val="005218AB"/>
    <w:rsid w:val="00522784"/>
    <w:rsid w:val="00524C88"/>
    <w:rsid w:val="00524C95"/>
    <w:rsid w:val="0052557A"/>
    <w:rsid w:val="00526BC2"/>
    <w:rsid w:val="00527202"/>
    <w:rsid w:val="00527801"/>
    <w:rsid w:val="0052787D"/>
    <w:rsid w:val="00530941"/>
    <w:rsid w:val="00530E95"/>
    <w:rsid w:val="005316EB"/>
    <w:rsid w:val="005319FB"/>
    <w:rsid w:val="0053225A"/>
    <w:rsid w:val="00532609"/>
    <w:rsid w:val="00532688"/>
    <w:rsid w:val="00532EF3"/>
    <w:rsid w:val="0053300D"/>
    <w:rsid w:val="005330E9"/>
    <w:rsid w:val="005341D2"/>
    <w:rsid w:val="00534304"/>
    <w:rsid w:val="005346EF"/>
    <w:rsid w:val="00536513"/>
    <w:rsid w:val="00540ADC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466D1"/>
    <w:rsid w:val="00547F99"/>
    <w:rsid w:val="00550AC2"/>
    <w:rsid w:val="0055205D"/>
    <w:rsid w:val="00552EC3"/>
    <w:rsid w:val="0055389E"/>
    <w:rsid w:val="00553E64"/>
    <w:rsid w:val="00554393"/>
    <w:rsid w:val="005555DF"/>
    <w:rsid w:val="005564A0"/>
    <w:rsid w:val="00556A0D"/>
    <w:rsid w:val="005570C6"/>
    <w:rsid w:val="00561C5A"/>
    <w:rsid w:val="00562032"/>
    <w:rsid w:val="00562528"/>
    <w:rsid w:val="00562581"/>
    <w:rsid w:val="00563555"/>
    <w:rsid w:val="00564262"/>
    <w:rsid w:val="00564DC0"/>
    <w:rsid w:val="005655EA"/>
    <w:rsid w:val="0056661E"/>
    <w:rsid w:val="00570A4C"/>
    <w:rsid w:val="00570ABA"/>
    <w:rsid w:val="0057244E"/>
    <w:rsid w:val="00572609"/>
    <w:rsid w:val="005736A4"/>
    <w:rsid w:val="00573D5E"/>
    <w:rsid w:val="00574F37"/>
    <w:rsid w:val="0057533D"/>
    <w:rsid w:val="005768B4"/>
    <w:rsid w:val="00576CA1"/>
    <w:rsid w:val="00576EE7"/>
    <w:rsid w:val="00577CBC"/>
    <w:rsid w:val="00582690"/>
    <w:rsid w:val="005826F6"/>
    <w:rsid w:val="00582A27"/>
    <w:rsid w:val="00582D59"/>
    <w:rsid w:val="00582F76"/>
    <w:rsid w:val="0058371D"/>
    <w:rsid w:val="00583BBB"/>
    <w:rsid w:val="005848CC"/>
    <w:rsid w:val="0058498A"/>
    <w:rsid w:val="0058569E"/>
    <w:rsid w:val="0058662E"/>
    <w:rsid w:val="00586776"/>
    <w:rsid w:val="00586994"/>
    <w:rsid w:val="0058759A"/>
    <w:rsid w:val="005878FA"/>
    <w:rsid w:val="00590C1F"/>
    <w:rsid w:val="00591084"/>
    <w:rsid w:val="0059203F"/>
    <w:rsid w:val="0059248C"/>
    <w:rsid w:val="0059286C"/>
    <w:rsid w:val="005929BD"/>
    <w:rsid w:val="005933C3"/>
    <w:rsid w:val="005934E8"/>
    <w:rsid w:val="00593949"/>
    <w:rsid w:val="00593CEE"/>
    <w:rsid w:val="0059427E"/>
    <w:rsid w:val="00594A99"/>
    <w:rsid w:val="00594D89"/>
    <w:rsid w:val="00595B40"/>
    <w:rsid w:val="00595C28"/>
    <w:rsid w:val="00595FA3"/>
    <w:rsid w:val="00596441"/>
    <w:rsid w:val="00596719"/>
    <w:rsid w:val="00596D3E"/>
    <w:rsid w:val="00596F3F"/>
    <w:rsid w:val="00597189"/>
    <w:rsid w:val="005975D3"/>
    <w:rsid w:val="005975D6"/>
    <w:rsid w:val="005A09B3"/>
    <w:rsid w:val="005A1C2C"/>
    <w:rsid w:val="005A1F11"/>
    <w:rsid w:val="005A224A"/>
    <w:rsid w:val="005A29D7"/>
    <w:rsid w:val="005A3F60"/>
    <w:rsid w:val="005A43BE"/>
    <w:rsid w:val="005A5360"/>
    <w:rsid w:val="005A54BA"/>
    <w:rsid w:val="005A5556"/>
    <w:rsid w:val="005A728B"/>
    <w:rsid w:val="005A741C"/>
    <w:rsid w:val="005A7912"/>
    <w:rsid w:val="005A794C"/>
    <w:rsid w:val="005B0760"/>
    <w:rsid w:val="005B0C9D"/>
    <w:rsid w:val="005B110B"/>
    <w:rsid w:val="005B1515"/>
    <w:rsid w:val="005B1E79"/>
    <w:rsid w:val="005B2E65"/>
    <w:rsid w:val="005B33A3"/>
    <w:rsid w:val="005B40B6"/>
    <w:rsid w:val="005B4455"/>
    <w:rsid w:val="005B4644"/>
    <w:rsid w:val="005B6281"/>
    <w:rsid w:val="005B63F3"/>
    <w:rsid w:val="005B6C63"/>
    <w:rsid w:val="005B6D0B"/>
    <w:rsid w:val="005B71C5"/>
    <w:rsid w:val="005C0824"/>
    <w:rsid w:val="005C094C"/>
    <w:rsid w:val="005C1DF2"/>
    <w:rsid w:val="005C2704"/>
    <w:rsid w:val="005C2F39"/>
    <w:rsid w:val="005C3754"/>
    <w:rsid w:val="005C3D64"/>
    <w:rsid w:val="005C3F9A"/>
    <w:rsid w:val="005C51D0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743"/>
    <w:rsid w:val="005D5FF3"/>
    <w:rsid w:val="005D6FDD"/>
    <w:rsid w:val="005D6FF2"/>
    <w:rsid w:val="005D71E1"/>
    <w:rsid w:val="005D7215"/>
    <w:rsid w:val="005D7AA8"/>
    <w:rsid w:val="005D7C29"/>
    <w:rsid w:val="005D7C6D"/>
    <w:rsid w:val="005D7E23"/>
    <w:rsid w:val="005E0336"/>
    <w:rsid w:val="005E05B7"/>
    <w:rsid w:val="005E0D17"/>
    <w:rsid w:val="005E106B"/>
    <w:rsid w:val="005E1586"/>
    <w:rsid w:val="005E2083"/>
    <w:rsid w:val="005E4479"/>
    <w:rsid w:val="005E450F"/>
    <w:rsid w:val="005E52AB"/>
    <w:rsid w:val="005E57D3"/>
    <w:rsid w:val="005E6908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5831"/>
    <w:rsid w:val="005F66DA"/>
    <w:rsid w:val="005F7D3C"/>
    <w:rsid w:val="006000CC"/>
    <w:rsid w:val="00600C44"/>
    <w:rsid w:val="006014A9"/>
    <w:rsid w:val="006014D2"/>
    <w:rsid w:val="006018E0"/>
    <w:rsid w:val="00601CEA"/>
    <w:rsid w:val="00602181"/>
    <w:rsid w:val="00602E8D"/>
    <w:rsid w:val="00603067"/>
    <w:rsid w:val="00603F39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DD"/>
    <w:rsid w:val="006137EB"/>
    <w:rsid w:val="00613C6B"/>
    <w:rsid w:val="0061580D"/>
    <w:rsid w:val="00615E05"/>
    <w:rsid w:val="00617350"/>
    <w:rsid w:val="006174C8"/>
    <w:rsid w:val="0061758B"/>
    <w:rsid w:val="00617762"/>
    <w:rsid w:val="006177C2"/>
    <w:rsid w:val="00617E29"/>
    <w:rsid w:val="00620D58"/>
    <w:rsid w:val="006211F0"/>
    <w:rsid w:val="00621348"/>
    <w:rsid w:val="00621A41"/>
    <w:rsid w:val="00621FA4"/>
    <w:rsid w:val="00622B98"/>
    <w:rsid w:val="0062346B"/>
    <w:rsid w:val="006235E5"/>
    <w:rsid w:val="006239E7"/>
    <w:rsid w:val="00625288"/>
    <w:rsid w:val="00625632"/>
    <w:rsid w:val="006258F1"/>
    <w:rsid w:val="00626B29"/>
    <w:rsid w:val="00626F2E"/>
    <w:rsid w:val="0063134A"/>
    <w:rsid w:val="00631E50"/>
    <w:rsid w:val="006329BF"/>
    <w:rsid w:val="0063384E"/>
    <w:rsid w:val="00633F71"/>
    <w:rsid w:val="00634E62"/>
    <w:rsid w:val="00635432"/>
    <w:rsid w:val="0063579A"/>
    <w:rsid w:val="006359AB"/>
    <w:rsid w:val="00636467"/>
    <w:rsid w:val="00637EE1"/>
    <w:rsid w:val="006401CF"/>
    <w:rsid w:val="006452F1"/>
    <w:rsid w:val="00646776"/>
    <w:rsid w:val="00646F2E"/>
    <w:rsid w:val="0064701F"/>
    <w:rsid w:val="006470B2"/>
    <w:rsid w:val="006503E8"/>
    <w:rsid w:val="0065067D"/>
    <w:rsid w:val="006507EE"/>
    <w:rsid w:val="00650A2C"/>
    <w:rsid w:val="00650ED9"/>
    <w:rsid w:val="00651284"/>
    <w:rsid w:val="006513D4"/>
    <w:rsid w:val="006516BA"/>
    <w:rsid w:val="00651AD1"/>
    <w:rsid w:val="00651C60"/>
    <w:rsid w:val="006521D6"/>
    <w:rsid w:val="00652420"/>
    <w:rsid w:val="006524DC"/>
    <w:rsid w:val="006525BB"/>
    <w:rsid w:val="0065288A"/>
    <w:rsid w:val="006529B1"/>
    <w:rsid w:val="00652A59"/>
    <w:rsid w:val="006552C0"/>
    <w:rsid w:val="0065549D"/>
    <w:rsid w:val="00655886"/>
    <w:rsid w:val="006564B8"/>
    <w:rsid w:val="006566D8"/>
    <w:rsid w:val="0065728B"/>
    <w:rsid w:val="00657B2E"/>
    <w:rsid w:val="00657C3D"/>
    <w:rsid w:val="00660C9D"/>
    <w:rsid w:val="00661535"/>
    <w:rsid w:val="00661812"/>
    <w:rsid w:val="00662822"/>
    <w:rsid w:val="0066561D"/>
    <w:rsid w:val="00671B34"/>
    <w:rsid w:val="00674BB2"/>
    <w:rsid w:val="00674DFB"/>
    <w:rsid w:val="006753FE"/>
    <w:rsid w:val="00675D1F"/>
    <w:rsid w:val="00676367"/>
    <w:rsid w:val="0067641F"/>
    <w:rsid w:val="0067662D"/>
    <w:rsid w:val="00676745"/>
    <w:rsid w:val="006767FE"/>
    <w:rsid w:val="00676FC4"/>
    <w:rsid w:val="00682960"/>
    <w:rsid w:val="00683257"/>
    <w:rsid w:val="00683AFE"/>
    <w:rsid w:val="0068409C"/>
    <w:rsid w:val="006845AC"/>
    <w:rsid w:val="00684864"/>
    <w:rsid w:val="006849B9"/>
    <w:rsid w:val="00684EC1"/>
    <w:rsid w:val="00685831"/>
    <w:rsid w:val="00685887"/>
    <w:rsid w:val="00685F58"/>
    <w:rsid w:val="00685F5F"/>
    <w:rsid w:val="00686171"/>
    <w:rsid w:val="00686367"/>
    <w:rsid w:val="00686953"/>
    <w:rsid w:val="00686B00"/>
    <w:rsid w:val="00686B38"/>
    <w:rsid w:val="00686B85"/>
    <w:rsid w:val="006906FF"/>
    <w:rsid w:val="006915DD"/>
    <w:rsid w:val="006916CC"/>
    <w:rsid w:val="00691B9A"/>
    <w:rsid w:val="0069299E"/>
    <w:rsid w:val="00693411"/>
    <w:rsid w:val="0069345D"/>
    <w:rsid w:val="00696A75"/>
    <w:rsid w:val="00696CB2"/>
    <w:rsid w:val="0069784D"/>
    <w:rsid w:val="006A11FB"/>
    <w:rsid w:val="006A1712"/>
    <w:rsid w:val="006A1840"/>
    <w:rsid w:val="006A21B8"/>
    <w:rsid w:val="006A27FD"/>
    <w:rsid w:val="006A2B84"/>
    <w:rsid w:val="006A2FCB"/>
    <w:rsid w:val="006A4346"/>
    <w:rsid w:val="006A4981"/>
    <w:rsid w:val="006A49EF"/>
    <w:rsid w:val="006A4D51"/>
    <w:rsid w:val="006A5278"/>
    <w:rsid w:val="006A5496"/>
    <w:rsid w:val="006A5615"/>
    <w:rsid w:val="006A6F42"/>
    <w:rsid w:val="006B1836"/>
    <w:rsid w:val="006B1F1B"/>
    <w:rsid w:val="006B2D0D"/>
    <w:rsid w:val="006B2D76"/>
    <w:rsid w:val="006B3411"/>
    <w:rsid w:val="006B3603"/>
    <w:rsid w:val="006B3B7E"/>
    <w:rsid w:val="006B3F48"/>
    <w:rsid w:val="006B3F74"/>
    <w:rsid w:val="006B48A9"/>
    <w:rsid w:val="006B4C78"/>
    <w:rsid w:val="006B577A"/>
    <w:rsid w:val="006B6527"/>
    <w:rsid w:val="006B6597"/>
    <w:rsid w:val="006B6825"/>
    <w:rsid w:val="006B6853"/>
    <w:rsid w:val="006B6DDB"/>
    <w:rsid w:val="006B6EC0"/>
    <w:rsid w:val="006B6FB9"/>
    <w:rsid w:val="006B7FA1"/>
    <w:rsid w:val="006C04C4"/>
    <w:rsid w:val="006C0B88"/>
    <w:rsid w:val="006C1E99"/>
    <w:rsid w:val="006C2442"/>
    <w:rsid w:val="006C3AB4"/>
    <w:rsid w:val="006C3C81"/>
    <w:rsid w:val="006C537D"/>
    <w:rsid w:val="006C55C1"/>
    <w:rsid w:val="006C60C1"/>
    <w:rsid w:val="006C642D"/>
    <w:rsid w:val="006C68C0"/>
    <w:rsid w:val="006C74F5"/>
    <w:rsid w:val="006C75BE"/>
    <w:rsid w:val="006C7C52"/>
    <w:rsid w:val="006C7D62"/>
    <w:rsid w:val="006D08E2"/>
    <w:rsid w:val="006D123C"/>
    <w:rsid w:val="006D1387"/>
    <w:rsid w:val="006D1445"/>
    <w:rsid w:val="006D19FE"/>
    <w:rsid w:val="006D214D"/>
    <w:rsid w:val="006D227F"/>
    <w:rsid w:val="006D23AC"/>
    <w:rsid w:val="006D2EB7"/>
    <w:rsid w:val="006D47E1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32A"/>
    <w:rsid w:val="006E23BA"/>
    <w:rsid w:val="006E2DF1"/>
    <w:rsid w:val="006E2F89"/>
    <w:rsid w:val="006E387E"/>
    <w:rsid w:val="006E4168"/>
    <w:rsid w:val="006E4178"/>
    <w:rsid w:val="006E462C"/>
    <w:rsid w:val="006E4B86"/>
    <w:rsid w:val="006E4BC1"/>
    <w:rsid w:val="006E52C3"/>
    <w:rsid w:val="006E5E0C"/>
    <w:rsid w:val="006E76CC"/>
    <w:rsid w:val="006F00A9"/>
    <w:rsid w:val="006F0C19"/>
    <w:rsid w:val="006F31E7"/>
    <w:rsid w:val="006F4737"/>
    <w:rsid w:val="006F71EC"/>
    <w:rsid w:val="006F766A"/>
    <w:rsid w:val="006F7B88"/>
    <w:rsid w:val="006F7D43"/>
    <w:rsid w:val="00700DD0"/>
    <w:rsid w:val="00700EC7"/>
    <w:rsid w:val="00700EC9"/>
    <w:rsid w:val="00701A2D"/>
    <w:rsid w:val="00701D1B"/>
    <w:rsid w:val="00703083"/>
    <w:rsid w:val="00703644"/>
    <w:rsid w:val="00703F46"/>
    <w:rsid w:val="0070411B"/>
    <w:rsid w:val="0070420B"/>
    <w:rsid w:val="00705DBA"/>
    <w:rsid w:val="0070628E"/>
    <w:rsid w:val="007067C3"/>
    <w:rsid w:val="00706AE9"/>
    <w:rsid w:val="00706D50"/>
    <w:rsid w:val="00706F08"/>
    <w:rsid w:val="00707156"/>
    <w:rsid w:val="007075CA"/>
    <w:rsid w:val="00707C65"/>
    <w:rsid w:val="00710180"/>
    <w:rsid w:val="00710E16"/>
    <w:rsid w:val="00710E75"/>
    <w:rsid w:val="007113F6"/>
    <w:rsid w:val="007113FB"/>
    <w:rsid w:val="00711E5A"/>
    <w:rsid w:val="00712805"/>
    <w:rsid w:val="00712DFD"/>
    <w:rsid w:val="007138D4"/>
    <w:rsid w:val="00713AC0"/>
    <w:rsid w:val="0071492C"/>
    <w:rsid w:val="00715574"/>
    <w:rsid w:val="0071619D"/>
    <w:rsid w:val="00716988"/>
    <w:rsid w:val="007218A6"/>
    <w:rsid w:val="00721EDF"/>
    <w:rsid w:val="00722486"/>
    <w:rsid w:val="007224F5"/>
    <w:rsid w:val="007241C4"/>
    <w:rsid w:val="00724265"/>
    <w:rsid w:val="007246C3"/>
    <w:rsid w:val="00724989"/>
    <w:rsid w:val="00725113"/>
    <w:rsid w:val="007255DD"/>
    <w:rsid w:val="00726CF1"/>
    <w:rsid w:val="007271FE"/>
    <w:rsid w:val="00727EFE"/>
    <w:rsid w:val="00730300"/>
    <w:rsid w:val="00730F1E"/>
    <w:rsid w:val="00730F31"/>
    <w:rsid w:val="0073106E"/>
    <w:rsid w:val="0073132D"/>
    <w:rsid w:val="00731EC1"/>
    <w:rsid w:val="00733F75"/>
    <w:rsid w:val="007340CE"/>
    <w:rsid w:val="00734F4E"/>
    <w:rsid w:val="0073592C"/>
    <w:rsid w:val="0073649B"/>
    <w:rsid w:val="00737DBB"/>
    <w:rsid w:val="00737F9B"/>
    <w:rsid w:val="007402DF"/>
    <w:rsid w:val="00740BB6"/>
    <w:rsid w:val="007411CE"/>
    <w:rsid w:val="0074170A"/>
    <w:rsid w:val="00741BAA"/>
    <w:rsid w:val="007425BF"/>
    <w:rsid w:val="00742C70"/>
    <w:rsid w:val="00743266"/>
    <w:rsid w:val="00743630"/>
    <w:rsid w:val="007437D8"/>
    <w:rsid w:val="00743EA0"/>
    <w:rsid w:val="007446FE"/>
    <w:rsid w:val="0074474D"/>
    <w:rsid w:val="00744F86"/>
    <w:rsid w:val="007454E6"/>
    <w:rsid w:val="00746817"/>
    <w:rsid w:val="00746827"/>
    <w:rsid w:val="00746B66"/>
    <w:rsid w:val="00746E46"/>
    <w:rsid w:val="007504F2"/>
    <w:rsid w:val="007509A8"/>
    <w:rsid w:val="00750F8D"/>
    <w:rsid w:val="0075248C"/>
    <w:rsid w:val="007527FD"/>
    <w:rsid w:val="007538A1"/>
    <w:rsid w:val="00756077"/>
    <w:rsid w:val="0075705D"/>
    <w:rsid w:val="00757711"/>
    <w:rsid w:val="00757BEF"/>
    <w:rsid w:val="00757FB6"/>
    <w:rsid w:val="00760605"/>
    <w:rsid w:val="007608CA"/>
    <w:rsid w:val="00761517"/>
    <w:rsid w:val="00762210"/>
    <w:rsid w:val="00762C75"/>
    <w:rsid w:val="00762D31"/>
    <w:rsid w:val="0076349A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0E2C"/>
    <w:rsid w:val="0077123B"/>
    <w:rsid w:val="00771907"/>
    <w:rsid w:val="0077334B"/>
    <w:rsid w:val="0077343C"/>
    <w:rsid w:val="00773E61"/>
    <w:rsid w:val="00774574"/>
    <w:rsid w:val="00775825"/>
    <w:rsid w:val="00775957"/>
    <w:rsid w:val="00775BF9"/>
    <w:rsid w:val="00776B4E"/>
    <w:rsid w:val="00780AEA"/>
    <w:rsid w:val="00780D0D"/>
    <w:rsid w:val="00782299"/>
    <w:rsid w:val="00782C97"/>
    <w:rsid w:val="00782ED5"/>
    <w:rsid w:val="00783251"/>
    <w:rsid w:val="0078457E"/>
    <w:rsid w:val="007865A2"/>
    <w:rsid w:val="0078664D"/>
    <w:rsid w:val="0078729E"/>
    <w:rsid w:val="0078745C"/>
    <w:rsid w:val="007902C6"/>
    <w:rsid w:val="007911E1"/>
    <w:rsid w:val="0079120E"/>
    <w:rsid w:val="007923CC"/>
    <w:rsid w:val="00792400"/>
    <w:rsid w:val="00792681"/>
    <w:rsid w:val="00793020"/>
    <w:rsid w:val="007935F1"/>
    <w:rsid w:val="00794448"/>
    <w:rsid w:val="00794C9F"/>
    <w:rsid w:val="00794D18"/>
    <w:rsid w:val="00794E78"/>
    <w:rsid w:val="0079567F"/>
    <w:rsid w:val="00795EC4"/>
    <w:rsid w:val="00797B47"/>
    <w:rsid w:val="00797DAF"/>
    <w:rsid w:val="007A04C2"/>
    <w:rsid w:val="007A0D3B"/>
    <w:rsid w:val="007A1158"/>
    <w:rsid w:val="007A1260"/>
    <w:rsid w:val="007A205B"/>
    <w:rsid w:val="007A3857"/>
    <w:rsid w:val="007A3B8E"/>
    <w:rsid w:val="007A3F3C"/>
    <w:rsid w:val="007A4379"/>
    <w:rsid w:val="007A45D7"/>
    <w:rsid w:val="007A4BA9"/>
    <w:rsid w:val="007A5725"/>
    <w:rsid w:val="007A6E3D"/>
    <w:rsid w:val="007B086D"/>
    <w:rsid w:val="007B24D4"/>
    <w:rsid w:val="007B2857"/>
    <w:rsid w:val="007B2B8F"/>
    <w:rsid w:val="007B2D27"/>
    <w:rsid w:val="007B32E8"/>
    <w:rsid w:val="007B4E0D"/>
    <w:rsid w:val="007B5535"/>
    <w:rsid w:val="007B5949"/>
    <w:rsid w:val="007B6738"/>
    <w:rsid w:val="007B6D18"/>
    <w:rsid w:val="007B6F4D"/>
    <w:rsid w:val="007B786A"/>
    <w:rsid w:val="007C169B"/>
    <w:rsid w:val="007C17F3"/>
    <w:rsid w:val="007C2B20"/>
    <w:rsid w:val="007C3E48"/>
    <w:rsid w:val="007C410D"/>
    <w:rsid w:val="007C6ABA"/>
    <w:rsid w:val="007C6C2A"/>
    <w:rsid w:val="007D031D"/>
    <w:rsid w:val="007D0381"/>
    <w:rsid w:val="007D0760"/>
    <w:rsid w:val="007D17D5"/>
    <w:rsid w:val="007D1D4E"/>
    <w:rsid w:val="007D1F87"/>
    <w:rsid w:val="007D26C1"/>
    <w:rsid w:val="007D2F77"/>
    <w:rsid w:val="007D3587"/>
    <w:rsid w:val="007D41F8"/>
    <w:rsid w:val="007D4490"/>
    <w:rsid w:val="007D5D1F"/>
    <w:rsid w:val="007D61BE"/>
    <w:rsid w:val="007D7446"/>
    <w:rsid w:val="007D7521"/>
    <w:rsid w:val="007D7AB5"/>
    <w:rsid w:val="007D7B13"/>
    <w:rsid w:val="007E0762"/>
    <w:rsid w:val="007E0DD8"/>
    <w:rsid w:val="007E1B1A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6F94"/>
    <w:rsid w:val="007E7039"/>
    <w:rsid w:val="007E784D"/>
    <w:rsid w:val="007E7FAD"/>
    <w:rsid w:val="007F00D8"/>
    <w:rsid w:val="007F111C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571C"/>
    <w:rsid w:val="007F61F1"/>
    <w:rsid w:val="007F632A"/>
    <w:rsid w:val="007F6797"/>
    <w:rsid w:val="007F6FD3"/>
    <w:rsid w:val="007F7B16"/>
    <w:rsid w:val="007F7B77"/>
    <w:rsid w:val="00800AA6"/>
    <w:rsid w:val="00800D7A"/>
    <w:rsid w:val="008013F8"/>
    <w:rsid w:val="00801620"/>
    <w:rsid w:val="00801FC5"/>
    <w:rsid w:val="008030B0"/>
    <w:rsid w:val="00804B49"/>
    <w:rsid w:val="008064DF"/>
    <w:rsid w:val="00807484"/>
    <w:rsid w:val="00807922"/>
    <w:rsid w:val="0081120A"/>
    <w:rsid w:val="00811D80"/>
    <w:rsid w:val="008120D0"/>
    <w:rsid w:val="00812404"/>
    <w:rsid w:val="00812775"/>
    <w:rsid w:val="008129E8"/>
    <w:rsid w:val="008131A1"/>
    <w:rsid w:val="00813C52"/>
    <w:rsid w:val="00814D66"/>
    <w:rsid w:val="0081546B"/>
    <w:rsid w:val="00815DCA"/>
    <w:rsid w:val="00816FD6"/>
    <w:rsid w:val="0081797F"/>
    <w:rsid w:val="00820506"/>
    <w:rsid w:val="008209D4"/>
    <w:rsid w:val="008224B1"/>
    <w:rsid w:val="00822B9F"/>
    <w:rsid w:val="008231F1"/>
    <w:rsid w:val="008237C8"/>
    <w:rsid w:val="00823E48"/>
    <w:rsid w:val="00824174"/>
    <w:rsid w:val="008241DA"/>
    <w:rsid w:val="0082453C"/>
    <w:rsid w:val="00824567"/>
    <w:rsid w:val="0082475E"/>
    <w:rsid w:val="0082486C"/>
    <w:rsid w:val="00824E42"/>
    <w:rsid w:val="0082598B"/>
    <w:rsid w:val="00825AC5"/>
    <w:rsid w:val="00825D87"/>
    <w:rsid w:val="00825FE5"/>
    <w:rsid w:val="008269EC"/>
    <w:rsid w:val="00826E0E"/>
    <w:rsid w:val="0083014E"/>
    <w:rsid w:val="008317E7"/>
    <w:rsid w:val="00832276"/>
    <w:rsid w:val="008325D1"/>
    <w:rsid w:val="00832A2E"/>
    <w:rsid w:val="0083302A"/>
    <w:rsid w:val="00833ABF"/>
    <w:rsid w:val="00833EDA"/>
    <w:rsid w:val="00834146"/>
    <w:rsid w:val="00834D4E"/>
    <w:rsid w:val="00834F87"/>
    <w:rsid w:val="00835EF3"/>
    <w:rsid w:val="008365AE"/>
    <w:rsid w:val="00836D1D"/>
    <w:rsid w:val="008401B1"/>
    <w:rsid w:val="00840DD5"/>
    <w:rsid w:val="00841AFE"/>
    <w:rsid w:val="00841FBD"/>
    <w:rsid w:val="0084270F"/>
    <w:rsid w:val="00842A8D"/>
    <w:rsid w:val="0084383B"/>
    <w:rsid w:val="008459C4"/>
    <w:rsid w:val="00845D21"/>
    <w:rsid w:val="00845E82"/>
    <w:rsid w:val="00846DED"/>
    <w:rsid w:val="00847EB4"/>
    <w:rsid w:val="008501E5"/>
    <w:rsid w:val="0085027E"/>
    <w:rsid w:val="00850761"/>
    <w:rsid w:val="0085179C"/>
    <w:rsid w:val="00851866"/>
    <w:rsid w:val="00851988"/>
    <w:rsid w:val="00852184"/>
    <w:rsid w:val="008525B5"/>
    <w:rsid w:val="0085310D"/>
    <w:rsid w:val="0085332B"/>
    <w:rsid w:val="0085382D"/>
    <w:rsid w:val="008557D9"/>
    <w:rsid w:val="0085688B"/>
    <w:rsid w:val="008570E2"/>
    <w:rsid w:val="00857584"/>
    <w:rsid w:val="00857719"/>
    <w:rsid w:val="008578CB"/>
    <w:rsid w:val="00860D34"/>
    <w:rsid w:val="00860E97"/>
    <w:rsid w:val="00861792"/>
    <w:rsid w:val="00862071"/>
    <w:rsid w:val="0086211D"/>
    <w:rsid w:val="00862B5B"/>
    <w:rsid w:val="0086696F"/>
    <w:rsid w:val="00866DBE"/>
    <w:rsid w:val="00867583"/>
    <w:rsid w:val="00867CD5"/>
    <w:rsid w:val="0087022C"/>
    <w:rsid w:val="008707E5"/>
    <w:rsid w:val="00870949"/>
    <w:rsid w:val="00870AA6"/>
    <w:rsid w:val="008735CD"/>
    <w:rsid w:val="008736AB"/>
    <w:rsid w:val="00873C8D"/>
    <w:rsid w:val="00873D77"/>
    <w:rsid w:val="008749D9"/>
    <w:rsid w:val="008751D0"/>
    <w:rsid w:val="00875A36"/>
    <w:rsid w:val="00876562"/>
    <w:rsid w:val="00876B9E"/>
    <w:rsid w:val="00877DD8"/>
    <w:rsid w:val="00877E26"/>
    <w:rsid w:val="00877E2B"/>
    <w:rsid w:val="00880B68"/>
    <w:rsid w:val="00880E01"/>
    <w:rsid w:val="008813BD"/>
    <w:rsid w:val="008834B3"/>
    <w:rsid w:val="00883A1A"/>
    <w:rsid w:val="00884D1E"/>
    <w:rsid w:val="008856C2"/>
    <w:rsid w:val="00885E05"/>
    <w:rsid w:val="008873A9"/>
    <w:rsid w:val="00887B76"/>
    <w:rsid w:val="00890D64"/>
    <w:rsid w:val="008915A0"/>
    <w:rsid w:val="00892915"/>
    <w:rsid w:val="00892DF8"/>
    <w:rsid w:val="00893618"/>
    <w:rsid w:val="008944F0"/>
    <w:rsid w:val="008957CD"/>
    <w:rsid w:val="00895B8E"/>
    <w:rsid w:val="00895BBB"/>
    <w:rsid w:val="00895BD1"/>
    <w:rsid w:val="00897063"/>
    <w:rsid w:val="00897FBF"/>
    <w:rsid w:val="008A0EF6"/>
    <w:rsid w:val="008A1D32"/>
    <w:rsid w:val="008A206F"/>
    <w:rsid w:val="008A2370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69FA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6F9C"/>
    <w:rsid w:val="008B729A"/>
    <w:rsid w:val="008C0B2D"/>
    <w:rsid w:val="008C0BFF"/>
    <w:rsid w:val="008C1AFF"/>
    <w:rsid w:val="008C354C"/>
    <w:rsid w:val="008C4927"/>
    <w:rsid w:val="008C58ED"/>
    <w:rsid w:val="008C5AFE"/>
    <w:rsid w:val="008C6F22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8FD"/>
    <w:rsid w:val="008D4DEC"/>
    <w:rsid w:val="008D56AA"/>
    <w:rsid w:val="008D5BF3"/>
    <w:rsid w:val="008D6853"/>
    <w:rsid w:val="008D7884"/>
    <w:rsid w:val="008D7EC4"/>
    <w:rsid w:val="008E0076"/>
    <w:rsid w:val="008E0EE6"/>
    <w:rsid w:val="008E16E3"/>
    <w:rsid w:val="008E25C6"/>
    <w:rsid w:val="008E33B7"/>
    <w:rsid w:val="008E356C"/>
    <w:rsid w:val="008E3E90"/>
    <w:rsid w:val="008E47A7"/>
    <w:rsid w:val="008E5715"/>
    <w:rsid w:val="008E59C8"/>
    <w:rsid w:val="008E6743"/>
    <w:rsid w:val="008E6BCA"/>
    <w:rsid w:val="008E70EA"/>
    <w:rsid w:val="008E7889"/>
    <w:rsid w:val="008E7D2C"/>
    <w:rsid w:val="008E7E41"/>
    <w:rsid w:val="008F037A"/>
    <w:rsid w:val="008F2050"/>
    <w:rsid w:val="008F2070"/>
    <w:rsid w:val="008F20F6"/>
    <w:rsid w:val="008F221F"/>
    <w:rsid w:val="008F268D"/>
    <w:rsid w:val="008F3806"/>
    <w:rsid w:val="008F3AD9"/>
    <w:rsid w:val="008F49A0"/>
    <w:rsid w:val="008F5BE1"/>
    <w:rsid w:val="008F5C7A"/>
    <w:rsid w:val="008F5ECA"/>
    <w:rsid w:val="008F60BC"/>
    <w:rsid w:val="008F611F"/>
    <w:rsid w:val="008F75C0"/>
    <w:rsid w:val="008F7E03"/>
    <w:rsid w:val="008F7E47"/>
    <w:rsid w:val="0090027A"/>
    <w:rsid w:val="0090035D"/>
    <w:rsid w:val="00900407"/>
    <w:rsid w:val="009007DA"/>
    <w:rsid w:val="00900982"/>
    <w:rsid w:val="00900D1F"/>
    <w:rsid w:val="00900F37"/>
    <w:rsid w:val="0090104F"/>
    <w:rsid w:val="00901086"/>
    <w:rsid w:val="0090124D"/>
    <w:rsid w:val="009016C2"/>
    <w:rsid w:val="009025AE"/>
    <w:rsid w:val="00902735"/>
    <w:rsid w:val="009047DB"/>
    <w:rsid w:val="0090489D"/>
    <w:rsid w:val="0090578F"/>
    <w:rsid w:val="00905861"/>
    <w:rsid w:val="009060A3"/>
    <w:rsid w:val="00907213"/>
    <w:rsid w:val="00911D89"/>
    <w:rsid w:val="00911F48"/>
    <w:rsid w:val="009126E6"/>
    <w:rsid w:val="009128EB"/>
    <w:rsid w:val="00912F27"/>
    <w:rsid w:val="00914351"/>
    <w:rsid w:val="00914C5B"/>
    <w:rsid w:val="00914E94"/>
    <w:rsid w:val="00915635"/>
    <w:rsid w:val="00916B96"/>
    <w:rsid w:val="00917BF9"/>
    <w:rsid w:val="00920B52"/>
    <w:rsid w:val="00921533"/>
    <w:rsid w:val="00921C82"/>
    <w:rsid w:val="009222C7"/>
    <w:rsid w:val="009229F0"/>
    <w:rsid w:val="0092578F"/>
    <w:rsid w:val="00925DDC"/>
    <w:rsid w:val="00926167"/>
    <w:rsid w:val="009264E3"/>
    <w:rsid w:val="0092684B"/>
    <w:rsid w:val="00926CE0"/>
    <w:rsid w:val="009273C1"/>
    <w:rsid w:val="0092758A"/>
    <w:rsid w:val="00927A3B"/>
    <w:rsid w:val="00927B1E"/>
    <w:rsid w:val="00927EF6"/>
    <w:rsid w:val="0093036B"/>
    <w:rsid w:val="009306FE"/>
    <w:rsid w:val="009309A2"/>
    <w:rsid w:val="00930C00"/>
    <w:rsid w:val="00930D5C"/>
    <w:rsid w:val="0093183F"/>
    <w:rsid w:val="009318E7"/>
    <w:rsid w:val="00932225"/>
    <w:rsid w:val="0093223C"/>
    <w:rsid w:val="009330DA"/>
    <w:rsid w:val="009331C6"/>
    <w:rsid w:val="00933A76"/>
    <w:rsid w:val="009341FD"/>
    <w:rsid w:val="00934487"/>
    <w:rsid w:val="00934BB0"/>
    <w:rsid w:val="00935855"/>
    <w:rsid w:val="00935B2F"/>
    <w:rsid w:val="009364F5"/>
    <w:rsid w:val="00936671"/>
    <w:rsid w:val="009366F8"/>
    <w:rsid w:val="0093688D"/>
    <w:rsid w:val="009378A7"/>
    <w:rsid w:val="00937ED4"/>
    <w:rsid w:val="0094048B"/>
    <w:rsid w:val="009405AB"/>
    <w:rsid w:val="009427C8"/>
    <w:rsid w:val="009430D9"/>
    <w:rsid w:val="0094584D"/>
    <w:rsid w:val="00945D4C"/>
    <w:rsid w:val="009465D5"/>
    <w:rsid w:val="00946BC5"/>
    <w:rsid w:val="00950048"/>
    <w:rsid w:val="009505B1"/>
    <w:rsid w:val="009507F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6C2"/>
    <w:rsid w:val="00956787"/>
    <w:rsid w:val="0095685D"/>
    <w:rsid w:val="00956CBD"/>
    <w:rsid w:val="00956EAE"/>
    <w:rsid w:val="00960A00"/>
    <w:rsid w:val="00960BFB"/>
    <w:rsid w:val="00961131"/>
    <w:rsid w:val="0096156E"/>
    <w:rsid w:val="00962279"/>
    <w:rsid w:val="00965197"/>
    <w:rsid w:val="0096648F"/>
    <w:rsid w:val="00966C71"/>
    <w:rsid w:val="009674EC"/>
    <w:rsid w:val="00967E1F"/>
    <w:rsid w:val="0097111C"/>
    <w:rsid w:val="009717FE"/>
    <w:rsid w:val="009729A1"/>
    <w:rsid w:val="00972A68"/>
    <w:rsid w:val="00972C12"/>
    <w:rsid w:val="00973739"/>
    <w:rsid w:val="00973FF5"/>
    <w:rsid w:val="00974313"/>
    <w:rsid w:val="009749E6"/>
    <w:rsid w:val="00974FFC"/>
    <w:rsid w:val="0097532F"/>
    <w:rsid w:val="00975408"/>
    <w:rsid w:val="009761AC"/>
    <w:rsid w:val="00976627"/>
    <w:rsid w:val="009777C8"/>
    <w:rsid w:val="00977F6B"/>
    <w:rsid w:val="00980445"/>
    <w:rsid w:val="0098238E"/>
    <w:rsid w:val="00982833"/>
    <w:rsid w:val="00982C70"/>
    <w:rsid w:val="0098400F"/>
    <w:rsid w:val="00984179"/>
    <w:rsid w:val="009846A8"/>
    <w:rsid w:val="00986F94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AD8"/>
    <w:rsid w:val="00991DB3"/>
    <w:rsid w:val="009922CF"/>
    <w:rsid w:val="00992BBF"/>
    <w:rsid w:val="00992E67"/>
    <w:rsid w:val="00993428"/>
    <w:rsid w:val="00993BA1"/>
    <w:rsid w:val="00993C93"/>
    <w:rsid w:val="00994C40"/>
    <w:rsid w:val="009953AE"/>
    <w:rsid w:val="009961B9"/>
    <w:rsid w:val="009963C1"/>
    <w:rsid w:val="0099670E"/>
    <w:rsid w:val="0099692D"/>
    <w:rsid w:val="0099753D"/>
    <w:rsid w:val="009A0335"/>
    <w:rsid w:val="009A0761"/>
    <w:rsid w:val="009A085D"/>
    <w:rsid w:val="009A0AF9"/>
    <w:rsid w:val="009A0B8D"/>
    <w:rsid w:val="009A0E3E"/>
    <w:rsid w:val="009A1566"/>
    <w:rsid w:val="009A171C"/>
    <w:rsid w:val="009A1962"/>
    <w:rsid w:val="009A1D19"/>
    <w:rsid w:val="009A30F7"/>
    <w:rsid w:val="009A323F"/>
    <w:rsid w:val="009A3CBE"/>
    <w:rsid w:val="009A4086"/>
    <w:rsid w:val="009A4850"/>
    <w:rsid w:val="009A58CD"/>
    <w:rsid w:val="009A7206"/>
    <w:rsid w:val="009B0039"/>
    <w:rsid w:val="009B0740"/>
    <w:rsid w:val="009B0F5A"/>
    <w:rsid w:val="009B1857"/>
    <w:rsid w:val="009B2681"/>
    <w:rsid w:val="009B4C76"/>
    <w:rsid w:val="009B5F50"/>
    <w:rsid w:val="009B71B2"/>
    <w:rsid w:val="009B76AB"/>
    <w:rsid w:val="009B7932"/>
    <w:rsid w:val="009B7DB5"/>
    <w:rsid w:val="009C02EF"/>
    <w:rsid w:val="009C1AE3"/>
    <w:rsid w:val="009C2348"/>
    <w:rsid w:val="009C28DC"/>
    <w:rsid w:val="009C3850"/>
    <w:rsid w:val="009C5667"/>
    <w:rsid w:val="009C5B7B"/>
    <w:rsid w:val="009C5BD6"/>
    <w:rsid w:val="009C5DDB"/>
    <w:rsid w:val="009C7063"/>
    <w:rsid w:val="009D1934"/>
    <w:rsid w:val="009D1F5E"/>
    <w:rsid w:val="009D2996"/>
    <w:rsid w:val="009D3145"/>
    <w:rsid w:val="009D3299"/>
    <w:rsid w:val="009D36BB"/>
    <w:rsid w:val="009D4CB5"/>
    <w:rsid w:val="009D4FF9"/>
    <w:rsid w:val="009D563E"/>
    <w:rsid w:val="009D5772"/>
    <w:rsid w:val="009D59C0"/>
    <w:rsid w:val="009D6E49"/>
    <w:rsid w:val="009D77E7"/>
    <w:rsid w:val="009D7E7E"/>
    <w:rsid w:val="009E0354"/>
    <w:rsid w:val="009E0BAB"/>
    <w:rsid w:val="009E112C"/>
    <w:rsid w:val="009E2F0F"/>
    <w:rsid w:val="009E3F43"/>
    <w:rsid w:val="009E40B5"/>
    <w:rsid w:val="009E4CEB"/>
    <w:rsid w:val="009E514C"/>
    <w:rsid w:val="009E5515"/>
    <w:rsid w:val="009E56A1"/>
    <w:rsid w:val="009E5ED7"/>
    <w:rsid w:val="009F197B"/>
    <w:rsid w:val="009F2128"/>
    <w:rsid w:val="009F25D6"/>
    <w:rsid w:val="009F42B8"/>
    <w:rsid w:val="009F4744"/>
    <w:rsid w:val="009F4990"/>
    <w:rsid w:val="009F58B5"/>
    <w:rsid w:val="009F5A2C"/>
    <w:rsid w:val="009F5DA1"/>
    <w:rsid w:val="009F63A4"/>
    <w:rsid w:val="009F7A8F"/>
    <w:rsid w:val="009F7D15"/>
    <w:rsid w:val="00A00544"/>
    <w:rsid w:val="00A00564"/>
    <w:rsid w:val="00A005FC"/>
    <w:rsid w:val="00A00DE6"/>
    <w:rsid w:val="00A00F3F"/>
    <w:rsid w:val="00A0101B"/>
    <w:rsid w:val="00A01C64"/>
    <w:rsid w:val="00A01F0F"/>
    <w:rsid w:val="00A020F8"/>
    <w:rsid w:val="00A02206"/>
    <w:rsid w:val="00A0282A"/>
    <w:rsid w:val="00A02944"/>
    <w:rsid w:val="00A02C7D"/>
    <w:rsid w:val="00A02C92"/>
    <w:rsid w:val="00A03323"/>
    <w:rsid w:val="00A0449B"/>
    <w:rsid w:val="00A048A9"/>
    <w:rsid w:val="00A050CE"/>
    <w:rsid w:val="00A05F48"/>
    <w:rsid w:val="00A06162"/>
    <w:rsid w:val="00A067DF"/>
    <w:rsid w:val="00A068AF"/>
    <w:rsid w:val="00A076DE"/>
    <w:rsid w:val="00A07B5B"/>
    <w:rsid w:val="00A10172"/>
    <w:rsid w:val="00A101DD"/>
    <w:rsid w:val="00A103EB"/>
    <w:rsid w:val="00A10943"/>
    <w:rsid w:val="00A109F8"/>
    <w:rsid w:val="00A10AE5"/>
    <w:rsid w:val="00A11408"/>
    <w:rsid w:val="00A12751"/>
    <w:rsid w:val="00A12EF9"/>
    <w:rsid w:val="00A146CB"/>
    <w:rsid w:val="00A157C8"/>
    <w:rsid w:val="00A15982"/>
    <w:rsid w:val="00A15DB1"/>
    <w:rsid w:val="00A163F7"/>
    <w:rsid w:val="00A16865"/>
    <w:rsid w:val="00A17031"/>
    <w:rsid w:val="00A1752E"/>
    <w:rsid w:val="00A1769A"/>
    <w:rsid w:val="00A178BD"/>
    <w:rsid w:val="00A17B4A"/>
    <w:rsid w:val="00A2097C"/>
    <w:rsid w:val="00A21D66"/>
    <w:rsid w:val="00A224FC"/>
    <w:rsid w:val="00A23595"/>
    <w:rsid w:val="00A23DD2"/>
    <w:rsid w:val="00A24001"/>
    <w:rsid w:val="00A2456B"/>
    <w:rsid w:val="00A24B70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0CDF"/>
    <w:rsid w:val="00A4116A"/>
    <w:rsid w:val="00A41460"/>
    <w:rsid w:val="00A4312E"/>
    <w:rsid w:val="00A43169"/>
    <w:rsid w:val="00A43534"/>
    <w:rsid w:val="00A436A0"/>
    <w:rsid w:val="00A439B8"/>
    <w:rsid w:val="00A444D9"/>
    <w:rsid w:val="00A44BB8"/>
    <w:rsid w:val="00A474A9"/>
    <w:rsid w:val="00A4760D"/>
    <w:rsid w:val="00A50E34"/>
    <w:rsid w:val="00A52663"/>
    <w:rsid w:val="00A53ED5"/>
    <w:rsid w:val="00A53FFD"/>
    <w:rsid w:val="00A541A7"/>
    <w:rsid w:val="00A542A2"/>
    <w:rsid w:val="00A54E76"/>
    <w:rsid w:val="00A5513F"/>
    <w:rsid w:val="00A56D1E"/>
    <w:rsid w:val="00A57097"/>
    <w:rsid w:val="00A57D44"/>
    <w:rsid w:val="00A57FD1"/>
    <w:rsid w:val="00A611F0"/>
    <w:rsid w:val="00A6189C"/>
    <w:rsid w:val="00A63340"/>
    <w:rsid w:val="00A64533"/>
    <w:rsid w:val="00A64960"/>
    <w:rsid w:val="00A64EA7"/>
    <w:rsid w:val="00A651B7"/>
    <w:rsid w:val="00A65273"/>
    <w:rsid w:val="00A655C8"/>
    <w:rsid w:val="00A6576D"/>
    <w:rsid w:val="00A65A78"/>
    <w:rsid w:val="00A663D4"/>
    <w:rsid w:val="00A664ED"/>
    <w:rsid w:val="00A66A12"/>
    <w:rsid w:val="00A66BD8"/>
    <w:rsid w:val="00A7076B"/>
    <w:rsid w:val="00A71CD0"/>
    <w:rsid w:val="00A722C4"/>
    <w:rsid w:val="00A724B8"/>
    <w:rsid w:val="00A73091"/>
    <w:rsid w:val="00A73226"/>
    <w:rsid w:val="00A74184"/>
    <w:rsid w:val="00A743B7"/>
    <w:rsid w:val="00A74B63"/>
    <w:rsid w:val="00A75343"/>
    <w:rsid w:val="00A75AA2"/>
    <w:rsid w:val="00A7770D"/>
    <w:rsid w:val="00A77788"/>
    <w:rsid w:val="00A77CE7"/>
    <w:rsid w:val="00A81553"/>
    <w:rsid w:val="00A816CB"/>
    <w:rsid w:val="00A8213D"/>
    <w:rsid w:val="00A8264F"/>
    <w:rsid w:val="00A82709"/>
    <w:rsid w:val="00A82A35"/>
    <w:rsid w:val="00A834DE"/>
    <w:rsid w:val="00A838B1"/>
    <w:rsid w:val="00A84CFB"/>
    <w:rsid w:val="00A858B0"/>
    <w:rsid w:val="00A86507"/>
    <w:rsid w:val="00A869AD"/>
    <w:rsid w:val="00A879D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42F7"/>
    <w:rsid w:val="00A9461B"/>
    <w:rsid w:val="00A951B0"/>
    <w:rsid w:val="00A954B3"/>
    <w:rsid w:val="00A95EC5"/>
    <w:rsid w:val="00A9613F"/>
    <w:rsid w:val="00A96B42"/>
    <w:rsid w:val="00A96EC3"/>
    <w:rsid w:val="00AA00B5"/>
    <w:rsid w:val="00AA0474"/>
    <w:rsid w:val="00AA086E"/>
    <w:rsid w:val="00AA0D9E"/>
    <w:rsid w:val="00AA0DD3"/>
    <w:rsid w:val="00AA0EE7"/>
    <w:rsid w:val="00AA2545"/>
    <w:rsid w:val="00AA304C"/>
    <w:rsid w:val="00AA3D77"/>
    <w:rsid w:val="00AA41F0"/>
    <w:rsid w:val="00AA55E3"/>
    <w:rsid w:val="00AA57C6"/>
    <w:rsid w:val="00AA6168"/>
    <w:rsid w:val="00AA686B"/>
    <w:rsid w:val="00AA7095"/>
    <w:rsid w:val="00AA7425"/>
    <w:rsid w:val="00AA793B"/>
    <w:rsid w:val="00AB01A8"/>
    <w:rsid w:val="00AB057A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0E7"/>
    <w:rsid w:val="00AC146F"/>
    <w:rsid w:val="00AC184A"/>
    <w:rsid w:val="00AC3105"/>
    <w:rsid w:val="00AC4277"/>
    <w:rsid w:val="00AC4C9D"/>
    <w:rsid w:val="00AC5741"/>
    <w:rsid w:val="00AC5974"/>
    <w:rsid w:val="00AC6061"/>
    <w:rsid w:val="00AC7040"/>
    <w:rsid w:val="00AD018D"/>
    <w:rsid w:val="00AD0706"/>
    <w:rsid w:val="00AD131A"/>
    <w:rsid w:val="00AD1556"/>
    <w:rsid w:val="00AD17F7"/>
    <w:rsid w:val="00AD19C8"/>
    <w:rsid w:val="00AD2086"/>
    <w:rsid w:val="00AD23B5"/>
    <w:rsid w:val="00AD2724"/>
    <w:rsid w:val="00AD2D4D"/>
    <w:rsid w:val="00AD3783"/>
    <w:rsid w:val="00AD3A69"/>
    <w:rsid w:val="00AD490C"/>
    <w:rsid w:val="00AD4D2A"/>
    <w:rsid w:val="00AD4F6F"/>
    <w:rsid w:val="00AD551F"/>
    <w:rsid w:val="00AD62AA"/>
    <w:rsid w:val="00AD7728"/>
    <w:rsid w:val="00AD7B12"/>
    <w:rsid w:val="00AD7E2C"/>
    <w:rsid w:val="00AE111A"/>
    <w:rsid w:val="00AE1304"/>
    <w:rsid w:val="00AE1C2C"/>
    <w:rsid w:val="00AE24A7"/>
    <w:rsid w:val="00AE2B4A"/>
    <w:rsid w:val="00AE3944"/>
    <w:rsid w:val="00AE4460"/>
    <w:rsid w:val="00AE4E49"/>
    <w:rsid w:val="00AE64B3"/>
    <w:rsid w:val="00AE6586"/>
    <w:rsid w:val="00AE6594"/>
    <w:rsid w:val="00AE6A84"/>
    <w:rsid w:val="00AE70F9"/>
    <w:rsid w:val="00AE7203"/>
    <w:rsid w:val="00AF1048"/>
    <w:rsid w:val="00AF18E6"/>
    <w:rsid w:val="00AF1A26"/>
    <w:rsid w:val="00AF283D"/>
    <w:rsid w:val="00AF2AC0"/>
    <w:rsid w:val="00AF2B40"/>
    <w:rsid w:val="00AF33E2"/>
    <w:rsid w:val="00AF34DF"/>
    <w:rsid w:val="00AF4203"/>
    <w:rsid w:val="00AF5198"/>
    <w:rsid w:val="00AF54D5"/>
    <w:rsid w:val="00AF58CE"/>
    <w:rsid w:val="00AF5D94"/>
    <w:rsid w:val="00AF668D"/>
    <w:rsid w:val="00AF6859"/>
    <w:rsid w:val="00AF6B0A"/>
    <w:rsid w:val="00AF7097"/>
    <w:rsid w:val="00AF7785"/>
    <w:rsid w:val="00AF77DF"/>
    <w:rsid w:val="00B0065D"/>
    <w:rsid w:val="00B0159B"/>
    <w:rsid w:val="00B015C9"/>
    <w:rsid w:val="00B01F47"/>
    <w:rsid w:val="00B02025"/>
    <w:rsid w:val="00B03D55"/>
    <w:rsid w:val="00B03D88"/>
    <w:rsid w:val="00B04552"/>
    <w:rsid w:val="00B045DE"/>
    <w:rsid w:val="00B04EA4"/>
    <w:rsid w:val="00B05360"/>
    <w:rsid w:val="00B05B56"/>
    <w:rsid w:val="00B05D0E"/>
    <w:rsid w:val="00B06559"/>
    <w:rsid w:val="00B06DA0"/>
    <w:rsid w:val="00B07252"/>
    <w:rsid w:val="00B074E5"/>
    <w:rsid w:val="00B10276"/>
    <w:rsid w:val="00B10425"/>
    <w:rsid w:val="00B12C94"/>
    <w:rsid w:val="00B12EA0"/>
    <w:rsid w:val="00B135F9"/>
    <w:rsid w:val="00B146B0"/>
    <w:rsid w:val="00B15B3D"/>
    <w:rsid w:val="00B15E8D"/>
    <w:rsid w:val="00B17D90"/>
    <w:rsid w:val="00B17FB6"/>
    <w:rsid w:val="00B2112A"/>
    <w:rsid w:val="00B21379"/>
    <w:rsid w:val="00B225B9"/>
    <w:rsid w:val="00B2342D"/>
    <w:rsid w:val="00B238B7"/>
    <w:rsid w:val="00B23A13"/>
    <w:rsid w:val="00B23C32"/>
    <w:rsid w:val="00B24150"/>
    <w:rsid w:val="00B243B0"/>
    <w:rsid w:val="00B247EB"/>
    <w:rsid w:val="00B24BA8"/>
    <w:rsid w:val="00B250A9"/>
    <w:rsid w:val="00B25E36"/>
    <w:rsid w:val="00B30180"/>
    <w:rsid w:val="00B30233"/>
    <w:rsid w:val="00B310BB"/>
    <w:rsid w:val="00B31A56"/>
    <w:rsid w:val="00B31AB8"/>
    <w:rsid w:val="00B31EC2"/>
    <w:rsid w:val="00B32DBC"/>
    <w:rsid w:val="00B33602"/>
    <w:rsid w:val="00B33629"/>
    <w:rsid w:val="00B34E3E"/>
    <w:rsid w:val="00B3524B"/>
    <w:rsid w:val="00B36819"/>
    <w:rsid w:val="00B370D0"/>
    <w:rsid w:val="00B373EE"/>
    <w:rsid w:val="00B3759C"/>
    <w:rsid w:val="00B37C29"/>
    <w:rsid w:val="00B4025C"/>
    <w:rsid w:val="00B40681"/>
    <w:rsid w:val="00B413B3"/>
    <w:rsid w:val="00B41944"/>
    <w:rsid w:val="00B42A35"/>
    <w:rsid w:val="00B43536"/>
    <w:rsid w:val="00B43787"/>
    <w:rsid w:val="00B43B32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1B8F"/>
    <w:rsid w:val="00B5220D"/>
    <w:rsid w:val="00B5230C"/>
    <w:rsid w:val="00B52871"/>
    <w:rsid w:val="00B535A0"/>
    <w:rsid w:val="00B536CE"/>
    <w:rsid w:val="00B5404D"/>
    <w:rsid w:val="00B54CC2"/>
    <w:rsid w:val="00B55599"/>
    <w:rsid w:val="00B55A2C"/>
    <w:rsid w:val="00B55E90"/>
    <w:rsid w:val="00B561FB"/>
    <w:rsid w:val="00B565D7"/>
    <w:rsid w:val="00B56631"/>
    <w:rsid w:val="00B56A19"/>
    <w:rsid w:val="00B5781C"/>
    <w:rsid w:val="00B612C4"/>
    <w:rsid w:val="00B61476"/>
    <w:rsid w:val="00B614FA"/>
    <w:rsid w:val="00B61F73"/>
    <w:rsid w:val="00B6229D"/>
    <w:rsid w:val="00B62340"/>
    <w:rsid w:val="00B624F6"/>
    <w:rsid w:val="00B62710"/>
    <w:rsid w:val="00B63117"/>
    <w:rsid w:val="00B63441"/>
    <w:rsid w:val="00B640DF"/>
    <w:rsid w:val="00B64B47"/>
    <w:rsid w:val="00B65638"/>
    <w:rsid w:val="00B65B9A"/>
    <w:rsid w:val="00B6644C"/>
    <w:rsid w:val="00B66F64"/>
    <w:rsid w:val="00B66F94"/>
    <w:rsid w:val="00B67800"/>
    <w:rsid w:val="00B678A3"/>
    <w:rsid w:val="00B67BD8"/>
    <w:rsid w:val="00B70F5B"/>
    <w:rsid w:val="00B7188C"/>
    <w:rsid w:val="00B71C62"/>
    <w:rsid w:val="00B71F69"/>
    <w:rsid w:val="00B73160"/>
    <w:rsid w:val="00B7341D"/>
    <w:rsid w:val="00B7364E"/>
    <w:rsid w:val="00B7440A"/>
    <w:rsid w:val="00B746E9"/>
    <w:rsid w:val="00B75C7A"/>
    <w:rsid w:val="00B760D4"/>
    <w:rsid w:val="00B767AC"/>
    <w:rsid w:val="00B76C2C"/>
    <w:rsid w:val="00B774FF"/>
    <w:rsid w:val="00B7796E"/>
    <w:rsid w:val="00B77CB6"/>
    <w:rsid w:val="00B804F2"/>
    <w:rsid w:val="00B80666"/>
    <w:rsid w:val="00B806DE"/>
    <w:rsid w:val="00B80A15"/>
    <w:rsid w:val="00B81653"/>
    <w:rsid w:val="00B822D7"/>
    <w:rsid w:val="00B8246E"/>
    <w:rsid w:val="00B82717"/>
    <w:rsid w:val="00B831ED"/>
    <w:rsid w:val="00B833B6"/>
    <w:rsid w:val="00B83647"/>
    <w:rsid w:val="00B843D2"/>
    <w:rsid w:val="00B84599"/>
    <w:rsid w:val="00B84877"/>
    <w:rsid w:val="00B84CC6"/>
    <w:rsid w:val="00B85049"/>
    <w:rsid w:val="00B85929"/>
    <w:rsid w:val="00B868B1"/>
    <w:rsid w:val="00B8735F"/>
    <w:rsid w:val="00B87761"/>
    <w:rsid w:val="00B8797E"/>
    <w:rsid w:val="00B879C8"/>
    <w:rsid w:val="00B9040B"/>
    <w:rsid w:val="00B913B0"/>
    <w:rsid w:val="00B91786"/>
    <w:rsid w:val="00B920BF"/>
    <w:rsid w:val="00B93019"/>
    <w:rsid w:val="00B9379E"/>
    <w:rsid w:val="00B9483D"/>
    <w:rsid w:val="00B95457"/>
    <w:rsid w:val="00B955FA"/>
    <w:rsid w:val="00B96F18"/>
    <w:rsid w:val="00B9727C"/>
    <w:rsid w:val="00B979F6"/>
    <w:rsid w:val="00B97EBF"/>
    <w:rsid w:val="00BA0A23"/>
    <w:rsid w:val="00BA127B"/>
    <w:rsid w:val="00BA1939"/>
    <w:rsid w:val="00BA1B7E"/>
    <w:rsid w:val="00BA2096"/>
    <w:rsid w:val="00BA22C5"/>
    <w:rsid w:val="00BA2EE7"/>
    <w:rsid w:val="00BA35BC"/>
    <w:rsid w:val="00BA471E"/>
    <w:rsid w:val="00BA4803"/>
    <w:rsid w:val="00BA511B"/>
    <w:rsid w:val="00BA5718"/>
    <w:rsid w:val="00BA5AC2"/>
    <w:rsid w:val="00BA5DA4"/>
    <w:rsid w:val="00BA5E98"/>
    <w:rsid w:val="00BA63DB"/>
    <w:rsid w:val="00BA7D64"/>
    <w:rsid w:val="00BB0ECE"/>
    <w:rsid w:val="00BB1279"/>
    <w:rsid w:val="00BB18E5"/>
    <w:rsid w:val="00BB1A22"/>
    <w:rsid w:val="00BB1B08"/>
    <w:rsid w:val="00BB2CC4"/>
    <w:rsid w:val="00BB3121"/>
    <w:rsid w:val="00BB425B"/>
    <w:rsid w:val="00BB4651"/>
    <w:rsid w:val="00BB4661"/>
    <w:rsid w:val="00BB49B4"/>
    <w:rsid w:val="00BB5555"/>
    <w:rsid w:val="00BB5AB6"/>
    <w:rsid w:val="00BB5E4A"/>
    <w:rsid w:val="00BB688B"/>
    <w:rsid w:val="00BB760E"/>
    <w:rsid w:val="00BB79AD"/>
    <w:rsid w:val="00BC045B"/>
    <w:rsid w:val="00BC0F21"/>
    <w:rsid w:val="00BC18C8"/>
    <w:rsid w:val="00BC1938"/>
    <w:rsid w:val="00BC2866"/>
    <w:rsid w:val="00BC5E9C"/>
    <w:rsid w:val="00BC678E"/>
    <w:rsid w:val="00BC6A03"/>
    <w:rsid w:val="00BC7499"/>
    <w:rsid w:val="00BD1AAE"/>
    <w:rsid w:val="00BD1DA9"/>
    <w:rsid w:val="00BD20DA"/>
    <w:rsid w:val="00BD2BDD"/>
    <w:rsid w:val="00BD2DEB"/>
    <w:rsid w:val="00BD2F35"/>
    <w:rsid w:val="00BD3204"/>
    <w:rsid w:val="00BD3D1B"/>
    <w:rsid w:val="00BD3E37"/>
    <w:rsid w:val="00BD4965"/>
    <w:rsid w:val="00BD5A3E"/>
    <w:rsid w:val="00BD5A8B"/>
    <w:rsid w:val="00BD5D90"/>
    <w:rsid w:val="00BD61B9"/>
    <w:rsid w:val="00BD6A35"/>
    <w:rsid w:val="00BD6CD3"/>
    <w:rsid w:val="00BE0673"/>
    <w:rsid w:val="00BE0756"/>
    <w:rsid w:val="00BE0D7C"/>
    <w:rsid w:val="00BE11FF"/>
    <w:rsid w:val="00BE2423"/>
    <w:rsid w:val="00BE32BB"/>
    <w:rsid w:val="00BE34C9"/>
    <w:rsid w:val="00BE3BD0"/>
    <w:rsid w:val="00BE46AC"/>
    <w:rsid w:val="00BE4D0D"/>
    <w:rsid w:val="00BE5793"/>
    <w:rsid w:val="00BE5D73"/>
    <w:rsid w:val="00BE6263"/>
    <w:rsid w:val="00BE6EE5"/>
    <w:rsid w:val="00BF0141"/>
    <w:rsid w:val="00BF19C9"/>
    <w:rsid w:val="00BF273A"/>
    <w:rsid w:val="00BF307E"/>
    <w:rsid w:val="00BF343C"/>
    <w:rsid w:val="00BF3F86"/>
    <w:rsid w:val="00BF495F"/>
    <w:rsid w:val="00BF4A07"/>
    <w:rsid w:val="00BF4D86"/>
    <w:rsid w:val="00BF5AB4"/>
    <w:rsid w:val="00BF5ACA"/>
    <w:rsid w:val="00BF6343"/>
    <w:rsid w:val="00BF72EB"/>
    <w:rsid w:val="00BF7387"/>
    <w:rsid w:val="00BF7643"/>
    <w:rsid w:val="00BF7FB4"/>
    <w:rsid w:val="00C002D3"/>
    <w:rsid w:val="00C0104D"/>
    <w:rsid w:val="00C0126D"/>
    <w:rsid w:val="00C018FF"/>
    <w:rsid w:val="00C0209F"/>
    <w:rsid w:val="00C02132"/>
    <w:rsid w:val="00C02556"/>
    <w:rsid w:val="00C0274E"/>
    <w:rsid w:val="00C05618"/>
    <w:rsid w:val="00C10ADA"/>
    <w:rsid w:val="00C10DF3"/>
    <w:rsid w:val="00C114CF"/>
    <w:rsid w:val="00C1279C"/>
    <w:rsid w:val="00C12F51"/>
    <w:rsid w:val="00C12FE1"/>
    <w:rsid w:val="00C151C3"/>
    <w:rsid w:val="00C15C74"/>
    <w:rsid w:val="00C163B2"/>
    <w:rsid w:val="00C167E0"/>
    <w:rsid w:val="00C17492"/>
    <w:rsid w:val="00C20E48"/>
    <w:rsid w:val="00C21654"/>
    <w:rsid w:val="00C216B1"/>
    <w:rsid w:val="00C21C1A"/>
    <w:rsid w:val="00C21CA8"/>
    <w:rsid w:val="00C21CD0"/>
    <w:rsid w:val="00C2202E"/>
    <w:rsid w:val="00C227F8"/>
    <w:rsid w:val="00C23E00"/>
    <w:rsid w:val="00C23E81"/>
    <w:rsid w:val="00C23FDA"/>
    <w:rsid w:val="00C25046"/>
    <w:rsid w:val="00C25120"/>
    <w:rsid w:val="00C26063"/>
    <w:rsid w:val="00C27696"/>
    <w:rsid w:val="00C27AC9"/>
    <w:rsid w:val="00C27C31"/>
    <w:rsid w:val="00C27D9D"/>
    <w:rsid w:val="00C3075F"/>
    <w:rsid w:val="00C312B9"/>
    <w:rsid w:val="00C3210B"/>
    <w:rsid w:val="00C32789"/>
    <w:rsid w:val="00C3341D"/>
    <w:rsid w:val="00C33F05"/>
    <w:rsid w:val="00C34020"/>
    <w:rsid w:val="00C34F7A"/>
    <w:rsid w:val="00C353CF"/>
    <w:rsid w:val="00C37529"/>
    <w:rsid w:val="00C40E5E"/>
    <w:rsid w:val="00C420F7"/>
    <w:rsid w:val="00C4325C"/>
    <w:rsid w:val="00C439AF"/>
    <w:rsid w:val="00C43C9C"/>
    <w:rsid w:val="00C43ED9"/>
    <w:rsid w:val="00C44072"/>
    <w:rsid w:val="00C44508"/>
    <w:rsid w:val="00C44D3E"/>
    <w:rsid w:val="00C44DF7"/>
    <w:rsid w:val="00C45625"/>
    <w:rsid w:val="00C50893"/>
    <w:rsid w:val="00C5114B"/>
    <w:rsid w:val="00C52F12"/>
    <w:rsid w:val="00C53084"/>
    <w:rsid w:val="00C537A9"/>
    <w:rsid w:val="00C537B1"/>
    <w:rsid w:val="00C53CAC"/>
    <w:rsid w:val="00C5434D"/>
    <w:rsid w:val="00C552CE"/>
    <w:rsid w:val="00C55F5B"/>
    <w:rsid w:val="00C5642B"/>
    <w:rsid w:val="00C564E7"/>
    <w:rsid w:val="00C5689E"/>
    <w:rsid w:val="00C56C4A"/>
    <w:rsid w:val="00C57065"/>
    <w:rsid w:val="00C57E98"/>
    <w:rsid w:val="00C60303"/>
    <w:rsid w:val="00C6069E"/>
    <w:rsid w:val="00C610B0"/>
    <w:rsid w:val="00C62E71"/>
    <w:rsid w:val="00C62F34"/>
    <w:rsid w:val="00C636ED"/>
    <w:rsid w:val="00C63A1E"/>
    <w:rsid w:val="00C63D69"/>
    <w:rsid w:val="00C63E84"/>
    <w:rsid w:val="00C64900"/>
    <w:rsid w:val="00C64D8A"/>
    <w:rsid w:val="00C661B2"/>
    <w:rsid w:val="00C669D8"/>
    <w:rsid w:val="00C6706E"/>
    <w:rsid w:val="00C6769A"/>
    <w:rsid w:val="00C67D5A"/>
    <w:rsid w:val="00C70398"/>
    <w:rsid w:val="00C70411"/>
    <w:rsid w:val="00C70A7C"/>
    <w:rsid w:val="00C70C18"/>
    <w:rsid w:val="00C70D1C"/>
    <w:rsid w:val="00C71B82"/>
    <w:rsid w:val="00C72026"/>
    <w:rsid w:val="00C72227"/>
    <w:rsid w:val="00C72253"/>
    <w:rsid w:val="00C74C41"/>
    <w:rsid w:val="00C75051"/>
    <w:rsid w:val="00C756C4"/>
    <w:rsid w:val="00C759FC"/>
    <w:rsid w:val="00C814C7"/>
    <w:rsid w:val="00C815A4"/>
    <w:rsid w:val="00C81824"/>
    <w:rsid w:val="00C82006"/>
    <w:rsid w:val="00C822C9"/>
    <w:rsid w:val="00C85111"/>
    <w:rsid w:val="00C85122"/>
    <w:rsid w:val="00C85A04"/>
    <w:rsid w:val="00C85CC4"/>
    <w:rsid w:val="00C8724D"/>
    <w:rsid w:val="00C873D2"/>
    <w:rsid w:val="00C8776B"/>
    <w:rsid w:val="00C9043E"/>
    <w:rsid w:val="00C90C92"/>
    <w:rsid w:val="00C9196F"/>
    <w:rsid w:val="00C9238B"/>
    <w:rsid w:val="00C926FF"/>
    <w:rsid w:val="00C929CF"/>
    <w:rsid w:val="00C92EC2"/>
    <w:rsid w:val="00C9305D"/>
    <w:rsid w:val="00C942A4"/>
    <w:rsid w:val="00C94875"/>
    <w:rsid w:val="00C96248"/>
    <w:rsid w:val="00C965E2"/>
    <w:rsid w:val="00CA01A8"/>
    <w:rsid w:val="00CA0466"/>
    <w:rsid w:val="00CA0CA5"/>
    <w:rsid w:val="00CA0FC0"/>
    <w:rsid w:val="00CA1144"/>
    <w:rsid w:val="00CA14C0"/>
    <w:rsid w:val="00CA1EDC"/>
    <w:rsid w:val="00CA224E"/>
    <w:rsid w:val="00CA3162"/>
    <w:rsid w:val="00CA3261"/>
    <w:rsid w:val="00CA33ED"/>
    <w:rsid w:val="00CA3D49"/>
    <w:rsid w:val="00CA4110"/>
    <w:rsid w:val="00CA4F48"/>
    <w:rsid w:val="00CA5D04"/>
    <w:rsid w:val="00CA622F"/>
    <w:rsid w:val="00CA6B0D"/>
    <w:rsid w:val="00CA72FE"/>
    <w:rsid w:val="00CA7894"/>
    <w:rsid w:val="00CB0612"/>
    <w:rsid w:val="00CB0B48"/>
    <w:rsid w:val="00CB0DC9"/>
    <w:rsid w:val="00CB19AF"/>
    <w:rsid w:val="00CB2438"/>
    <w:rsid w:val="00CB2BCC"/>
    <w:rsid w:val="00CB2D00"/>
    <w:rsid w:val="00CB3BD1"/>
    <w:rsid w:val="00CB4159"/>
    <w:rsid w:val="00CB55D9"/>
    <w:rsid w:val="00CB5862"/>
    <w:rsid w:val="00CB6023"/>
    <w:rsid w:val="00CB7792"/>
    <w:rsid w:val="00CB7A9F"/>
    <w:rsid w:val="00CB7B16"/>
    <w:rsid w:val="00CC0E9C"/>
    <w:rsid w:val="00CC18CA"/>
    <w:rsid w:val="00CC2306"/>
    <w:rsid w:val="00CC26B8"/>
    <w:rsid w:val="00CC2EDE"/>
    <w:rsid w:val="00CC37E1"/>
    <w:rsid w:val="00CC4264"/>
    <w:rsid w:val="00CC54B8"/>
    <w:rsid w:val="00CC5D43"/>
    <w:rsid w:val="00CC6250"/>
    <w:rsid w:val="00CC6669"/>
    <w:rsid w:val="00CC6842"/>
    <w:rsid w:val="00CC6AE7"/>
    <w:rsid w:val="00CD016B"/>
    <w:rsid w:val="00CD0A47"/>
    <w:rsid w:val="00CD17C2"/>
    <w:rsid w:val="00CD1F54"/>
    <w:rsid w:val="00CD1FF9"/>
    <w:rsid w:val="00CD22A5"/>
    <w:rsid w:val="00CD25AD"/>
    <w:rsid w:val="00CD2895"/>
    <w:rsid w:val="00CD3E96"/>
    <w:rsid w:val="00CD3F7D"/>
    <w:rsid w:val="00CD4311"/>
    <w:rsid w:val="00CD4B7D"/>
    <w:rsid w:val="00CD4C93"/>
    <w:rsid w:val="00CD639D"/>
    <w:rsid w:val="00CD6FE4"/>
    <w:rsid w:val="00CE03C8"/>
    <w:rsid w:val="00CE136D"/>
    <w:rsid w:val="00CE199A"/>
    <w:rsid w:val="00CE3DB1"/>
    <w:rsid w:val="00CE3FED"/>
    <w:rsid w:val="00CE43F7"/>
    <w:rsid w:val="00CE4B1D"/>
    <w:rsid w:val="00CE7323"/>
    <w:rsid w:val="00CE7506"/>
    <w:rsid w:val="00CE782F"/>
    <w:rsid w:val="00CE7B1F"/>
    <w:rsid w:val="00CF1037"/>
    <w:rsid w:val="00CF108A"/>
    <w:rsid w:val="00CF1999"/>
    <w:rsid w:val="00CF1B98"/>
    <w:rsid w:val="00CF3414"/>
    <w:rsid w:val="00CF38C3"/>
    <w:rsid w:val="00CF3D0C"/>
    <w:rsid w:val="00CF3D39"/>
    <w:rsid w:val="00CF42B7"/>
    <w:rsid w:val="00CF467C"/>
    <w:rsid w:val="00CF492E"/>
    <w:rsid w:val="00CF5325"/>
    <w:rsid w:val="00CF5BBB"/>
    <w:rsid w:val="00CF75DB"/>
    <w:rsid w:val="00CF7ADC"/>
    <w:rsid w:val="00D0017C"/>
    <w:rsid w:val="00D00751"/>
    <w:rsid w:val="00D01499"/>
    <w:rsid w:val="00D01FE5"/>
    <w:rsid w:val="00D03DC6"/>
    <w:rsid w:val="00D058FE"/>
    <w:rsid w:val="00D05DA7"/>
    <w:rsid w:val="00D0670D"/>
    <w:rsid w:val="00D06873"/>
    <w:rsid w:val="00D068D1"/>
    <w:rsid w:val="00D069D9"/>
    <w:rsid w:val="00D06BA1"/>
    <w:rsid w:val="00D07928"/>
    <w:rsid w:val="00D07988"/>
    <w:rsid w:val="00D102C2"/>
    <w:rsid w:val="00D10313"/>
    <w:rsid w:val="00D131BC"/>
    <w:rsid w:val="00D13EC1"/>
    <w:rsid w:val="00D144D4"/>
    <w:rsid w:val="00D14942"/>
    <w:rsid w:val="00D14D0A"/>
    <w:rsid w:val="00D14DD9"/>
    <w:rsid w:val="00D15313"/>
    <w:rsid w:val="00D163D8"/>
    <w:rsid w:val="00D16459"/>
    <w:rsid w:val="00D17254"/>
    <w:rsid w:val="00D17625"/>
    <w:rsid w:val="00D2012B"/>
    <w:rsid w:val="00D215CF"/>
    <w:rsid w:val="00D221C0"/>
    <w:rsid w:val="00D226AB"/>
    <w:rsid w:val="00D23413"/>
    <w:rsid w:val="00D2367E"/>
    <w:rsid w:val="00D25A40"/>
    <w:rsid w:val="00D25DB7"/>
    <w:rsid w:val="00D26CDF"/>
    <w:rsid w:val="00D27522"/>
    <w:rsid w:val="00D3086E"/>
    <w:rsid w:val="00D31015"/>
    <w:rsid w:val="00D31DD1"/>
    <w:rsid w:val="00D32A05"/>
    <w:rsid w:val="00D32D20"/>
    <w:rsid w:val="00D33C1B"/>
    <w:rsid w:val="00D33CE1"/>
    <w:rsid w:val="00D34A12"/>
    <w:rsid w:val="00D358D2"/>
    <w:rsid w:val="00D36340"/>
    <w:rsid w:val="00D36575"/>
    <w:rsid w:val="00D36935"/>
    <w:rsid w:val="00D36A24"/>
    <w:rsid w:val="00D36FBE"/>
    <w:rsid w:val="00D37033"/>
    <w:rsid w:val="00D378E6"/>
    <w:rsid w:val="00D3797D"/>
    <w:rsid w:val="00D4154A"/>
    <w:rsid w:val="00D41DE7"/>
    <w:rsid w:val="00D41EA1"/>
    <w:rsid w:val="00D42C7F"/>
    <w:rsid w:val="00D4372A"/>
    <w:rsid w:val="00D43783"/>
    <w:rsid w:val="00D43CCD"/>
    <w:rsid w:val="00D45F08"/>
    <w:rsid w:val="00D46245"/>
    <w:rsid w:val="00D4646B"/>
    <w:rsid w:val="00D46B75"/>
    <w:rsid w:val="00D4791D"/>
    <w:rsid w:val="00D50591"/>
    <w:rsid w:val="00D50649"/>
    <w:rsid w:val="00D50C99"/>
    <w:rsid w:val="00D51148"/>
    <w:rsid w:val="00D51FBB"/>
    <w:rsid w:val="00D52642"/>
    <w:rsid w:val="00D529CE"/>
    <w:rsid w:val="00D53805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1E47"/>
    <w:rsid w:val="00D62732"/>
    <w:rsid w:val="00D62AB2"/>
    <w:rsid w:val="00D63D62"/>
    <w:rsid w:val="00D63DC7"/>
    <w:rsid w:val="00D63EE5"/>
    <w:rsid w:val="00D64410"/>
    <w:rsid w:val="00D6454A"/>
    <w:rsid w:val="00D6485C"/>
    <w:rsid w:val="00D65183"/>
    <w:rsid w:val="00D66640"/>
    <w:rsid w:val="00D67665"/>
    <w:rsid w:val="00D67BCE"/>
    <w:rsid w:val="00D70350"/>
    <w:rsid w:val="00D709EC"/>
    <w:rsid w:val="00D70B24"/>
    <w:rsid w:val="00D7117D"/>
    <w:rsid w:val="00D71BCF"/>
    <w:rsid w:val="00D72348"/>
    <w:rsid w:val="00D7310A"/>
    <w:rsid w:val="00D738AC"/>
    <w:rsid w:val="00D738E2"/>
    <w:rsid w:val="00D7407A"/>
    <w:rsid w:val="00D74EB0"/>
    <w:rsid w:val="00D75083"/>
    <w:rsid w:val="00D75F39"/>
    <w:rsid w:val="00D76408"/>
    <w:rsid w:val="00D76499"/>
    <w:rsid w:val="00D7670A"/>
    <w:rsid w:val="00D778BF"/>
    <w:rsid w:val="00D81AB4"/>
    <w:rsid w:val="00D81ED3"/>
    <w:rsid w:val="00D826BD"/>
    <w:rsid w:val="00D8325F"/>
    <w:rsid w:val="00D84CE6"/>
    <w:rsid w:val="00D85905"/>
    <w:rsid w:val="00D85CE5"/>
    <w:rsid w:val="00D85D2B"/>
    <w:rsid w:val="00D85F09"/>
    <w:rsid w:val="00D8652C"/>
    <w:rsid w:val="00D8665B"/>
    <w:rsid w:val="00D8749E"/>
    <w:rsid w:val="00D900FF"/>
    <w:rsid w:val="00D90542"/>
    <w:rsid w:val="00D90C3B"/>
    <w:rsid w:val="00D91551"/>
    <w:rsid w:val="00D916E8"/>
    <w:rsid w:val="00D91CB8"/>
    <w:rsid w:val="00D93371"/>
    <w:rsid w:val="00D93DD8"/>
    <w:rsid w:val="00D9454E"/>
    <w:rsid w:val="00D94DB3"/>
    <w:rsid w:val="00D955DE"/>
    <w:rsid w:val="00D95E45"/>
    <w:rsid w:val="00D97B9E"/>
    <w:rsid w:val="00DA0A82"/>
    <w:rsid w:val="00DA0B0A"/>
    <w:rsid w:val="00DA0F26"/>
    <w:rsid w:val="00DA1508"/>
    <w:rsid w:val="00DA2F6D"/>
    <w:rsid w:val="00DA401E"/>
    <w:rsid w:val="00DA4247"/>
    <w:rsid w:val="00DA43E4"/>
    <w:rsid w:val="00DA4DB4"/>
    <w:rsid w:val="00DA4E49"/>
    <w:rsid w:val="00DA611E"/>
    <w:rsid w:val="00DA633E"/>
    <w:rsid w:val="00DA6856"/>
    <w:rsid w:val="00DA7A86"/>
    <w:rsid w:val="00DA7E81"/>
    <w:rsid w:val="00DB001F"/>
    <w:rsid w:val="00DB003A"/>
    <w:rsid w:val="00DB080E"/>
    <w:rsid w:val="00DB0B32"/>
    <w:rsid w:val="00DB0C0E"/>
    <w:rsid w:val="00DB127D"/>
    <w:rsid w:val="00DB1DBD"/>
    <w:rsid w:val="00DB31CE"/>
    <w:rsid w:val="00DB4B15"/>
    <w:rsid w:val="00DB4B22"/>
    <w:rsid w:val="00DB5B85"/>
    <w:rsid w:val="00DB5C4A"/>
    <w:rsid w:val="00DB6DF4"/>
    <w:rsid w:val="00DC098D"/>
    <w:rsid w:val="00DC18A7"/>
    <w:rsid w:val="00DC20DC"/>
    <w:rsid w:val="00DC2409"/>
    <w:rsid w:val="00DC332C"/>
    <w:rsid w:val="00DC58C5"/>
    <w:rsid w:val="00DC5EAA"/>
    <w:rsid w:val="00DC61C0"/>
    <w:rsid w:val="00DC69D1"/>
    <w:rsid w:val="00DC6B2D"/>
    <w:rsid w:val="00DC6FF8"/>
    <w:rsid w:val="00DC7656"/>
    <w:rsid w:val="00DD0E53"/>
    <w:rsid w:val="00DD1157"/>
    <w:rsid w:val="00DD24BE"/>
    <w:rsid w:val="00DD2631"/>
    <w:rsid w:val="00DD2FBD"/>
    <w:rsid w:val="00DD33DD"/>
    <w:rsid w:val="00DD3516"/>
    <w:rsid w:val="00DD482E"/>
    <w:rsid w:val="00DD4C63"/>
    <w:rsid w:val="00DD5321"/>
    <w:rsid w:val="00DD536E"/>
    <w:rsid w:val="00DD563A"/>
    <w:rsid w:val="00DD573E"/>
    <w:rsid w:val="00DD59F4"/>
    <w:rsid w:val="00DD5F4C"/>
    <w:rsid w:val="00DD62CC"/>
    <w:rsid w:val="00DD63A0"/>
    <w:rsid w:val="00DD6467"/>
    <w:rsid w:val="00DD6C90"/>
    <w:rsid w:val="00DD749C"/>
    <w:rsid w:val="00DD7CEE"/>
    <w:rsid w:val="00DE04D2"/>
    <w:rsid w:val="00DE07B3"/>
    <w:rsid w:val="00DE0896"/>
    <w:rsid w:val="00DE11F2"/>
    <w:rsid w:val="00DE1496"/>
    <w:rsid w:val="00DE1A1B"/>
    <w:rsid w:val="00DE1B35"/>
    <w:rsid w:val="00DE201A"/>
    <w:rsid w:val="00DE241F"/>
    <w:rsid w:val="00DE2751"/>
    <w:rsid w:val="00DE27C6"/>
    <w:rsid w:val="00DE3489"/>
    <w:rsid w:val="00DE4E73"/>
    <w:rsid w:val="00DE543D"/>
    <w:rsid w:val="00DE5B32"/>
    <w:rsid w:val="00DE65AB"/>
    <w:rsid w:val="00DE6AB1"/>
    <w:rsid w:val="00DE7526"/>
    <w:rsid w:val="00DE78AD"/>
    <w:rsid w:val="00DE7CE0"/>
    <w:rsid w:val="00DE7DB3"/>
    <w:rsid w:val="00DF0CC1"/>
    <w:rsid w:val="00DF2CAE"/>
    <w:rsid w:val="00DF3102"/>
    <w:rsid w:val="00DF348B"/>
    <w:rsid w:val="00DF48D4"/>
    <w:rsid w:val="00DF4C94"/>
    <w:rsid w:val="00DF5421"/>
    <w:rsid w:val="00DF5B04"/>
    <w:rsid w:val="00DF683A"/>
    <w:rsid w:val="00DF69D6"/>
    <w:rsid w:val="00DF73D6"/>
    <w:rsid w:val="00E00122"/>
    <w:rsid w:val="00E002CA"/>
    <w:rsid w:val="00E00525"/>
    <w:rsid w:val="00E00E54"/>
    <w:rsid w:val="00E01AF2"/>
    <w:rsid w:val="00E021C9"/>
    <w:rsid w:val="00E028DF"/>
    <w:rsid w:val="00E028EF"/>
    <w:rsid w:val="00E029A7"/>
    <w:rsid w:val="00E02DE6"/>
    <w:rsid w:val="00E02E18"/>
    <w:rsid w:val="00E037D5"/>
    <w:rsid w:val="00E03EFC"/>
    <w:rsid w:val="00E04807"/>
    <w:rsid w:val="00E04ED4"/>
    <w:rsid w:val="00E0521A"/>
    <w:rsid w:val="00E0635F"/>
    <w:rsid w:val="00E065AF"/>
    <w:rsid w:val="00E0726D"/>
    <w:rsid w:val="00E07438"/>
    <w:rsid w:val="00E07AEF"/>
    <w:rsid w:val="00E106AC"/>
    <w:rsid w:val="00E106FF"/>
    <w:rsid w:val="00E1072E"/>
    <w:rsid w:val="00E11035"/>
    <w:rsid w:val="00E11811"/>
    <w:rsid w:val="00E11A38"/>
    <w:rsid w:val="00E12129"/>
    <w:rsid w:val="00E13011"/>
    <w:rsid w:val="00E13096"/>
    <w:rsid w:val="00E133A4"/>
    <w:rsid w:val="00E1401E"/>
    <w:rsid w:val="00E142E7"/>
    <w:rsid w:val="00E15044"/>
    <w:rsid w:val="00E153F7"/>
    <w:rsid w:val="00E1544E"/>
    <w:rsid w:val="00E15A6B"/>
    <w:rsid w:val="00E15F41"/>
    <w:rsid w:val="00E1670F"/>
    <w:rsid w:val="00E211BC"/>
    <w:rsid w:val="00E21AA6"/>
    <w:rsid w:val="00E21AE5"/>
    <w:rsid w:val="00E2201A"/>
    <w:rsid w:val="00E240D3"/>
    <w:rsid w:val="00E242E5"/>
    <w:rsid w:val="00E2445B"/>
    <w:rsid w:val="00E24BE1"/>
    <w:rsid w:val="00E24F16"/>
    <w:rsid w:val="00E253CC"/>
    <w:rsid w:val="00E261E9"/>
    <w:rsid w:val="00E27022"/>
    <w:rsid w:val="00E31E73"/>
    <w:rsid w:val="00E322FB"/>
    <w:rsid w:val="00E3257A"/>
    <w:rsid w:val="00E3282D"/>
    <w:rsid w:val="00E328FC"/>
    <w:rsid w:val="00E333B4"/>
    <w:rsid w:val="00E33493"/>
    <w:rsid w:val="00E33A05"/>
    <w:rsid w:val="00E3491B"/>
    <w:rsid w:val="00E349BE"/>
    <w:rsid w:val="00E34C86"/>
    <w:rsid w:val="00E35809"/>
    <w:rsid w:val="00E35C3D"/>
    <w:rsid w:val="00E35F89"/>
    <w:rsid w:val="00E36F15"/>
    <w:rsid w:val="00E36F85"/>
    <w:rsid w:val="00E3783C"/>
    <w:rsid w:val="00E40459"/>
    <w:rsid w:val="00E42867"/>
    <w:rsid w:val="00E42EA1"/>
    <w:rsid w:val="00E437AB"/>
    <w:rsid w:val="00E43800"/>
    <w:rsid w:val="00E43B8F"/>
    <w:rsid w:val="00E45887"/>
    <w:rsid w:val="00E45C7B"/>
    <w:rsid w:val="00E4607A"/>
    <w:rsid w:val="00E46985"/>
    <w:rsid w:val="00E46A6E"/>
    <w:rsid w:val="00E46F98"/>
    <w:rsid w:val="00E4733E"/>
    <w:rsid w:val="00E50240"/>
    <w:rsid w:val="00E503D2"/>
    <w:rsid w:val="00E50CFB"/>
    <w:rsid w:val="00E513E9"/>
    <w:rsid w:val="00E526E5"/>
    <w:rsid w:val="00E52CA6"/>
    <w:rsid w:val="00E52D47"/>
    <w:rsid w:val="00E53133"/>
    <w:rsid w:val="00E532D0"/>
    <w:rsid w:val="00E533B8"/>
    <w:rsid w:val="00E53A97"/>
    <w:rsid w:val="00E5417F"/>
    <w:rsid w:val="00E54806"/>
    <w:rsid w:val="00E54858"/>
    <w:rsid w:val="00E549D3"/>
    <w:rsid w:val="00E55C74"/>
    <w:rsid w:val="00E56288"/>
    <w:rsid w:val="00E5629B"/>
    <w:rsid w:val="00E564B1"/>
    <w:rsid w:val="00E56A9A"/>
    <w:rsid w:val="00E56BE8"/>
    <w:rsid w:val="00E57D90"/>
    <w:rsid w:val="00E601E3"/>
    <w:rsid w:val="00E60976"/>
    <w:rsid w:val="00E60987"/>
    <w:rsid w:val="00E60B58"/>
    <w:rsid w:val="00E61528"/>
    <w:rsid w:val="00E61A07"/>
    <w:rsid w:val="00E61A15"/>
    <w:rsid w:val="00E62EBD"/>
    <w:rsid w:val="00E63E87"/>
    <w:rsid w:val="00E6401A"/>
    <w:rsid w:val="00E64396"/>
    <w:rsid w:val="00E6772B"/>
    <w:rsid w:val="00E72829"/>
    <w:rsid w:val="00E740FF"/>
    <w:rsid w:val="00E745A8"/>
    <w:rsid w:val="00E74E9B"/>
    <w:rsid w:val="00E74F99"/>
    <w:rsid w:val="00E75544"/>
    <w:rsid w:val="00E7775A"/>
    <w:rsid w:val="00E80100"/>
    <w:rsid w:val="00E804B6"/>
    <w:rsid w:val="00E80AAC"/>
    <w:rsid w:val="00E82738"/>
    <w:rsid w:val="00E84328"/>
    <w:rsid w:val="00E85645"/>
    <w:rsid w:val="00E85BDA"/>
    <w:rsid w:val="00E86904"/>
    <w:rsid w:val="00E87F68"/>
    <w:rsid w:val="00E90B88"/>
    <w:rsid w:val="00E90EAE"/>
    <w:rsid w:val="00E91A02"/>
    <w:rsid w:val="00E920AB"/>
    <w:rsid w:val="00E9255D"/>
    <w:rsid w:val="00E92AD9"/>
    <w:rsid w:val="00E94176"/>
    <w:rsid w:val="00E94A77"/>
    <w:rsid w:val="00E966A4"/>
    <w:rsid w:val="00E96747"/>
    <w:rsid w:val="00E97825"/>
    <w:rsid w:val="00E9784F"/>
    <w:rsid w:val="00EA0A6E"/>
    <w:rsid w:val="00EA1165"/>
    <w:rsid w:val="00EA1CDB"/>
    <w:rsid w:val="00EA2794"/>
    <w:rsid w:val="00EA2EE9"/>
    <w:rsid w:val="00EA312B"/>
    <w:rsid w:val="00EA39DD"/>
    <w:rsid w:val="00EA3A49"/>
    <w:rsid w:val="00EA3DED"/>
    <w:rsid w:val="00EA541A"/>
    <w:rsid w:val="00EA622C"/>
    <w:rsid w:val="00EA705C"/>
    <w:rsid w:val="00EA79CA"/>
    <w:rsid w:val="00EA7EB8"/>
    <w:rsid w:val="00EB09EA"/>
    <w:rsid w:val="00EB0D88"/>
    <w:rsid w:val="00EB1C73"/>
    <w:rsid w:val="00EB2020"/>
    <w:rsid w:val="00EB226D"/>
    <w:rsid w:val="00EB2C7E"/>
    <w:rsid w:val="00EB2D1A"/>
    <w:rsid w:val="00EB32AB"/>
    <w:rsid w:val="00EB335C"/>
    <w:rsid w:val="00EB353E"/>
    <w:rsid w:val="00EB3F2F"/>
    <w:rsid w:val="00EB432F"/>
    <w:rsid w:val="00EB4E55"/>
    <w:rsid w:val="00EB569C"/>
    <w:rsid w:val="00EB588A"/>
    <w:rsid w:val="00EB5C60"/>
    <w:rsid w:val="00EB6086"/>
    <w:rsid w:val="00EB6B1C"/>
    <w:rsid w:val="00EB6E21"/>
    <w:rsid w:val="00EB7568"/>
    <w:rsid w:val="00EB7E01"/>
    <w:rsid w:val="00EC0622"/>
    <w:rsid w:val="00EC099A"/>
    <w:rsid w:val="00EC104F"/>
    <w:rsid w:val="00EC17C7"/>
    <w:rsid w:val="00EC2539"/>
    <w:rsid w:val="00EC2802"/>
    <w:rsid w:val="00EC3E45"/>
    <w:rsid w:val="00EC54AF"/>
    <w:rsid w:val="00EC5A75"/>
    <w:rsid w:val="00EC5A8F"/>
    <w:rsid w:val="00EC6188"/>
    <w:rsid w:val="00EC63B5"/>
    <w:rsid w:val="00EC6653"/>
    <w:rsid w:val="00EC697D"/>
    <w:rsid w:val="00EC710C"/>
    <w:rsid w:val="00EC74B6"/>
    <w:rsid w:val="00EC7E0A"/>
    <w:rsid w:val="00ED0911"/>
    <w:rsid w:val="00ED1772"/>
    <w:rsid w:val="00ED2169"/>
    <w:rsid w:val="00ED3D27"/>
    <w:rsid w:val="00ED4533"/>
    <w:rsid w:val="00ED5099"/>
    <w:rsid w:val="00ED5615"/>
    <w:rsid w:val="00ED5779"/>
    <w:rsid w:val="00ED6822"/>
    <w:rsid w:val="00ED7009"/>
    <w:rsid w:val="00ED73BA"/>
    <w:rsid w:val="00ED7641"/>
    <w:rsid w:val="00ED7DF3"/>
    <w:rsid w:val="00EE0363"/>
    <w:rsid w:val="00EE055D"/>
    <w:rsid w:val="00EE09E1"/>
    <w:rsid w:val="00EE2E76"/>
    <w:rsid w:val="00EE364A"/>
    <w:rsid w:val="00EE3797"/>
    <w:rsid w:val="00EE3FEF"/>
    <w:rsid w:val="00EE4C1D"/>
    <w:rsid w:val="00EE5102"/>
    <w:rsid w:val="00EE5174"/>
    <w:rsid w:val="00EE5644"/>
    <w:rsid w:val="00EE69A4"/>
    <w:rsid w:val="00EF0DA0"/>
    <w:rsid w:val="00EF0E51"/>
    <w:rsid w:val="00EF1629"/>
    <w:rsid w:val="00EF1D49"/>
    <w:rsid w:val="00EF1E69"/>
    <w:rsid w:val="00EF3454"/>
    <w:rsid w:val="00EF3473"/>
    <w:rsid w:val="00EF430F"/>
    <w:rsid w:val="00EF49F9"/>
    <w:rsid w:val="00EF4AD2"/>
    <w:rsid w:val="00EF4FAF"/>
    <w:rsid w:val="00EF5DDD"/>
    <w:rsid w:val="00EF601E"/>
    <w:rsid w:val="00EF75D7"/>
    <w:rsid w:val="00EF78C6"/>
    <w:rsid w:val="00F009F0"/>
    <w:rsid w:val="00F00EBF"/>
    <w:rsid w:val="00F010E4"/>
    <w:rsid w:val="00F0138D"/>
    <w:rsid w:val="00F0224C"/>
    <w:rsid w:val="00F02CC4"/>
    <w:rsid w:val="00F02F38"/>
    <w:rsid w:val="00F05326"/>
    <w:rsid w:val="00F06266"/>
    <w:rsid w:val="00F07781"/>
    <w:rsid w:val="00F10E93"/>
    <w:rsid w:val="00F10F78"/>
    <w:rsid w:val="00F1171C"/>
    <w:rsid w:val="00F1328F"/>
    <w:rsid w:val="00F14158"/>
    <w:rsid w:val="00F14D5C"/>
    <w:rsid w:val="00F16C99"/>
    <w:rsid w:val="00F226BE"/>
    <w:rsid w:val="00F22CE5"/>
    <w:rsid w:val="00F23106"/>
    <w:rsid w:val="00F23EE1"/>
    <w:rsid w:val="00F25A6B"/>
    <w:rsid w:val="00F26229"/>
    <w:rsid w:val="00F26EC4"/>
    <w:rsid w:val="00F303F2"/>
    <w:rsid w:val="00F31E6F"/>
    <w:rsid w:val="00F32473"/>
    <w:rsid w:val="00F34069"/>
    <w:rsid w:val="00F34FC5"/>
    <w:rsid w:val="00F3517F"/>
    <w:rsid w:val="00F3526C"/>
    <w:rsid w:val="00F35313"/>
    <w:rsid w:val="00F354A0"/>
    <w:rsid w:val="00F3576A"/>
    <w:rsid w:val="00F3754B"/>
    <w:rsid w:val="00F3772E"/>
    <w:rsid w:val="00F40131"/>
    <w:rsid w:val="00F40988"/>
    <w:rsid w:val="00F416F3"/>
    <w:rsid w:val="00F41ABB"/>
    <w:rsid w:val="00F41E31"/>
    <w:rsid w:val="00F42CC8"/>
    <w:rsid w:val="00F43C4B"/>
    <w:rsid w:val="00F44396"/>
    <w:rsid w:val="00F44C95"/>
    <w:rsid w:val="00F45452"/>
    <w:rsid w:val="00F45CF0"/>
    <w:rsid w:val="00F4721D"/>
    <w:rsid w:val="00F4721F"/>
    <w:rsid w:val="00F47BE8"/>
    <w:rsid w:val="00F47F9D"/>
    <w:rsid w:val="00F509F6"/>
    <w:rsid w:val="00F51BBB"/>
    <w:rsid w:val="00F51D24"/>
    <w:rsid w:val="00F52D1C"/>
    <w:rsid w:val="00F52FA5"/>
    <w:rsid w:val="00F53A03"/>
    <w:rsid w:val="00F54749"/>
    <w:rsid w:val="00F547B9"/>
    <w:rsid w:val="00F554C6"/>
    <w:rsid w:val="00F56175"/>
    <w:rsid w:val="00F61B23"/>
    <w:rsid w:val="00F620A4"/>
    <w:rsid w:val="00F62482"/>
    <w:rsid w:val="00F625B1"/>
    <w:rsid w:val="00F627EF"/>
    <w:rsid w:val="00F62B9A"/>
    <w:rsid w:val="00F62E36"/>
    <w:rsid w:val="00F65388"/>
    <w:rsid w:val="00F658E3"/>
    <w:rsid w:val="00F65D70"/>
    <w:rsid w:val="00F66753"/>
    <w:rsid w:val="00F66CCD"/>
    <w:rsid w:val="00F67F82"/>
    <w:rsid w:val="00F70BD2"/>
    <w:rsid w:val="00F70D3A"/>
    <w:rsid w:val="00F722B7"/>
    <w:rsid w:val="00F73096"/>
    <w:rsid w:val="00F734B1"/>
    <w:rsid w:val="00F739B4"/>
    <w:rsid w:val="00F73D34"/>
    <w:rsid w:val="00F75B15"/>
    <w:rsid w:val="00F75C7B"/>
    <w:rsid w:val="00F76D24"/>
    <w:rsid w:val="00F807DE"/>
    <w:rsid w:val="00F815A1"/>
    <w:rsid w:val="00F81CE7"/>
    <w:rsid w:val="00F823B8"/>
    <w:rsid w:val="00F82661"/>
    <w:rsid w:val="00F82F28"/>
    <w:rsid w:val="00F830B3"/>
    <w:rsid w:val="00F83124"/>
    <w:rsid w:val="00F832D6"/>
    <w:rsid w:val="00F83FC4"/>
    <w:rsid w:val="00F84195"/>
    <w:rsid w:val="00F85671"/>
    <w:rsid w:val="00F85ABC"/>
    <w:rsid w:val="00F864AD"/>
    <w:rsid w:val="00F870F8"/>
    <w:rsid w:val="00F87A07"/>
    <w:rsid w:val="00F87A67"/>
    <w:rsid w:val="00F87AD1"/>
    <w:rsid w:val="00F87F9B"/>
    <w:rsid w:val="00F90007"/>
    <w:rsid w:val="00F90164"/>
    <w:rsid w:val="00F901AE"/>
    <w:rsid w:val="00F909C7"/>
    <w:rsid w:val="00F90AE3"/>
    <w:rsid w:val="00F9152D"/>
    <w:rsid w:val="00F93A63"/>
    <w:rsid w:val="00F93B07"/>
    <w:rsid w:val="00F9482D"/>
    <w:rsid w:val="00F94B7A"/>
    <w:rsid w:val="00F9516A"/>
    <w:rsid w:val="00F95286"/>
    <w:rsid w:val="00F96265"/>
    <w:rsid w:val="00F969F6"/>
    <w:rsid w:val="00F97054"/>
    <w:rsid w:val="00F975C6"/>
    <w:rsid w:val="00F97BDC"/>
    <w:rsid w:val="00FA1AF4"/>
    <w:rsid w:val="00FA275B"/>
    <w:rsid w:val="00FA31C4"/>
    <w:rsid w:val="00FA69C3"/>
    <w:rsid w:val="00FA7661"/>
    <w:rsid w:val="00FA79E8"/>
    <w:rsid w:val="00FB0597"/>
    <w:rsid w:val="00FB061F"/>
    <w:rsid w:val="00FB0E8F"/>
    <w:rsid w:val="00FB14BA"/>
    <w:rsid w:val="00FB1738"/>
    <w:rsid w:val="00FB1758"/>
    <w:rsid w:val="00FB20B8"/>
    <w:rsid w:val="00FB271C"/>
    <w:rsid w:val="00FB2D48"/>
    <w:rsid w:val="00FB32AF"/>
    <w:rsid w:val="00FB3488"/>
    <w:rsid w:val="00FB3ABF"/>
    <w:rsid w:val="00FB4A8D"/>
    <w:rsid w:val="00FB50D7"/>
    <w:rsid w:val="00FB53A1"/>
    <w:rsid w:val="00FB653C"/>
    <w:rsid w:val="00FB6605"/>
    <w:rsid w:val="00FB741D"/>
    <w:rsid w:val="00FB7B92"/>
    <w:rsid w:val="00FC066A"/>
    <w:rsid w:val="00FC069F"/>
    <w:rsid w:val="00FC0EAB"/>
    <w:rsid w:val="00FC1039"/>
    <w:rsid w:val="00FC1D23"/>
    <w:rsid w:val="00FC2D12"/>
    <w:rsid w:val="00FC44ED"/>
    <w:rsid w:val="00FC6708"/>
    <w:rsid w:val="00FC6978"/>
    <w:rsid w:val="00FC6FAD"/>
    <w:rsid w:val="00FD0386"/>
    <w:rsid w:val="00FD06EA"/>
    <w:rsid w:val="00FD0B03"/>
    <w:rsid w:val="00FD24B7"/>
    <w:rsid w:val="00FD25B6"/>
    <w:rsid w:val="00FD2797"/>
    <w:rsid w:val="00FD36F6"/>
    <w:rsid w:val="00FD41FE"/>
    <w:rsid w:val="00FD42AF"/>
    <w:rsid w:val="00FD4DB2"/>
    <w:rsid w:val="00FD58B6"/>
    <w:rsid w:val="00FD599D"/>
    <w:rsid w:val="00FD5D1C"/>
    <w:rsid w:val="00FD5DE0"/>
    <w:rsid w:val="00FD6179"/>
    <w:rsid w:val="00FD63E2"/>
    <w:rsid w:val="00FD6809"/>
    <w:rsid w:val="00FE05E0"/>
    <w:rsid w:val="00FE09F9"/>
    <w:rsid w:val="00FE27D7"/>
    <w:rsid w:val="00FE312A"/>
    <w:rsid w:val="00FE370C"/>
    <w:rsid w:val="00FE39A8"/>
    <w:rsid w:val="00FE3ABB"/>
    <w:rsid w:val="00FE44A2"/>
    <w:rsid w:val="00FE455A"/>
    <w:rsid w:val="00FE50F6"/>
    <w:rsid w:val="00FE5FC4"/>
    <w:rsid w:val="00FE614D"/>
    <w:rsid w:val="00FE7FB0"/>
    <w:rsid w:val="00FF02CD"/>
    <w:rsid w:val="00FF1AE1"/>
    <w:rsid w:val="00FF1D37"/>
    <w:rsid w:val="00FF1D85"/>
    <w:rsid w:val="00FF1F66"/>
    <w:rsid w:val="00FF27EE"/>
    <w:rsid w:val="00FF2EE8"/>
    <w:rsid w:val="00FF2F82"/>
    <w:rsid w:val="00FF3601"/>
    <w:rsid w:val="00FF3D07"/>
    <w:rsid w:val="00FF3DB4"/>
    <w:rsid w:val="00FF48CC"/>
    <w:rsid w:val="00FF4C7E"/>
    <w:rsid w:val="00FF5104"/>
    <w:rsid w:val="00FF5978"/>
    <w:rsid w:val="00FF5A0F"/>
    <w:rsid w:val="014521E2"/>
    <w:rsid w:val="015E1807"/>
    <w:rsid w:val="0176160E"/>
    <w:rsid w:val="01BF08FF"/>
    <w:rsid w:val="027D761F"/>
    <w:rsid w:val="02994C6A"/>
    <w:rsid w:val="02E04227"/>
    <w:rsid w:val="03692A54"/>
    <w:rsid w:val="036F606A"/>
    <w:rsid w:val="038B0D51"/>
    <w:rsid w:val="039203FC"/>
    <w:rsid w:val="039D7B38"/>
    <w:rsid w:val="03A74512"/>
    <w:rsid w:val="03F20AEB"/>
    <w:rsid w:val="03FB28C2"/>
    <w:rsid w:val="041476CE"/>
    <w:rsid w:val="04194CE4"/>
    <w:rsid w:val="044827BC"/>
    <w:rsid w:val="04970BA8"/>
    <w:rsid w:val="04C904B8"/>
    <w:rsid w:val="04C92013"/>
    <w:rsid w:val="04D72BD5"/>
    <w:rsid w:val="05236777"/>
    <w:rsid w:val="05597E0D"/>
    <w:rsid w:val="05976809"/>
    <w:rsid w:val="061F70AC"/>
    <w:rsid w:val="06554872"/>
    <w:rsid w:val="06960C42"/>
    <w:rsid w:val="074B1D32"/>
    <w:rsid w:val="07547A98"/>
    <w:rsid w:val="07601EE6"/>
    <w:rsid w:val="078D20B3"/>
    <w:rsid w:val="07EC0AED"/>
    <w:rsid w:val="08A54D99"/>
    <w:rsid w:val="08C04C17"/>
    <w:rsid w:val="08D5567E"/>
    <w:rsid w:val="08E50B6E"/>
    <w:rsid w:val="093C56FD"/>
    <w:rsid w:val="095E43A1"/>
    <w:rsid w:val="09880D71"/>
    <w:rsid w:val="09B94653"/>
    <w:rsid w:val="09C63218"/>
    <w:rsid w:val="09DD5AC1"/>
    <w:rsid w:val="09E10CF0"/>
    <w:rsid w:val="09E57B43"/>
    <w:rsid w:val="0A0D0E47"/>
    <w:rsid w:val="0AFA0F4B"/>
    <w:rsid w:val="0BD254B2"/>
    <w:rsid w:val="0C6311F3"/>
    <w:rsid w:val="0CB0333A"/>
    <w:rsid w:val="0D1F0517"/>
    <w:rsid w:val="0D4710FB"/>
    <w:rsid w:val="0DB461AA"/>
    <w:rsid w:val="0E172E1A"/>
    <w:rsid w:val="0E2624D8"/>
    <w:rsid w:val="0EE737D4"/>
    <w:rsid w:val="0F544B86"/>
    <w:rsid w:val="106B3E3D"/>
    <w:rsid w:val="10762190"/>
    <w:rsid w:val="12A35EFD"/>
    <w:rsid w:val="12E83706"/>
    <w:rsid w:val="13203999"/>
    <w:rsid w:val="137E6912"/>
    <w:rsid w:val="13B81E24"/>
    <w:rsid w:val="14A93B9D"/>
    <w:rsid w:val="15233C15"/>
    <w:rsid w:val="15294EF1"/>
    <w:rsid w:val="164B3423"/>
    <w:rsid w:val="16747CB5"/>
    <w:rsid w:val="167D1103"/>
    <w:rsid w:val="169052DA"/>
    <w:rsid w:val="16BA2357"/>
    <w:rsid w:val="16D63253"/>
    <w:rsid w:val="1700420E"/>
    <w:rsid w:val="17CF30E0"/>
    <w:rsid w:val="18216222"/>
    <w:rsid w:val="183E2945"/>
    <w:rsid w:val="18822A00"/>
    <w:rsid w:val="18B20FCE"/>
    <w:rsid w:val="190455CA"/>
    <w:rsid w:val="19A52E4A"/>
    <w:rsid w:val="1A2762A1"/>
    <w:rsid w:val="1A53471B"/>
    <w:rsid w:val="1AC57C63"/>
    <w:rsid w:val="1ACB6E64"/>
    <w:rsid w:val="1AD1356B"/>
    <w:rsid w:val="1B415BC7"/>
    <w:rsid w:val="1B6B1DE4"/>
    <w:rsid w:val="1BD96DDB"/>
    <w:rsid w:val="1C3F49BF"/>
    <w:rsid w:val="1CA27B15"/>
    <w:rsid w:val="1CF726CD"/>
    <w:rsid w:val="1DB554F3"/>
    <w:rsid w:val="1DC47E64"/>
    <w:rsid w:val="1DF26E59"/>
    <w:rsid w:val="1DF87D5C"/>
    <w:rsid w:val="1EB000B2"/>
    <w:rsid w:val="1EBF0EDC"/>
    <w:rsid w:val="1F854A8D"/>
    <w:rsid w:val="1F9F7818"/>
    <w:rsid w:val="203211B0"/>
    <w:rsid w:val="206A5EF5"/>
    <w:rsid w:val="20BB73F7"/>
    <w:rsid w:val="20EB1A8B"/>
    <w:rsid w:val="210945E0"/>
    <w:rsid w:val="216257BA"/>
    <w:rsid w:val="216A2E8F"/>
    <w:rsid w:val="217A4BDD"/>
    <w:rsid w:val="21E07116"/>
    <w:rsid w:val="225F4A08"/>
    <w:rsid w:val="23867849"/>
    <w:rsid w:val="23D5533A"/>
    <w:rsid w:val="24172534"/>
    <w:rsid w:val="248464CE"/>
    <w:rsid w:val="24C34ACD"/>
    <w:rsid w:val="255E66C3"/>
    <w:rsid w:val="256A5F31"/>
    <w:rsid w:val="25A81B02"/>
    <w:rsid w:val="260655B8"/>
    <w:rsid w:val="260E5C0A"/>
    <w:rsid w:val="26137C5B"/>
    <w:rsid w:val="26D72875"/>
    <w:rsid w:val="27743E5C"/>
    <w:rsid w:val="27B70019"/>
    <w:rsid w:val="27D01156"/>
    <w:rsid w:val="285919D0"/>
    <w:rsid w:val="289C497A"/>
    <w:rsid w:val="29AB625B"/>
    <w:rsid w:val="2A1E57C1"/>
    <w:rsid w:val="2A2102CB"/>
    <w:rsid w:val="2A2F4546"/>
    <w:rsid w:val="2ADB4916"/>
    <w:rsid w:val="2B294864"/>
    <w:rsid w:val="2B585BAE"/>
    <w:rsid w:val="2BD22C68"/>
    <w:rsid w:val="2BE47802"/>
    <w:rsid w:val="2BFB4874"/>
    <w:rsid w:val="2C792F4D"/>
    <w:rsid w:val="2C815902"/>
    <w:rsid w:val="2CD458B0"/>
    <w:rsid w:val="2CF478C3"/>
    <w:rsid w:val="2D040526"/>
    <w:rsid w:val="2D224B7E"/>
    <w:rsid w:val="2DDB2F08"/>
    <w:rsid w:val="2E730C1F"/>
    <w:rsid w:val="2F033C4B"/>
    <w:rsid w:val="2F0347BD"/>
    <w:rsid w:val="2F2E5A2B"/>
    <w:rsid w:val="301B49AB"/>
    <w:rsid w:val="30281C88"/>
    <w:rsid w:val="308C0241"/>
    <w:rsid w:val="30985912"/>
    <w:rsid w:val="30BC10E1"/>
    <w:rsid w:val="30CB0C63"/>
    <w:rsid w:val="31714702"/>
    <w:rsid w:val="31736C24"/>
    <w:rsid w:val="31A51C50"/>
    <w:rsid w:val="31F44517"/>
    <w:rsid w:val="320A2898"/>
    <w:rsid w:val="32572665"/>
    <w:rsid w:val="32A41A99"/>
    <w:rsid w:val="32AB0F3C"/>
    <w:rsid w:val="34034EE6"/>
    <w:rsid w:val="34476B80"/>
    <w:rsid w:val="348A4CBF"/>
    <w:rsid w:val="34DD3E47"/>
    <w:rsid w:val="3513436C"/>
    <w:rsid w:val="35D733CF"/>
    <w:rsid w:val="35EC25CA"/>
    <w:rsid w:val="37025C5E"/>
    <w:rsid w:val="371A4A20"/>
    <w:rsid w:val="37386830"/>
    <w:rsid w:val="37642141"/>
    <w:rsid w:val="38193C21"/>
    <w:rsid w:val="38C033A5"/>
    <w:rsid w:val="38DF5091"/>
    <w:rsid w:val="395163A4"/>
    <w:rsid w:val="39700BE1"/>
    <w:rsid w:val="3A064DE8"/>
    <w:rsid w:val="3A091ACD"/>
    <w:rsid w:val="3A11506C"/>
    <w:rsid w:val="3A2D2FA7"/>
    <w:rsid w:val="3A6C7FD0"/>
    <w:rsid w:val="3B051543"/>
    <w:rsid w:val="3B671361"/>
    <w:rsid w:val="3BAA2944"/>
    <w:rsid w:val="3BBA40DC"/>
    <w:rsid w:val="3C2449E2"/>
    <w:rsid w:val="3CC7465E"/>
    <w:rsid w:val="3D111306"/>
    <w:rsid w:val="3DEF7C6B"/>
    <w:rsid w:val="3DF8538F"/>
    <w:rsid w:val="3E2035D4"/>
    <w:rsid w:val="3E263CAA"/>
    <w:rsid w:val="3E907CCB"/>
    <w:rsid w:val="3E950E30"/>
    <w:rsid w:val="3F410786"/>
    <w:rsid w:val="3F7171A7"/>
    <w:rsid w:val="3F79605C"/>
    <w:rsid w:val="400A7982"/>
    <w:rsid w:val="404B3E9C"/>
    <w:rsid w:val="40526FD9"/>
    <w:rsid w:val="405B138F"/>
    <w:rsid w:val="406E7B8B"/>
    <w:rsid w:val="40815601"/>
    <w:rsid w:val="409F3704"/>
    <w:rsid w:val="40A45CD1"/>
    <w:rsid w:val="40AF5F7A"/>
    <w:rsid w:val="40BB3835"/>
    <w:rsid w:val="40F625AB"/>
    <w:rsid w:val="41A2603F"/>
    <w:rsid w:val="41E57B4F"/>
    <w:rsid w:val="41F145CF"/>
    <w:rsid w:val="4203795D"/>
    <w:rsid w:val="420A5259"/>
    <w:rsid w:val="424140CA"/>
    <w:rsid w:val="42A12DE0"/>
    <w:rsid w:val="42B44C7C"/>
    <w:rsid w:val="431542ED"/>
    <w:rsid w:val="432E446C"/>
    <w:rsid w:val="438F210C"/>
    <w:rsid w:val="43A162AA"/>
    <w:rsid w:val="43A37B4B"/>
    <w:rsid w:val="43BC2E35"/>
    <w:rsid w:val="440D489D"/>
    <w:rsid w:val="44243C1E"/>
    <w:rsid w:val="442A3DC9"/>
    <w:rsid w:val="444C1F91"/>
    <w:rsid w:val="44CB0816"/>
    <w:rsid w:val="4558722C"/>
    <w:rsid w:val="45EF6F5B"/>
    <w:rsid w:val="46051BFF"/>
    <w:rsid w:val="4616398D"/>
    <w:rsid w:val="465766C8"/>
    <w:rsid w:val="466162F1"/>
    <w:rsid w:val="46B9030C"/>
    <w:rsid w:val="46F21269"/>
    <w:rsid w:val="479E0D55"/>
    <w:rsid w:val="47F26831"/>
    <w:rsid w:val="484739D8"/>
    <w:rsid w:val="484E555F"/>
    <w:rsid w:val="48627FD5"/>
    <w:rsid w:val="493D634C"/>
    <w:rsid w:val="49671BF7"/>
    <w:rsid w:val="4A183615"/>
    <w:rsid w:val="4A1E7F2C"/>
    <w:rsid w:val="4AA822FB"/>
    <w:rsid w:val="4AF57E89"/>
    <w:rsid w:val="4B2C0426"/>
    <w:rsid w:val="4B361218"/>
    <w:rsid w:val="4BF80465"/>
    <w:rsid w:val="4BFD23B0"/>
    <w:rsid w:val="4C101AF6"/>
    <w:rsid w:val="4C1E4213"/>
    <w:rsid w:val="4C55174A"/>
    <w:rsid w:val="4C7A7F09"/>
    <w:rsid w:val="4C8349A1"/>
    <w:rsid w:val="4CC103DE"/>
    <w:rsid w:val="4D471D72"/>
    <w:rsid w:val="4DF2534D"/>
    <w:rsid w:val="4DF97AED"/>
    <w:rsid w:val="4E037B64"/>
    <w:rsid w:val="4EC217CD"/>
    <w:rsid w:val="4F55712C"/>
    <w:rsid w:val="4F8E345D"/>
    <w:rsid w:val="4FB07878"/>
    <w:rsid w:val="4FDD0B37"/>
    <w:rsid w:val="4FF324C9"/>
    <w:rsid w:val="502D73C5"/>
    <w:rsid w:val="504E0FD5"/>
    <w:rsid w:val="50670390"/>
    <w:rsid w:val="529214B7"/>
    <w:rsid w:val="52F201A7"/>
    <w:rsid w:val="52FB24B0"/>
    <w:rsid w:val="53334873"/>
    <w:rsid w:val="53622239"/>
    <w:rsid w:val="53973EFF"/>
    <w:rsid w:val="543119A2"/>
    <w:rsid w:val="543640C4"/>
    <w:rsid w:val="54AC4E44"/>
    <w:rsid w:val="54BE1708"/>
    <w:rsid w:val="55A84294"/>
    <w:rsid w:val="562543EC"/>
    <w:rsid w:val="56F84900"/>
    <w:rsid w:val="56F947AA"/>
    <w:rsid w:val="57432CFF"/>
    <w:rsid w:val="579C680B"/>
    <w:rsid w:val="57F7435A"/>
    <w:rsid w:val="57F7487B"/>
    <w:rsid w:val="581A4D56"/>
    <w:rsid w:val="58613F32"/>
    <w:rsid w:val="58753EBA"/>
    <w:rsid w:val="58D752B3"/>
    <w:rsid w:val="59A71CEC"/>
    <w:rsid w:val="59F128BF"/>
    <w:rsid w:val="5A03762B"/>
    <w:rsid w:val="5A93401E"/>
    <w:rsid w:val="5AC3630F"/>
    <w:rsid w:val="5ACB6703"/>
    <w:rsid w:val="5AD14B46"/>
    <w:rsid w:val="5B555DE1"/>
    <w:rsid w:val="5CDC0084"/>
    <w:rsid w:val="5D871283"/>
    <w:rsid w:val="5DC42740"/>
    <w:rsid w:val="5DEC23C3"/>
    <w:rsid w:val="5E103F32"/>
    <w:rsid w:val="5E515A83"/>
    <w:rsid w:val="5E6F4DA2"/>
    <w:rsid w:val="5E7B0F20"/>
    <w:rsid w:val="5F472F20"/>
    <w:rsid w:val="600742C8"/>
    <w:rsid w:val="6071416B"/>
    <w:rsid w:val="60AD7320"/>
    <w:rsid w:val="60B116A2"/>
    <w:rsid w:val="60D15992"/>
    <w:rsid w:val="612000FC"/>
    <w:rsid w:val="61296E99"/>
    <w:rsid w:val="61957002"/>
    <w:rsid w:val="61CA759D"/>
    <w:rsid w:val="624800A8"/>
    <w:rsid w:val="62E17C70"/>
    <w:rsid w:val="63113C32"/>
    <w:rsid w:val="63251C87"/>
    <w:rsid w:val="63584B18"/>
    <w:rsid w:val="63612F0B"/>
    <w:rsid w:val="6374103A"/>
    <w:rsid w:val="64025D70"/>
    <w:rsid w:val="642E6B65"/>
    <w:rsid w:val="644F3EC7"/>
    <w:rsid w:val="645F0D81"/>
    <w:rsid w:val="64634A61"/>
    <w:rsid w:val="64BD6867"/>
    <w:rsid w:val="651C6006"/>
    <w:rsid w:val="655E6778"/>
    <w:rsid w:val="65B97414"/>
    <w:rsid w:val="65C42865"/>
    <w:rsid w:val="668C4743"/>
    <w:rsid w:val="66996E60"/>
    <w:rsid w:val="66A73772"/>
    <w:rsid w:val="66B47AFA"/>
    <w:rsid w:val="66B71F58"/>
    <w:rsid w:val="674F64FA"/>
    <w:rsid w:val="67900263"/>
    <w:rsid w:val="67CC6DC1"/>
    <w:rsid w:val="68033600"/>
    <w:rsid w:val="68E02B24"/>
    <w:rsid w:val="69314FFF"/>
    <w:rsid w:val="69DD5B76"/>
    <w:rsid w:val="6A267CF8"/>
    <w:rsid w:val="6A412DC3"/>
    <w:rsid w:val="6AA35DB8"/>
    <w:rsid w:val="6AC36259"/>
    <w:rsid w:val="6B00125C"/>
    <w:rsid w:val="6B2F38EF"/>
    <w:rsid w:val="6BDD334B"/>
    <w:rsid w:val="6D260258"/>
    <w:rsid w:val="6D2D3E5E"/>
    <w:rsid w:val="6D91263F"/>
    <w:rsid w:val="6DA70EA0"/>
    <w:rsid w:val="6DA7731C"/>
    <w:rsid w:val="6DC42A14"/>
    <w:rsid w:val="6E2F3C06"/>
    <w:rsid w:val="6F965F62"/>
    <w:rsid w:val="6F9A44ED"/>
    <w:rsid w:val="7027728A"/>
    <w:rsid w:val="702E0619"/>
    <w:rsid w:val="704A6338"/>
    <w:rsid w:val="705B5104"/>
    <w:rsid w:val="709A5CBF"/>
    <w:rsid w:val="70FA674D"/>
    <w:rsid w:val="70FF2630"/>
    <w:rsid w:val="717958C4"/>
    <w:rsid w:val="718D5813"/>
    <w:rsid w:val="71AC4CBF"/>
    <w:rsid w:val="71C32F10"/>
    <w:rsid w:val="71DE00AC"/>
    <w:rsid w:val="71E2790D"/>
    <w:rsid w:val="72031631"/>
    <w:rsid w:val="722A12B4"/>
    <w:rsid w:val="732B7A3B"/>
    <w:rsid w:val="73455587"/>
    <w:rsid w:val="734B49B4"/>
    <w:rsid w:val="73691968"/>
    <w:rsid w:val="73B646ED"/>
    <w:rsid w:val="73F7020D"/>
    <w:rsid w:val="74063A3A"/>
    <w:rsid w:val="742C1313"/>
    <w:rsid w:val="74346B16"/>
    <w:rsid w:val="74534AF2"/>
    <w:rsid w:val="748A428C"/>
    <w:rsid w:val="749E3893"/>
    <w:rsid w:val="74B80EDA"/>
    <w:rsid w:val="752046AF"/>
    <w:rsid w:val="755328D0"/>
    <w:rsid w:val="75F53987"/>
    <w:rsid w:val="773373DA"/>
    <w:rsid w:val="77495D38"/>
    <w:rsid w:val="7783749C"/>
    <w:rsid w:val="780A52B3"/>
    <w:rsid w:val="783F58FF"/>
    <w:rsid w:val="78F0313E"/>
    <w:rsid w:val="79120632"/>
    <w:rsid w:val="79123F14"/>
    <w:rsid w:val="794B1D98"/>
    <w:rsid w:val="79652624"/>
    <w:rsid w:val="799F60E4"/>
    <w:rsid w:val="79CD510E"/>
    <w:rsid w:val="7AFE508C"/>
    <w:rsid w:val="7B6B1BFD"/>
    <w:rsid w:val="7B7C5481"/>
    <w:rsid w:val="7BDB1491"/>
    <w:rsid w:val="7CB42DB4"/>
    <w:rsid w:val="7D097B06"/>
    <w:rsid w:val="7D1E58D9"/>
    <w:rsid w:val="7D473AAE"/>
    <w:rsid w:val="7D8554DF"/>
    <w:rsid w:val="7E0564D2"/>
    <w:rsid w:val="7E290672"/>
    <w:rsid w:val="7E2926F1"/>
    <w:rsid w:val="7E924469"/>
    <w:rsid w:val="7EFB0260"/>
    <w:rsid w:val="7F294E83"/>
    <w:rsid w:val="7FB3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6AAC0CB7-64EB-411B-8BC6-3676F0DAA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2"/>
    <w:autoRedefine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2"/>
    <w:autoRedefine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2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Chars="200" w:left="420"/>
    </w:p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endnote text"/>
    <w:basedOn w:val="a"/>
    <w:link w:val="ac"/>
    <w:autoRedefine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1">
    <w:name w:val="header"/>
    <w:basedOn w:val="a"/>
    <w:link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f3">
    <w:name w:val="footnote text"/>
    <w:basedOn w:val="a"/>
    <w:link w:val="af4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f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f6">
    <w:name w:val="annotation subject"/>
    <w:basedOn w:val="a3"/>
    <w:next w:val="a3"/>
    <w:link w:val="af7"/>
    <w:autoRedefine/>
    <w:uiPriority w:val="99"/>
    <w:semiHidden/>
    <w:unhideWhenUsed/>
    <w:qFormat/>
    <w:rPr>
      <w:b/>
      <w:bCs/>
    </w:rPr>
  </w:style>
  <w:style w:type="table" w:styleId="af8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9">
    <w:name w:val="endnote reference"/>
    <w:autoRedefine/>
    <w:uiPriority w:val="99"/>
    <w:semiHidden/>
    <w:unhideWhenUsed/>
    <w:qFormat/>
    <w:rPr>
      <w:vertAlign w:val="superscript"/>
    </w:rPr>
  </w:style>
  <w:style w:type="character" w:styleId="afa">
    <w:name w:val="FollowedHyperlink"/>
    <w:autoRedefine/>
    <w:uiPriority w:val="99"/>
    <w:semiHidden/>
    <w:unhideWhenUsed/>
    <w:qFormat/>
    <w:rPr>
      <w:color w:val="954F72"/>
      <w:u w:val="single"/>
    </w:rPr>
  </w:style>
  <w:style w:type="character" w:styleId="af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d">
    <w:name w:val="footnote reference"/>
    <w:autoRedefine/>
    <w:uiPriority w:val="99"/>
    <w:semiHidden/>
    <w:unhideWhenUsed/>
    <w:qFormat/>
    <w:rPr>
      <w:vertAlign w:val="superscript"/>
    </w:rPr>
  </w:style>
  <w:style w:type="character" w:customStyle="1" w:styleId="af2">
    <w:name w:val="页眉 字符"/>
    <w:basedOn w:val="a0"/>
    <w:link w:val="af1"/>
    <w:uiPriority w:val="99"/>
    <w:qFormat/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qFormat/>
    <w:rPr>
      <w:sz w:val="18"/>
      <w:szCs w:val="18"/>
    </w:rPr>
  </w:style>
  <w:style w:type="paragraph" w:customStyle="1" w:styleId="11">
    <w:name w:val="正文首行缩进11"/>
    <w:basedOn w:val="a5"/>
    <w:next w:val="a5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6">
    <w:name w:val="正文文本 字符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ae">
    <w:name w:val="批注框文本 字符"/>
    <w:basedOn w:val="a0"/>
    <w:link w:val="ad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日期 字符"/>
    <w:basedOn w:val="a0"/>
    <w:link w:val="a9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0">
    <w:name w:val="标题 1 字符"/>
    <w:basedOn w:val="a0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msonormal0">
    <w:name w:val="msonormal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4">
    <w:name w:val="脚注文本 字符"/>
    <w:basedOn w:val="a0"/>
    <w:link w:val="af3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c">
    <w:name w:val="尾注文本 字符"/>
    <w:basedOn w:val="a0"/>
    <w:link w:val="ab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f7">
    <w:name w:val="批注主题 字符"/>
    <w:basedOn w:val="a4"/>
    <w:link w:val="af6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styleId="aff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autoRedefine/>
    <w:uiPriority w:val="99"/>
    <w:semiHidden/>
    <w:qFormat/>
    <w:pPr>
      <w:widowControl w:val="0"/>
      <w:autoSpaceDE w:val="0"/>
      <w:autoSpaceDN w:val="0"/>
      <w:adjustRightInd w:val="0"/>
    </w:pPr>
    <w:rPr>
      <w:rFonts w:ascii="宋体" w:hAnsi="等线" w:cs="宋体"/>
      <w:color w:val="000000"/>
      <w:sz w:val="24"/>
      <w:szCs w:val="24"/>
    </w:rPr>
  </w:style>
  <w:style w:type="paragraph" w:customStyle="1" w:styleId="font5">
    <w:name w:val="font5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autoRedefine/>
    <w:uiPriority w:val="99"/>
    <w:semiHidden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">
    <w:name w:val="p"/>
    <w:basedOn w:val="a"/>
    <w:autoRedefine/>
    <w:uiPriority w:val="99"/>
    <w:semiHidden/>
    <w:qFormat/>
  </w:style>
  <w:style w:type="character" w:customStyle="1" w:styleId="Char">
    <w:name w:val="页眉 Char"/>
    <w:autoRedefine/>
    <w:uiPriority w:val="99"/>
    <w:qFormat/>
    <w:rPr>
      <w:sz w:val="18"/>
      <w:szCs w:val="18"/>
    </w:rPr>
  </w:style>
  <w:style w:type="character" w:customStyle="1" w:styleId="Char0">
    <w:name w:val="页脚 Char"/>
    <w:autoRedefine/>
    <w:uiPriority w:val="99"/>
    <w:qFormat/>
    <w:rPr>
      <w:sz w:val="18"/>
      <w:szCs w:val="18"/>
    </w:rPr>
  </w:style>
  <w:style w:type="character" w:customStyle="1" w:styleId="contentfirst">
    <w:name w:val="contentfirst"/>
    <w:basedOn w:val="a0"/>
    <w:autoRedefine/>
    <w:qFormat/>
  </w:style>
  <w:style w:type="character" w:customStyle="1" w:styleId="Char1">
    <w:name w:val="页眉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Char10">
    <w:name w:val="页脚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13">
    <w:name w:val="批注框文本 字符1"/>
    <w:autoRedefine/>
    <w:uiPriority w:val="99"/>
    <w:semiHidden/>
    <w:qFormat/>
    <w:rPr>
      <w:rFonts w:ascii="Calibri" w:eastAsia="宋体" w:hAnsi="Calibri" w:cs="Times New Roman" w:hint="default"/>
      <w:sz w:val="18"/>
      <w:szCs w:val="18"/>
    </w:rPr>
  </w:style>
  <w:style w:type="character" w:customStyle="1" w:styleId="14">
    <w:name w:val="正文文本缩进 字符1"/>
    <w:autoRedefine/>
    <w:uiPriority w:val="99"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21">
    <w:name w:val="批注框文本 字符2"/>
    <w:autoRedefine/>
    <w:uiPriority w:val="99"/>
    <w:semiHidden/>
    <w:qFormat/>
    <w:rPr>
      <w:rFonts w:ascii="Calibri" w:eastAsia="宋体" w:hAnsi="Calibri" w:cs="Times New Roman" w:hint="default"/>
      <w:sz w:val="18"/>
      <w:szCs w:val="18"/>
      <w:lang w:val="en-US" w:eastAsia="zh-CN" w:bidi="ar-SA"/>
    </w:rPr>
  </w:style>
  <w:style w:type="character" w:customStyle="1" w:styleId="110">
    <w:name w:val="标题 1 字符1"/>
    <w:autoRedefine/>
    <w:uiPriority w:val="9"/>
    <w:qFormat/>
    <w:rPr>
      <w:rFonts w:ascii="Calibri" w:eastAsia="宋体" w:hAnsi="Calibri" w:cs="Times New Roman" w:hint="default"/>
      <w:b/>
      <w:bCs/>
      <w:kern w:val="44"/>
      <w:sz w:val="44"/>
      <w:szCs w:val="44"/>
      <w:lang w:val="en-US" w:eastAsia="zh-CN" w:bidi="ar-SA"/>
    </w:rPr>
  </w:style>
  <w:style w:type="character" w:customStyle="1" w:styleId="210">
    <w:name w:val="标题 2 字符1"/>
    <w:autoRedefine/>
    <w:uiPriority w:val="9"/>
    <w:qFormat/>
    <w:rPr>
      <w:rFonts w:ascii="Cambria" w:eastAsia="宋体" w:hAnsi="Cambria" w:cs="Times New Roman" w:hint="default"/>
      <w:b/>
      <w:bCs/>
      <w:sz w:val="32"/>
      <w:szCs w:val="32"/>
      <w:lang w:val="en-US" w:eastAsia="zh-CN" w:bidi="ar-SA"/>
    </w:rPr>
  </w:style>
  <w:style w:type="character" w:customStyle="1" w:styleId="31">
    <w:name w:val="标题 3 字符1"/>
    <w:autoRedefine/>
    <w:uiPriority w:val="9"/>
    <w:qFormat/>
    <w:rPr>
      <w:rFonts w:ascii="Calibri" w:eastAsia="宋体" w:hAnsi="Calibri" w:cs="Times New Roman" w:hint="default"/>
      <w:b/>
      <w:bCs/>
      <w:sz w:val="32"/>
      <w:szCs w:val="32"/>
      <w:lang w:val="en-US" w:eastAsia="zh-CN" w:bidi="ar-SA"/>
    </w:rPr>
  </w:style>
  <w:style w:type="character" w:customStyle="1" w:styleId="23">
    <w:name w:val="正文文本缩进 字符2"/>
    <w:autoRedefine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 w:eastAsia="zh-CN" w:bidi="ar-SA"/>
    </w:rPr>
  </w:style>
  <w:style w:type="character" w:customStyle="1" w:styleId="33">
    <w:name w:val="批注框文本 字符3"/>
    <w:autoRedefine/>
    <w:uiPriority w:val="99"/>
    <w:semiHidden/>
    <w:qFormat/>
    <w:locked/>
    <w:rPr>
      <w:rFonts w:ascii="Calibri" w:hAnsi="Calibri"/>
      <w:kern w:val="2"/>
      <w:sz w:val="18"/>
      <w:szCs w:val="18"/>
    </w:rPr>
  </w:style>
  <w:style w:type="character" w:customStyle="1" w:styleId="12">
    <w:name w:val="标题 1 字符2"/>
    <w:link w:val="1"/>
    <w:autoRedefine/>
    <w:uiPriority w:val="9"/>
    <w:qFormat/>
    <w:locked/>
    <w:rPr>
      <w:rFonts w:ascii="Calibri" w:hAnsi="Calibri"/>
      <w:b/>
      <w:bCs/>
      <w:kern w:val="44"/>
      <w:sz w:val="44"/>
      <w:szCs w:val="44"/>
    </w:rPr>
  </w:style>
  <w:style w:type="character" w:customStyle="1" w:styleId="22">
    <w:name w:val="标题 2 字符2"/>
    <w:link w:val="2"/>
    <w:autoRedefine/>
    <w:uiPriority w:val="9"/>
    <w:semiHidden/>
    <w:qFormat/>
    <w:locked/>
    <w:rPr>
      <w:rFonts w:ascii="Cambria" w:hAnsi="Cambria"/>
      <w:b/>
      <w:bCs/>
      <w:kern w:val="2"/>
      <w:sz w:val="32"/>
      <w:szCs w:val="32"/>
    </w:rPr>
  </w:style>
  <w:style w:type="character" w:customStyle="1" w:styleId="32">
    <w:name w:val="标题 3 字符2"/>
    <w:link w:val="3"/>
    <w:autoRedefine/>
    <w:uiPriority w:val="9"/>
    <w:semiHidden/>
    <w:qFormat/>
    <w:locked/>
    <w:rPr>
      <w:rFonts w:ascii="Calibri" w:hAnsi="Calibri"/>
      <w:b/>
      <w:bCs/>
      <w:kern w:val="2"/>
      <w:sz w:val="32"/>
      <w:szCs w:val="32"/>
    </w:rPr>
  </w:style>
  <w:style w:type="character" w:customStyle="1" w:styleId="34">
    <w:name w:val="正文文本缩进 字符3"/>
    <w:autoRedefine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15">
    <w:name w:val="未处理的提及1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24">
    <w:name w:val="未处理的提及2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4">
    <w:name w:val="正文文本缩进 字符4"/>
    <w:autoRedefine/>
    <w:uiPriority w:val="99"/>
    <w:semiHidden/>
    <w:qFormat/>
    <w:locked/>
    <w:rPr>
      <w:rFonts w:ascii="仿宋_GB2312" w:eastAsia="仿宋_GB2312" w:hAnsi="仿宋"/>
      <w:b/>
      <w:bCs/>
      <w:color w:val="000000"/>
      <w:spacing w:val="-6"/>
      <w:sz w:val="24"/>
      <w:szCs w:val="24"/>
      <w:lang w:val="zh-CN"/>
    </w:rPr>
  </w:style>
  <w:style w:type="character" w:customStyle="1" w:styleId="35">
    <w:name w:val="未处理的提及3"/>
    <w:autoRedefine/>
    <w:uiPriority w:val="99"/>
    <w:semiHidden/>
    <w:qFormat/>
    <w:rPr>
      <w:color w:val="605E5C"/>
      <w:shd w:val="clear" w:color="auto" w:fill="E1DFDD"/>
    </w:rPr>
  </w:style>
  <w:style w:type="table" w:customStyle="1" w:styleId="16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">
    <w:name w:val="table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0">
    <w:name w:val="10"/>
    <w:basedOn w:val="a0"/>
    <w:qFormat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057CF2-7AFF-4908-BE12-BBD89F6B8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346</Words>
  <Characters>1974</Characters>
  <Application>Microsoft Office Word</Application>
  <DocSecurity>0</DocSecurity>
  <Lines>16</Lines>
  <Paragraphs>4</Paragraphs>
  <ScaleCrop>false</ScaleCrop>
  <Company>Lenovo</Company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84</cp:revision>
  <cp:lastPrinted>2025-12-07T23:09:00Z</cp:lastPrinted>
  <dcterms:created xsi:type="dcterms:W3CDTF">2025-12-09T01:04:00Z</dcterms:created>
  <dcterms:modified xsi:type="dcterms:W3CDTF">2025-12-12T23:15:00Z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9F27737A0EC94A2FA5AF652C6510BE69_13</vt:lpwstr>
  </property>
</Properties>
</file>